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988FC" w14:textId="77777777" w:rsidR="00521750" w:rsidRPr="00BF62A2" w:rsidRDefault="00521750" w:rsidP="005217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KUESIONER</w:t>
      </w:r>
    </w:p>
    <w:p w14:paraId="0E4920BD" w14:textId="77777777" w:rsidR="00521750" w:rsidRPr="00BF62A2" w:rsidRDefault="00521750" w:rsidP="005217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KESIAPAN KOMPETENSI GURU PAUD DALAM MENYONGSONG PENDIDIKAN PAUD DI ERA SOCIETY 5.0</w:t>
      </w:r>
    </w:p>
    <w:p w14:paraId="2679A96F" w14:textId="77777777" w:rsidR="00521750" w:rsidRPr="00BF62A2" w:rsidRDefault="00521750" w:rsidP="0052175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65D8B3" w14:textId="77777777" w:rsidR="00521750" w:rsidRPr="00BF62A2" w:rsidRDefault="00521750" w:rsidP="0052175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b/>
          <w:bCs/>
          <w:sz w:val="24"/>
          <w:szCs w:val="24"/>
        </w:rPr>
        <w:t>IDENTITAS RESPONDEN</w:t>
      </w:r>
    </w:p>
    <w:p w14:paraId="7237088A" w14:textId="77777777" w:rsidR="00521750" w:rsidRPr="00BF62A2" w:rsidRDefault="00521750" w:rsidP="00521750">
      <w:pPr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Nama 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444F9B35" w14:textId="77777777" w:rsidR="00521750" w:rsidRPr="00BF62A2" w:rsidRDefault="00521750" w:rsidP="00521750">
      <w:pPr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Usia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3D020A82" w14:textId="77777777" w:rsidR="00521750" w:rsidRPr="00BF62A2" w:rsidRDefault="00521750" w:rsidP="00521750">
      <w:pPr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Pendidikan Terakhir 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1259F74B" w14:textId="77777777" w:rsidR="00521750" w:rsidRPr="00BF62A2" w:rsidRDefault="00521750" w:rsidP="00521750">
      <w:pPr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Kota / Kab tempat mengajar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</w:t>
      </w:r>
    </w:p>
    <w:p w14:paraId="2070B876" w14:textId="77777777" w:rsidR="00521750" w:rsidRPr="00BF62A2" w:rsidRDefault="00521750" w:rsidP="0052175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b/>
          <w:bCs/>
          <w:sz w:val="24"/>
          <w:szCs w:val="24"/>
        </w:rPr>
        <w:t>PETUNJUK PENGISIAN</w:t>
      </w:r>
    </w:p>
    <w:p w14:paraId="1F6153E5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Berikut merupakan kuesioner untuk mengetahui kesiapan kompetensi guru PAUD dalam menyongsong pendidikan PAUD di era </w:t>
      </w:r>
      <w:r w:rsidRPr="00BF62A2">
        <w:rPr>
          <w:rFonts w:ascii="Times New Roman" w:eastAsia="Times New Roman" w:hAnsi="Times New Roman" w:cs="Times New Roman"/>
          <w:i/>
          <w:sz w:val="24"/>
          <w:szCs w:val="24"/>
        </w:rPr>
        <w:t xml:space="preserve">society 5.0. </w:t>
      </w:r>
      <w:r w:rsidRPr="00BF62A2">
        <w:rPr>
          <w:rFonts w:ascii="Times New Roman" w:eastAsia="Arial Unicode MS" w:hAnsi="Times New Roman" w:cs="Times New Roman"/>
          <w:sz w:val="24"/>
          <w:szCs w:val="24"/>
        </w:rPr>
        <w:t xml:space="preserve">Ibu / Bapak guru harap memberikan tanda centang ( </w:t>
      </w:r>
      <w:r w:rsidRPr="00BF62A2">
        <w:rPr>
          <w:rFonts w:ascii="Segoe UI Symbol" w:eastAsia="Arial Unicode MS" w:hAnsi="Segoe UI Symbol" w:cs="Segoe UI Symbol"/>
          <w:sz w:val="24"/>
          <w:szCs w:val="24"/>
        </w:rPr>
        <w:t>✔</w:t>
      </w:r>
      <w:r w:rsidRPr="00BF62A2">
        <w:rPr>
          <w:rFonts w:ascii="Times New Roman" w:eastAsia="Arial Unicode MS" w:hAnsi="Times New Roman" w:cs="Times New Roman"/>
          <w:sz w:val="24"/>
          <w:szCs w:val="24"/>
        </w:rPr>
        <w:t xml:space="preserve"> ) pada kolom yang sesuai dengan kondisi ibu / bapak guru. Terima kasih telah meluangkan waktu untuk mengisi kuesioner penelitian ini.</w:t>
      </w:r>
    </w:p>
    <w:p w14:paraId="73DC478A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Keterangan :</w:t>
      </w:r>
    </w:p>
    <w:p w14:paraId="64B160AF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STS 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Sangat Tidak Sesuai</w:t>
      </w:r>
    </w:p>
    <w:p w14:paraId="03D6F49E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TS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Tidak sesuai</w:t>
      </w:r>
    </w:p>
    <w:p w14:paraId="6872F91C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RR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Ragu-ragu</w:t>
      </w:r>
    </w:p>
    <w:p w14:paraId="1DCB8B5A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Sesuai</w:t>
      </w:r>
    </w:p>
    <w:p w14:paraId="24ADCFEB" w14:textId="77777777" w:rsidR="00521750" w:rsidRPr="00BF62A2" w:rsidRDefault="00521750" w:rsidP="005217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Sangat sesuai</w:t>
      </w:r>
    </w:p>
    <w:p w14:paraId="3B0E2424" w14:textId="77777777" w:rsidR="00521750" w:rsidRPr="00BF62A2" w:rsidRDefault="00521750" w:rsidP="00521750">
      <w:pPr>
        <w:rPr>
          <w:rFonts w:ascii="Times New Roman" w:hAnsi="Times New Roman" w:cs="Times New Roman"/>
        </w:rPr>
      </w:pPr>
    </w:p>
    <w:tbl>
      <w:tblPr>
        <w:tblStyle w:val="TableGrid"/>
        <w:tblW w:w="7763" w:type="dxa"/>
        <w:tblLook w:val="04A0" w:firstRow="1" w:lastRow="0" w:firstColumn="1" w:lastColumn="0" w:noHBand="0" w:noVBand="1"/>
      </w:tblPr>
      <w:tblGrid>
        <w:gridCol w:w="672"/>
        <w:gridCol w:w="4203"/>
        <w:gridCol w:w="630"/>
        <w:gridCol w:w="565"/>
        <w:gridCol w:w="566"/>
        <w:gridCol w:w="562"/>
        <w:gridCol w:w="565"/>
      </w:tblGrid>
      <w:tr w:rsidR="00521750" w:rsidRPr="00BF62A2" w14:paraId="210708EB" w14:textId="77777777" w:rsidTr="00AF4935">
        <w:tc>
          <w:tcPr>
            <w:tcW w:w="675" w:type="dxa"/>
          </w:tcPr>
          <w:p w14:paraId="288D54A4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253" w:type="dxa"/>
          </w:tcPr>
          <w:p w14:paraId="50F4F011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567" w:type="dxa"/>
          </w:tcPr>
          <w:p w14:paraId="5FAAA9DF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STS</w:t>
            </w:r>
          </w:p>
        </w:tc>
        <w:tc>
          <w:tcPr>
            <w:tcW w:w="567" w:type="dxa"/>
          </w:tcPr>
          <w:p w14:paraId="3143A6DB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TS</w:t>
            </w:r>
          </w:p>
        </w:tc>
        <w:tc>
          <w:tcPr>
            <w:tcW w:w="567" w:type="dxa"/>
          </w:tcPr>
          <w:p w14:paraId="0B64E70B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RR</w:t>
            </w:r>
          </w:p>
        </w:tc>
        <w:tc>
          <w:tcPr>
            <w:tcW w:w="567" w:type="dxa"/>
          </w:tcPr>
          <w:p w14:paraId="39004F6A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67" w:type="dxa"/>
          </w:tcPr>
          <w:p w14:paraId="5BF354BF" w14:textId="77777777" w:rsidR="00521750" w:rsidRPr="00BF62A2" w:rsidRDefault="00521750" w:rsidP="00AF4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</w:tr>
      <w:tr w:rsidR="00521750" w:rsidRPr="00BF62A2" w14:paraId="5B07FB01" w14:textId="77777777" w:rsidTr="00AF4935">
        <w:tc>
          <w:tcPr>
            <w:tcW w:w="5495" w:type="dxa"/>
            <w:gridSpan w:val="3"/>
          </w:tcPr>
          <w:p w14:paraId="25EDD79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Pedagogik</w:t>
            </w:r>
          </w:p>
        </w:tc>
        <w:tc>
          <w:tcPr>
            <w:tcW w:w="567" w:type="dxa"/>
          </w:tcPr>
          <w:p w14:paraId="3073B85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745D5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2E9E9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87C11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358642A6" w14:textId="77777777" w:rsidTr="00AF4935">
        <w:tc>
          <w:tcPr>
            <w:tcW w:w="675" w:type="dxa"/>
          </w:tcPr>
          <w:p w14:paraId="5C35392B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0DEFE5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memahami bahwa setiap anak memiliki kecepatan, kemampuan, dan minat yang sama.</w:t>
            </w:r>
          </w:p>
        </w:tc>
        <w:tc>
          <w:tcPr>
            <w:tcW w:w="567" w:type="dxa"/>
          </w:tcPr>
          <w:p w14:paraId="05D1042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99729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CDB3B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74A8E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7FB66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7F8DCF3F" w14:textId="77777777" w:rsidTr="00AF4935">
        <w:tc>
          <w:tcPr>
            <w:tcW w:w="675" w:type="dxa"/>
          </w:tcPr>
          <w:p w14:paraId="7AB7A5FB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7267798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mengumpulkan informasi mengenai perkembangan anak usia dini hanya melalui buku saja.</w:t>
            </w:r>
          </w:p>
        </w:tc>
        <w:tc>
          <w:tcPr>
            <w:tcW w:w="567" w:type="dxa"/>
          </w:tcPr>
          <w:p w14:paraId="06AF21A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AB51F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738CE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F23C0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F5FA3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79187DC1" w14:textId="77777777" w:rsidTr="00AF4935">
        <w:tc>
          <w:tcPr>
            <w:tcW w:w="675" w:type="dxa"/>
          </w:tcPr>
          <w:p w14:paraId="7E54A2F6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0FFCB9F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melakukan pengamatan perkembangan pada anak kemudian saya catat di buku catatan saja.</w:t>
            </w:r>
          </w:p>
        </w:tc>
        <w:tc>
          <w:tcPr>
            <w:tcW w:w="567" w:type="dxa"/>
          </w:tcPr>
          <w:p w14:paraId="6D7729A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8594E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AD51F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2EE6A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53275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44FA6EAB" w14:textId="77777777" w:rsidTr="00AF4935">
        <w:tc>
          <w:tcPr>
            <w:tcW w:w="675" w:type="dxa"/>
          </w:tcPr>
          <w:p w14:paraId="3B9D56D1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1E18539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melakukan pengamatan minat pada anak kemudian saya catat di buku catatan saja.</w:t>
            </w:r>
          </w:p>
        </w:tc>
        <w:tc>
          <w:tcPr>
            <w:tcW w:w="567" w:type="dxa"/>
          </w:tcPr>
          <w:p w14:paraId="264B7C2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E6DC2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97B06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577E7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9C732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44DB68AD" w14:textId="77777777" w:rsidTr="00AF4935">
        <w:tc>
          <w:tcPr>
            <w:tcW w:w="675" w:type="dxa"/>
          </w:tcPr>
          <w:p w14:paraId="5674653F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A5CF48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melakukan analisis perkembangan anak dari hasil pengamatan saja.</w:t>
            </w:r>
          </w:p>
        </w:tc>
        <w:tc>
          <w:tcPr>
            <w:tcW w:w="567" w:type="dxa"/>
          </w:tcPr>
          <w:p w14:paraId="6B1DECA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0CCE6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5762D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77C41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A9CAF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69357B12" w14:textId="77777777" w:rsidTr="00AF4935">
        <w:tc>
          <w:tcPr>
            <w:tcW w:w="675" w:type="dxa"/>
          </w:tcPr>
          <w:p w14:paraId="304B889E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5CC4F21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Saya memahami konsep belajar dan </w:t>
            </w: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lastRenderedPageBreak/>
              <w:t>bermain berbasis buku</w:t>
            </w:r>
          </w:p>
        </w:tc>
        <w:tc>
          <w:tcPr>
            <w:tcW w:w="567" w:type="dxa"/>
          </w:tcPr>
          <w:p w14:paraId="0A8803E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0B249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88778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5D228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022AE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2F9D35D5" w14:textId="77777777" w:rsidTr="00AF4935">
        <w:tc>
          <w:tcPr>
            <w:tcW w:w="675" w:type="dxa"/>
          </w:tcPr>
          <w:p w14:paraId="43BF4B7D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1CBFCE1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memahami peranan saya dalam mendampingi anak dalam bermain dengan buku</w:t>
            </w:r>
          </w:p>
        </w:tc>
        <w:tc>
          <w:tcPr>
            <w:tcW w:w="567" w:type="dxa"/>
          </w:tcPr>
          <w:p w14:paraId="0552B78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57881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0CB03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D15AB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D9105E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7EDF328A" w14:textId="77777777" w:rsidTr="00AF4935">
        <w:tc>
          <w:tcPr>
            <w:tcW w:w="675" w:type="dxa"/>
          </w:tcPr>
          <w:p w14:paraId="3D26F2F6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1A43A541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Saya memahami bahwa bermain bukan hal penting dalam kegiatan belajar pada anak </w:t>
            </w:r>
          </w:p>
        </w:tc>
        <w:tc>
          <w:tcPr>
            <w:tcW w:w="567" w:type="dxa"/>
          </w:tcPr>
          <w:p w14:paraId="302778F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57969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38B49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74AC0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F8FBC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495ADFE5" w14:textId="77777777" w:rsidTr="00AF4935">
        <w:tc>
          <w:tcPr>
            <w:tcW w:w="675" w:type="dxa"/>
          </w:tcPr>
          <w:p w14:paraId="53A2DC01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29DF0694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memilih buku secara acak untuk kegiatan bermain anak</w:t>
            </w:r>
          </w:p>
        </w:tc>
        <w:tc>
          <w:tcPr>
            <w:tcW w:w="567" w:type="dxa"/>
          </w:tcPr>
          <w:p w14:paraId="6C0C2B0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DBFF3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DAC01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0712E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6D3A1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8E205E9" w14:textId="77777777" w:rsidTr="00AF4935">
        <w:tc>
          <w:tcPr>
            <w:tcW w:w="675" w:type="dxa"/>
          </w:tcPr>
          <w:p w14:paraId="3E4C35F9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0CBF6CDF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Saya merancang kegiatan pembelajaran berbasis proyek </w:t>
            </w:r>
          </w:p>
        </w:tc>
        <w:tc>
          <w:tcPr>
            <w:tcW w:w="567" w:type="dxa"/>
          </w:tcPr>
          <w:p w14:paraId="26C0719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D1974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A4485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78267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69976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6AF0B5C" w14:textId="77777777" w:rsidTr="00AF4935">
        <w:tc>
          <w:tcPr>
            <w:tcW w:w="675" w:type="dxa"/>
          </w:tcPr>
          <w:p w14:paraId="72099E06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760038F9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Saya menerapkan pembelajaran </w:t>
            </w:r>
            <w:r w:rsidRPr="00BF62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d-ID"/>
              </w:rPr>
              <w:t>blended learning</w:t>
            </w: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 dalam kegiatan pembelajaran</w:t>
            </w:r>
          </w:p>
        </w:tc>
        <w:tc>
          <w:tcPr>
            <w:tcW w:w="567" w:type="dxa"/>
          </w:tcPr>
          <w:p w14:paraId="01969EC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55BE3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6F04D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1AA98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E67F5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1BCCFD99" w14:textId="77777777" w:rsidTr="00AF4935">
        <w:tc>
          <w:tcPr>
            <w:tcW w:w="675" w:type="dxa"/>
          </w:tcPr>
          <w:p w14:paraId="1453A676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825AEC4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membuat video pembelajaran untuk media belajar anak</w:t>
            </w:r>
          </w:p>
        </w:tc>
        <w:tc>
          <w:tcPr>
            <w:tcW w:w="567" w:type="dxa"/>
          </w:tcPr>
          <w:p w14:paraId="08AE945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7E4A4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F3D91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DB03C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2D597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77200DF3" w14:textId="77777777" w:rsidTr="00AF4935">
        <w:tc>
          <w:tcPr>
            <w:tcW w:w="675" w:type="dxa"/>
          </w:tcPr>
          <w:p w14:paraId="22299D3E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31821204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Saya mengunggah video pembelajaran di platform seperti </w:t>
            </w:r>
            <w:r w:rsidRPr="00BF62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id-ID"/>
              </w:rPr>
              <w:t xml:space="preserve">youtube, instagram, facebook, </w:t>
            </w: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dan lain-lain</w:t>
            </w:r>
          </w:p>
        </w:tc>
        <w:tc>
          <w:tcPr>
            <w:tcW w:w="567" w:type="dxa"/>
          </w:tcPr>
          <w:p w14:paraId="65F9E9A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85D9C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016C6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A8B0F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98DB4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40740BA4" w14:textId="77777777" w:rsidTr="00AF4935">
        <w:tc>
          <w:tcPr>
            <w:tcW w:w="675" w:type="dxa"/>
          </w:tcPr>
          <w:p w14:paraId="23C40C1B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33111FC8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mengumpulkan referensi kegiatan pembelajaran melalui internet</w:t>
            </w:r>
          </w:p>
        </w:tc>
        <w:tc>
          <w:tcPr>
            <w:tcW w:w="567" w:type="dxa"/>
          </w:tcPr>
          <w:p w14:paraId="32FD096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5FAFA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E1983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986E7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D181F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1FA38BA6" w14:textId="77777777" w:rsidTr="00AF4935">
        <w:tc>
          <w:tcPr>
            <w:tcW w:w="675" w:type="dxa"/>
          </w:tcPr>
          <w:p w14:paraId="3EEF78C8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03F96135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merancang kegiatan siswa sesuai dengan kemauan saya.</w:t>
            </w:r>
          </w:p>
        </w:tc>
        <w:tc>
          <w:tcPr>
            <w:tcW w:w="567" w:type="dxa"/>
          </w:tcPr>
          <w:p w14:paraId="1112EBD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EEA32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F5AEE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45079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42682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201B655B" w14:textId="77777777" w:rsidTr="00AF4935">
        <w:tc>
          <w:tcPr>
            <w:tcW w:w="675" w:type="dxa"/>
          </w:tcPr>
          <w:p w14:paraId="60311819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56766B25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merancang kegiatan pembelajaran yang berpusat pada guru.</w:t>
            </w:r>
          </w:p>
        </w:tc>
        <w:tc>
          <w:tcPr>
            <w:tcW w:w="567" w:type="dxa"/>
          </w:tcPr>
          <w:p w14:paraId="17F9522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D117E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8ED72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E1C68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89A8B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3D18E0E4" w14:textId="77777777" w:rsidTr="00AF4935">
        <w:tc>
          <w:tcPr>
            <w:tcW w:w="675" w:type="dxa"/>
          </w:tcPr>
          <w:p w14:paraId="560C0FDA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27C8F617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 xml:space="preserve">Kegiatan rancangan pembelajaran hanya saya tulis di buku catatan saja. </w:t>
            </w:r>
          </w:p>
        </w:tc>
        <w:tc>
          <w:tcPr>
            <w:tcW w:w="567" w:type="dxa"/>
          </w:tcPr>
          <w:p w14:paraId="6395864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4E2FC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8BF68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7C8D9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51258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06F64BA6" w14:textId="77777777" w:rsidTr="00AF4935">
        <w:tc>
          <w:tcPr>
            <w:tcW w:w="675" w:type="dxa"/>
          </w:tcPr>
          <w:p w14:paraId="7E785D8C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AA9B214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melakukan evaluasi pembelajaran dari data hasil pengamat pada anak saja.</w:t>
            </w:r>
          </w:p>
        </w:tc>
        <w:tc>
          <w:tcPr>
            <w:tcW w:w="567" w:type="dxa"/>
          </w:tcPr>
          <w:p w14:paraId="0B218A9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CEE78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95C92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52376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2455A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42289117" w14:textId="77777777" w:rsidTr="00AF4935">
        <w:tc>
          <w:tcPr>
            <w:tcW w:w="675" w:type="dxa"/>
          </w:tcPr>
          <w:p w14:paraId="31C0D554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DC4CFEE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hanya menggunakan permainan yang ada di dalam kelas saja untuk media  pembelajaran.</w:t>
            </w:r>
          </w:p>
        </w:tc>
        <w:tc>
          <w:tcPr>
            <w:tcW w:w="567" w:type="dxa"/>
          </w:tcPr>
          <w:p w14:paraId="1269C43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98406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EB768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2EDB0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9682E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7D8963DE" w14:textId="77777777" w:rsidTr="00AF4935">
        <w:tc>
          <w:tcPr>
            <w:tcW w:w="675" w:type="dxa"/>
          </w:tcPr>
          <w:p w14:paraId="2952E99C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CD8DFBC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menggunakan lembar kerja untuk media pembelajaran</w:t>
            </w:r>
          </w:p>
        </w:tc>
        <w:tc>
          <w:tcPr>
            <w:tcW w:w="567" w:type="dxa"/>
          </w:tcPr>
          <w:p w14:paraId="570C15D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AFFF7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E8C1A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596DA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D02E3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260681A1" w14:textId="77777777" w:rsidTr="00AF4935">
        <w:tc>
          <w:tcPr>
            <w:tcW w:w="5495" w:type="dxa"/>
            <w:gridSpan w:val="3"/>
          </w:tcPr>
          <w:p w14:paraId="1AC939E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Kepribadian</w:t>
            </w:r>
          </w:p>
        </w:tc>
        <w:tc>
          <w:tcPr>
            <w:tcW w:w="567" w:type="dxa"/>
          </w:tcPr>
          <w:p w14:paraId="34BF2F4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869BC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11FB7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E9524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29F48FA" w14:textId="77777777" w:rsidTr="00AF4935">
        <w:tc>
          <w:tcPr>
            <w:tcW w:w="675" w:type="dxa"/>
          </w:tcPr>
          <w:p w14:paraId="62A7BF6C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8678C71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memahami peranan saya sebagai pengajar akademi saja.</w:t>
            </w:r>
          </w:p>
        </w:tc>
        <w:tc>
          <w:tcPr>
            <w:tcW w:w="567" w:type="dxa"/>
          </w:tcPr>
          <w:p w14:paraId="1783AEB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D21F8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11879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8A9E9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F3DE2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639D835E" w14:textId="77777777" w:rsidTr="00AF4935">
        <w:tc>
          <w:tcPr>
            <w:tcW w:w="675" w:type="dxa"/>
          </w:tcPr>
          <w:p w14:paraId="43BF767D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33160D2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bertindak sesuai dengan apa yang saya mau.</w:t>
            </w:r>
          </w:p>
        </w:tc>
        <w:tc>
          <w:tcPr>
            <w:tcW w:w="567" w:type="dxa"/>
          </w:tcPr>
          <w:p w14:paraId="385C0FB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D4890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9969F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83312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025C5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2F1DFD04" w14:textId="77777777" w:rsidTr="00AF4935">
        <w:tc>
          <w:tcPr>
            <w:tcW w:w="675" w:type="dxa"/>
          </w:tcPr>
          <w:p w14:paraId="2CC5A077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4A9BD9D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menggajar hanya untuk mendapatkan imbalan saja.</w:t>
            </w:r>
          </w:p>
        </w:tc>
        <w:tc>
          <w:tcPr>
            <w:tcW w:w="567" w:type="dxa"/>
          </w:tcPr>
          <w:p w14:paraId="6EDBF55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600B7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A557B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22956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CAFB7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7353583F" w14:textId="77777777" w:rsidTr="00AF4935">
        <w:tc>
          <w:tcPr>
            <w:tcW w:w="675" w:type="dxa"/>
          </w:tcPr>
          <w:p w14:paraId="2C8054CD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4207DA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mengikuti kurikulum dan pelaksanaan pembelajaran yag terdahulu saja.</w:t>
            </w:r>
          </w:p>
        </w:tc>
        <w:tc>
          <w:tcPr>
            <w:tcW w:w="567" w:type="dxa"/>
          </w:tcPr>
          <w:p w14:paraId="4A3405B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CB4CC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4DB40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0057C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34EC1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5837CA3" w14:textId="77777777" w:rsidTr="00AF4935">
        <w:tc>
          <w:tcPr>
            <w:tcW w:w="675" w:type="dxa"/>
          </w:tcPr>
          <w:p w14:paraId="5F6D53CF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0350DD6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mengunakan pengetahuan saya sendiri dalam proses pembelajaran.</w:t>
            </w:r>
          </w:p>
        </w:tc>
        <w:tc>
          <w:tcPr>
            <w:tcW w:w="567" w:type="dxa"/>
          </w:tcPr>
          <w:p w14:paraId="0E6071D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FCB15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2CCD4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CAF07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779B0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2F02B1B5" w14:textId="77777777" w:rsidTr="00AF4935">
        <w:tc>
          <w:tcPr>
            <w:tcW w:w="5495" w:type="dxa"/>
            <w:gridSpan w:val="3"/>
          </w:tcPr>
          <w:p w14:paraId="3051674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</w:p>
        </w:tc>
        <w:tc>
          <w:tcPr>
            <w:tcW w:w="567" w:type="dxa"/>
          </w:tcPr>
          <w:p w14:paraId="3DF42ED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B5C75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AD619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86E4C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2BF81213" w14:textId="77777777" w:rsidTr="00AF4935">
        <w:tc>
          <w:tcPr>
            <w:tcW w:w="675" w:type="dxa"/>
          </w:tcPr>
          <w:p w14:paraId="15682E52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58C5BC4B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membuat permainan edukasi berbasis digital untuk pembelajaran pada anak</w:t>
            </w:r>
          </w:p>
        </w:tc>
        <w:tc>
          <w:tcPr>
            <w:tcW w:w="567" w:type="dxa"/>
          </w:tcPr>
          <w:p w14:paraId="34D569C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48592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900C4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349A3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0C6128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2E22443" w14:textId="77777777" w:rsidTr="00AF4935">
        <w:tc>
          <w:tcPr>
            <w:tcW w:w="675" w:type="dxa"/>
          </w:tcPr>
          <w:p w14:paraId="66DA34DF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5C2B4446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menulis dengan tanggan untuk laporan perkembangan anak.</w:t>
            </w:r>
          </w:p>
        </w:tc>
        <w:tc>
          <w:tcPr>
            <w:tcW w:w="567" w:type="dxa"/>
          </w:tcPr>
          <w:p w14:paraId="02E7158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31F60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B8021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345EC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25DED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07B9601A" w14:textId="77777777" w:rsidTr="00AF4935">
        <w:tc>
          <w:tcPr>
            <w:tcW w:w="675" w:type="dxa"/>
          </w:tcPr>
          <w:p w14:paraId="4895EF7D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3B115D63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memanfaatkan pelatihan dari pemerintah saja untuk menunjang peningkatan kompetensi.</w:t>
            </w:r>
          </w:p>
        </w:tc>
        <w:tc>
          <w:tcPr>
            <w:tcW w:w="567" w:type="dxa"/>
          </w:tcPr>
          <w:p w14:paraId="243863A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54ACF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7CD77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622E7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9C92D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BCD8D96" w14:textId="77777777" w:rsidTr="00AF4935">
        <w:tc>
          <w:tcPr>
            <w:tcW w:w="675" w:type="dxa"/>
          </w:tcPr>
          <w:p w14:paraId="6DA888CE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75952BFC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menggunakan media manual untuk memudahkan kegiatan pembelajaran</w:t>
            </w:r>
          </w:p>
        </w:tc>
        <w:tc>
          <w:tcPr>
            <w:tcW w:w="567" w:type="dxa"/>
          </w:tcPr>
          <w:p w14:paraId="76C56B2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AC230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C8095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1A89D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226210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55F3A68B" w14:textId="77777777" w:rsidTr="00AF4935">
        <w:tc>
          <w:tcPr>
            <w:tcW w:w="675" w:type="dxa"/>
          </w:tcPr>
          <w:p w14:paraId="77BDAC59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4289D203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memanfaatkan media yang disediakan oleh sekolah untuk kegiatan pembelajaran</w:t>
            </w:r>
          </w:p>
        </w:tc>
        <w:tc>
          <w:tcPr>
            <w:tcW w:w="567" w:type="dxa"/>
          </w:tcPr>
          <w:p w14:paraId="3C4A845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C41A3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2E2ED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C86BF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E2A57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6CB7B5F1" w14:textId="77777777" w:rsidTr="00AF4935">
        <w:tc>
          <w:tcPr>
            <w:tcW w:w="675" w:type="dxa"/>
          </w:tcPr>
          <w:p w14:paraId="7F48FF2E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2E727C00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menggunakan kegiatan pembelajaran yang sudah tersedia saja.</w:t>
            </w:r>
          </w:p>
        </w:tc>
        <w:tc>
          <w:tcPr>
            <w:tcW w:w="567" w:type="dxa"/>
          </w:tcPr>
          <w:p w14:paraId="790BE23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F340F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10E31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E466C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48E64C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37813022" w14:textId="77777777" w:rsidTr="00AF4935">
        <w:tc>
          <w:tcPr>
            <w:tcW w:w="675" w:type="dxa"/>
          </w:tcPr>
          <w:p w14:paraId="5ECBD190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C337A9F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menggajar di ruang kelas saja</w:t>
            </w:r>
          </w:p>
        </w:tc>
        <w:tc>
          <w:tcPr>
            <w:tcW w:w="567" w:type="dxa"/>
          </w:tcPr>
          <w:p w14:paraId="6DF4028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11A39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BD1099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32A16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662AB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6B20B091" w14:textId="77777777" w:rsidTr="00AF4935">
        <w:tc>
          <w:tcPr>
            <w:tcW w:w="5495" w:type="dxa"/>
            <w:gridSpan w:val="3"/>
          </w:tcPr>
          <w:p w14:paraId="72204A10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hAnsi="Times New Roman" w:cs="Times New Roman"/>
                <w:sz w:val="24"/>
                <w:szCs w:val="24"/>
              </w:rPr>
              <w:t>Sosial</w:t>
            </w:r>
          </w:p>
        </w:tc>
        <w:tc>
          <w:tcPr>
            <w:tcW w:w="567" w:type="dxa"/>
          </w:tcPr>
          <w:p w14:paraId="5BC62D1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BDA18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EB8D4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974AE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06F37104" w14:textId="77777777" w:rsidTr="00AF4935">
        <w:tc>
          <w:tcPr>
            <w:tcW w:w="675" w:type="dxa"/>
          </w:tcPr>
          <w:p w14:paraId="60229D3D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2AF72306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menjalin komunikasi yang baik dengan teman sejawat saja.</w:t>
            </w:r>
          </w:p>
        </w:tc>
        <w:tc>
          <w:tcPr>
            <w:tcW w:w="567" w:type="dxa"/>
          </w:tcPr>
          <w:p w14:paraId="66076C4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D2BEF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F58A6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CCA9B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972F0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04859303" w14:textId="77777777" w:rsidTr="00AF4935">
        <w:tc>
          <w:tcPr>
            <w:tcW w:w="675" w:type="dxa"/>
          </w:tcPr>
          <w:p w14:paraId="444361A6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805E3CF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menyelenggarakan pembelajaran kolaboratif antar siswa dengan kemampuan yang sama.</w:t>
            </w:r>
          </w:p>
        </w:tc>
        <w:tc>
          <w:tcPr>
            <w:tcW w:w="567" w:type="dxa"/>
          </w:tcPr>
          <w:p w14:paraId="4501797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9E322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F6230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A9E9B4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577806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0245CE3B" w14:textId="77777777" w:rsidTr="00AF4935">
        <w:tc>
          <w:tcPr>
            <w:tcW w:w="675" w:type="dxa"/>
          </w:tcPr>
          <w:p w14:paraId="1365985C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B92B2BA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tidak melibatkan orangtua dalam kegiatan pembelajaran</w:t>
            </w:r>
          </w:p>
        </w:tc>
        <w:tc>
          <w:tcPr>
            <w:tcW w:w="567" w:type="dxa"/>
          </w:tcPr>
          <w:p w14:paraId="05DF50FB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3264A1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4B5E37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6A22C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C4C1A5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01644EFF" w14:textId="77777777" w:rsidTr="00AF4935">
        <w:tc>
          <w:tcPr>
            <w:tcW w:w="675" w:type="dxa"/>
          </w:tcPr>
          <w:p w14:paraId="4B056781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296090F1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menuntut hasil belajar anak sesuai dengan keinginan saya.</w:t>
            </w:r>
          </w:p>
        </w:tc>
        <w:tc>
          <w:tcPr>
            <w:tcW w:w="567" w:type="dxa"/>
          </w:tcPr>
          <w:p w14:paraId="78A5263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B7324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1130E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8DD6AD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716CB6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750" w:rsidRPr="00BF62A2" w14:paraId="1DC4420C" w14:textId="77777777" w:rsidTr="00AF4935">
        <w:tc>
          <w:tcPr>
            <w:tcW w:w="675" w:type="dxa"/>
          </w:tcPr>
          <w:p w14:paraId="00374E0E" w14:textId="77777777" w:rsidR="00521750" w:rsidRPr="00BF62A2" w:rsidRDefault="00521750" w:rsidP="00521750">
            <w:pPr>
              <w:pStyle w:val="ListParagraph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4BA1227" w14:textId="77777777" w:rsidR="00521750" w:rsidRPr="00BF62A2" w:rsidRDefault="00521750" w:rsidP="00AF493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d-ID"/>
              </w:rPr>
              <w:t>Saya mengarahkan dan membimbing anak sesuai yang saya inginkan.</w:t>
            </w:r>
          </w:p>
        </w:tc>
        <w:tc>
          <w:tcPr>
            <w:tcW w:w="567" w:type="dxa"/>
          </w:tcPr>
          <w:p w14:paraId="515747CE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6A91EA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6C7CF3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023FEF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5B7C82" w14:textId="77777777" w:rsidR="00521750" w:rsidRPr="00BF62A2" w:rsidRDefault="00521750" w:rsidP="00AF4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17EE2B" w14:textId="77777777" w:rsidR="00C6713B" w:rsidRDefault="00C6713B"/>
    <w:sectPr w:rsidR="00C671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6853"/>
    <w:multiLevelType w:val="hybridMultilevel"/>
    <w:tmpl w:val="0AF8310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601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750"/>
    <w:rsid w:val="000547B9"/>
    <w:rsid w:val="003612E7"/>
    <w:rsid w:val="00521750"/>
    <w:rsid w:val="0054084C"/>
    <w:rsid w:val="00721542"/>
    <w:rsid w:val="00A31407"/>
    <w:rsid w:val="00AB63EF"/>
    <w:rsid w:val="00C21238"/>
    <w:rsid w:val="00C6713B"/>
    <w:rsid w:val="00D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088A"/>
  <w15:chartTrackingRefBased/>
  <w15:docId w15:val="{86C164F6-E495-413D-8C3C-A955E39E9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750"/>
    <w:pPr>
      <w:ind w:left="720"/>
      <w:contextualSpacing/>
    </w:pPr>
  </w:style>
  <w:style w:type="table" w:styleId="TableGrid">
    <w:name w:val="Table Grid"/>
    <w:basedOn w:val="TableNormal"/>
    <w:uiPriority w:val="39"/>
    <w:rsid w:val="00521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UTAMIYANTI TRI RUMPOKO</dc:creator>
  <cp:keywords/>
  <dc:description/>
  <cp:lastModifiedBy>ANISA UTAMIYANTI TRI RUMPOKO</cp:lastModifiedBy>
  <cp:revision>1</cp:revision>
  <dcterms:created xsi:type="dcterms:W3CDTF">2022-07-22T06:43:00Z</dcterms:created>
  <dcterms:modified xsi:type="dcterms:W3CDTF">2022-07-22T06:44:00Z</dcterms:modified>
</cp:coreProperties>
</file>