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5EDD" w14:textId="77777777" w:rsidR="00522786" w:rsidRPr="00BF62A2" w:rsidRDefault="00522786" w:rsidP="00522786">
      <w:pPr>
        <w:pStyle w:val="Caption"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Hasil Uji Validitas</w:t>
      </w:r>
    </w:p>
    <w:p w14:paraId="15D80B78" w14:textId="77777777" w:rsidR="00522786" w:rsidRPr="00BF62A2" w:rsidRDefault="00522786" w:rsidP="00522786">
      <w:pPr>
        <w:pStyle w:val="Caption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</w:rPr>
      </w:pPr>
    </w:p>
    <w:tbl>
      <w:tblPr>
        <w:tblW w:w="7929" w:type="dxa"/>
        <w:tblLayout w:type="fixed"/>
        <w:tblLook w:val="0400" w:firstRow="0" w:lastRow="0" w:firstColumn="0" w:lastColumn="0" w:noHBand="0" w:noVBand="1"/>
      </w:tblPr>
      <w:tblGrid>
        <w:gridCol w:w="1404"/>
        <w:gridCol w:w="1635"/>
        <w:gridCol w:w="657"/>
        <w:gridCol w:w="1121"/>
        <w:gridCol w:w="1245"/>
        <w:gridCol w:w="1867"/>
      </w:tblGrid>
      <w:tr w:rsidR="00522786" w:rsidRPr="00BF62A2" w14:paraId="03B7542F" w14:textId="77777777" w:rsidTr="00AF4935"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</w:tcPr>
          <w:p w14:paraId="1C3CC38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Aspek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</w:tcPr>
          <w:p w14:paraId="6224D53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Indikator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3A14CFB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</w:tcPr>
          <w:p w14:paraId="4B724BF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 Hitung 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</w:tcPr>
          <w:p w14:paraId="7AD844E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R tabel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</w:tcPr>
          <w:p w14:paraId="55D912E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Keterangan</w:t>
            </w:r>
          </w:p>
        </w:tc>
      </w:tr>
      <w:tr w:rsidR="00522786" w:rsidRPr="00BF62A2" w14:paraId="773BF90A" w14:textId="77777777" w:rsidTr="00AF4935">
        <w:tc>
          <w:tcPr>
            <w:tcW w:w="1404" w:type="dxa"/>
            <w:vMerge w:val="restart"/>
            <w:tcBorders>
              <w:top w:val="single" w:sz="4" w:space="0" w:color="auto"/>
            </w:tcBorders>
          </w:tcPr>
          <w:p w14:paraId="2B2532E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Kompetensi</w:t>
            </w:r>
          </w:p>
          <w:p w14:paraId="4D1E27E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Pedagogik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18EE736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Memahami perkembangan dan kebutuhan anak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0ECF35F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3E568AB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0,288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19137E1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1BD937B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38E5A478" w14:textId="77777777" w:rsidTr="00AF4935">
        <w:tc>
          <w:tcPr>
            <w:tcW w:w="1404" w:type="dxa"/>
            <w:vMerge/>
          </w:tcPr>
          <w:p w14:paraId="52CDFB5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43309C50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3AE9832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1" w:type="dxa"/>
          </w:tcPr>
          <w:p w14:paraId="2B58493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0,338</w:t>
            </w:r>
          </w:p>
        </w:tc>
        <w:tc>
          <w:tcPr>
            <w:tcW w:w="1245" w:type="dxa"/>
          </w:tcPr>
          <w:p w14:paraId="74FD1CE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2D4B32B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3009D49D" w14:textId="77777777" w:rsidTr="00AF4935">
        <w:tc>
          <w:tcPr>
            <w:tcW w:w="1404" w:type="dxa"/>
            <w:vMerge/>
          </w:tcPr>
          <w:p w14:paraId="5CE3717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C842B29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15788A5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1" w:type="dxa"/>
          </w:tcPr>
          <w:p w14:paraId="4C5F887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0,197</w:t>
            </w:r>
          </w:p>
        </w:tc>
        <w:tc>
          <w:tcPr>
            <w:tcW w:w="1245" w:type="dxa"/>
          </w:tcPr>
          <w:p w14:paraId="08030FC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78820BC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0C6617B3" w14:textId="77777777" w:rsidTr="00AF4935">
        <w:tc>
          <w:tcPr>
            <w:tcW w:w="1404" w:type="dxa"/>
            <w:vMerge/>
          </w:tcPr>
          <w:p w14:paraId="042E5B4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0170C79B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5EA62EB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1" w:type="dxa"/>
          </w:tcPr>
          <w:p w14:paraId="285C1A0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0,197</w:t>
            </w:r>
          </w:p>
        </w:tc>
        <w:tc>
          <w:tcPr>
            <w:tcW w:w="1245" w:type="dxa"/>
          </w:tcPr>
          <w:p w14:paraId="705F25C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0D3A309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3DA69E71" w14:textId="77777777" w:rsidTr="00AF4935">
        <w:tc>
          <w:tcPr>
            <w:tcW w:w="1404" w:type="dxa"/>
            <w:vMerge/>
          </w:tcPr>
          <w:p w14:paraId="43A7EC85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C297087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7CCEA61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1" w:type="dxa"/>
          </w:tcPr>
          <w:p w14:paraId="1EC678E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0,168</w:t>
            </w:r>
          </w:p>
        </w:tc>
        <w:tc>
          <w:tcPr>
            <w:tcW w:w="1245" w:type="dxa"/>
          </w:tcPr>
          <w:p w14:paraId="3F19FB5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62CBC08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72F36D17" w14:textId="77777777" w:rsidTr="00AF4935">
        <w:tc>
          <w:tcPr>
            <w:tcW w:w="1404" w:type="dxa"/>
            <w:vMerge/>
          </w:tcPr>
          <w:p w14:paraId="3C1917E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29B63A3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4EE3B57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1" w:type="dxa"/>
          </w:tcPr>
          <w:p w14:paraId="10B517C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0,514</w:t>
            </w:r>
          </w:p>
        </w:tc>
        <w:tc>
          <w:tcPr>
            <w:tcW w:w="1245" w:type="dxa"/>
          </w:tcPr>
          <w:p w14:paraId="0E5F0C8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6F7191C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3C086192" w14:textId="77777777" w:rsidTr="00AF4935">
        <w:tc>
          <w:tcPr>
            <w:tcW w:w="1404" w:type="dxa"/>
            <w:vMerge/>
          </w:tcPr>
          <w:p w14:paraId="7FAD02DD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2B53CDB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490717C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1" w:type="dxa"/>
          </w:tcPr>
          <w:p w14:paraId="30281FA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0,574</w:t>
            </w:r>
          </w:p>
        </w:tc>
        <w:tc>
          <w:tcPr>
            <w:tcW w:w="1245" w:type="dxa"/>
          </w:tcPr>
          <w:p w14:paraId="0E526AB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0AD582D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389A2ECA" w14:textId="77777777" w:rsidTr="00AF4935">
        <w:tc>
          <w:tcPr>
            <w:tcW w:w="1404" w:type="dxa"/>
            <w:vMerge/>
          </w:tcPr>
          <w:p w14:paraId="2893E91E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4D62FDE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69B2CD1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1" w:type="dxa"/>
          </w:tcPr>
          <w:p w14:paraId="0B72230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0,423</w:t>
            </w:r>
          </w:p>
        </w:tc>
        <w:tc>
          <w:tcPr>
            <w:tcW w:w="1245" w:type="dxa"/>
          </w:tcPr>
          <w:p w14:paraId="34B778B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7D9E2FB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78D49141" w14:textId="77777777" w:rsidTr="00AF4935">
        <w:tc>
          <w:tcPr>
            <w:tcW w:w="1404" w:type="dxa"/>
            <w:vMerge/>
          </w:tcPr>
          <w:p w14:paraId="0E01E00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78FBAAC1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69D29BE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1" w:type="dxa"/>
          </w:tcPr>
          <w:p w14:paraId="4FB30AF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0,496</w:t>
            </w:r>
          </w:p>
        </w:tc>
        <w:tc>
          <w:tcPr>
            <w:tcW w:w="1245" w:type="dxa"/>
          </w:tcPr>
          <w:p w14:paraId="22B9563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3B2E433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7000AFA9" w14:textId="77777777" w:rsidTr="00AF4935">
        <w:tc>
          <w:tcPr>
            <w:tcW w:w="1404" w:type="dxa"/>
            <w:vMerge/>
          </w:tcPr>
          <w:p w14:paraId="0DD55E6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4D927B2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078AEDF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77D901E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0,667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5B2B434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25C0C98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1CBC9736" w14:textId="77777777" w:rsidTr="00AF4935">
        <w:tc>
          <w:tcPr>
            <w:tcW w:w="1404" w:type="dxa"/>
            <w:vMerge/>
          </w:tcPr>
          <w:p w14:paraId="655FE240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2A7794D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Memahami teori bermain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4895723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284B82B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0,665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73E2A56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58F07B7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0B0456C0" w14:textId="77777777" w:rsidTr="00AF4935">
        <w:tc>
          <w:tcPr>
            <w:tcW w:w="1404" w:type="dxa"/>
            <w:vMerge/>
          </w:tcPr>
          <w:p w14:paraId="0A01C17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0066E931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070CA7D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21" w:type="dxa"/>
          </w:tcPr>
          <w:p w14:paraId="0B8E941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0,658</w:t>
            </w:r>
          </w:p>
        </w:tc>
        <w:tc>
          <w:tcPr>
            <w:tcW w:w="1245" w:type="dxa"/>
          </w:tcPr>
          <w:p w14:paraId="77D3B05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0F21494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71B1D518" w14:textId="77777777" w:rsidTr="00AF4935">
        <w:tc>
          <w:tcPr>
            <w:tcW w:w="1404" w:type="dxa"/>
            <w:vMerge/>
          </w:tcPr>
          <w:p w14:paraId="4080BB3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259A56E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2D04279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21" w:type="dxa"/>
          </w:tcPr>
          <w:p w14:paraId="1370BA7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0,717</w:t>
            </w:r>
          </w:p>
        </w:tc>
        <w:tc>
          <w:tcPr>
            <w:tcW w:w="1245" w:type="dxa"/>
          </w:tcPr>
          <w:p w14:paraId="66AED19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5BAC07B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5EBACE70" w14:textId="77777777" w:rsidTr="00AF4935">
        <w:tc>
          <w:tcPr>
            <w:tcW w:w="1404" w:type="dxa"/>
            <w:vMerge/>
          </w:tcPr>
          <w:p w14:paraId="4E48E816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5DFC834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3B44711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4BB256D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0,387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13BA62C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706B481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5EF6892B" w14:textId="77777777" w:rsidTr="00AF4935">
        <w:tc>
          <w:tcPr>
            <w:tcW w:w="1404" w:type="dxa"/>
            <w:vMerge/>
          </w:tcPr>
          <w:p w14:paraId="3F8E7E39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588D1AE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Perencanaan Kegiatan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384D499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080BDDA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0,062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4A42F5F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05E28AE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4EEF4212" w14:textId="77777777" w:rsidTr="00AF4935">
        <w:tc>
          <w:tcPr>
            <w:tcW w:w="1404" w:type="dxa"/>
            <w:vMerge/>
          </w:tcPr>
          <w:p w14:paraId="32F90FA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7D9B1F7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158D0AB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21" w:type="dxa"/>
          </w:tcPr>
          <w:p w14:paraId="5EE14BA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0,487</w:t>
            </w:r>
          </w:p>
        </w:tc>
        <w:tc>
          <w:tcPr>
            <w:tcW w:w="1245" w:type="dxa"/>
          </w:tcPr>
          <w:p w14:paraId="0420F7F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7FD5FA4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5438F0EC" w14:textId="77777777" w:rsidTr="00AF4935">
        <w:tc>
          <w:tcPr>
            <w:tcW w:w="1404" w:type="dxa"/>
            <w:vMerge/>
          </w:tcPr>
          <w:p w14:paraId="4BC68315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99F8E9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192E78D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1" w:type="dxa"/>
          </w:tcPr>
          <w:p w14:paraId="26DEDA9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0,512</w:t>
            </w:r>
          </w:p>
        </w:tc>
        <w:tc>
          <w:tcPr>
            <w:tcW w:w="1245" w:type="dxa"/>
          </w:tcPr>
          <w:p w14:paraId="4E7406A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543018E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70245A14" w14:textId="77777777" w:rsidTr="00AF4935">
        <w:tc>
          <w:tcPr>
            <w:tcW w:w="1404" w:type="dxa"/>
            <w:vMerge/>
          </w:tcPr>
          <w:p w14:paraId="277F69C0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5E08A05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0BFB652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21" w:type="dxa"/>
          </w:tcPr>
          <w:p w14:paraId="46632F5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0,420</w:t>
            </w:r>
          </w:p>
        </w:tc>
        <w:tc>
          <w:tcPr>
            <w:tcW w:w="1245" w:type="dxa"/>
          </w:tcPr>
          <w:p w14:paraId="661C686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6ADE606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3DF8FCA8" w14:textId="77777777" w:rsidTr="00AF4935">
        <w:tc>
          <w:tcPr>
            <w:tcW w:w="1404" w:type="dxa"/>
            <w:vMerge/>
          </w:tcPr>
          <w:p w14:paraId="3DA0A06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5635B7D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65DA0CE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21" w:type="dxa"/>
          </w:tcPr>
          <w:p w14:paraId="792D6E9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0,495</w:t>
            </w:r>
          </w:p>
        </w:tc>
        <w:tc>
          <w:tcPr>
            <w:tcW w:w="1245" w:type="dxa"/>
          </w:tcPr>
          <w:p w14:paraId="5EF8F9B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1091A1C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40D8ED1E" w14:textId="77777777" w:rsidTr="00AF4935">
        <w:tc>
          <w:tcPr>
            <w:tcW w:w="1404" w:type="dxa"/>
            <w:vMerge/>
          </w:tcPr>
          <w:p w14:paraId="140181F1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8E2A3E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49B705A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1" w:type="dxa"/>
          </w:tcPr>
          <w:p w14:paraId="0D61842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0,491</w:t>
            </w:r>
          </w:p>
        </w:tc>
        <w:tc>
          <w:tcPr>
            <w:tcW w:w="1245" w:type="dxa"/>
          </w:tcPr>
          <w:p w14:paraId="7116CE5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12F7A09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65CCD36B" w14:textId="77777777" w:rsidTr="00AF4935">
        <w:tc>
          <w:tcPr>
            <w:tcW w:w="1404" w:type="dxa"/>
            <w:vMerge/>
          </w:tcPr>
          <w:p w14:paraId="5D0D621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65786C5C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57E1F01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21" w:type="dxa"/>
          </w:tcPr>
          <w:p w14:paraId="11C5A1E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0,652</w:t>
            </w:r>
          </w:p>
        </w:tc>
        <w:tc>
          <w:tcPr>
            <w:tcW w:w="1245" w:type="dxa"/>
          </w:tcPr>
          <w:p w14:paraId="65E160E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124E6D8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73552807" w14:textId="77777777" w:rsidTr="00AF4935">
        <w:tc>
          <w:tcPr>
            <w:tcW w:w="1404" w:type="dxa"/>
            <w:vMerge/>
          </w:tcPr>
          <w:p w14:paraId="7DD7A7F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5554288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18A426C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21" w:type="dxa"/>
          </w:tcPr>
          <w:p w14:paraId="6C6F6DD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0,706</w:t>
            </w:r>
          </w:p>
        </w:tc>
        <w:tc>
          <w:tcPr>
            <w:tcW w:w="1245" w:type="dxa"/>
          </w:tcPr>
          <w:p w14:paraId="09D4AB2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3EB6512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7462C67D" w14:textId="77777777" w:rsidTr="00AF4935">
        <w:tc>
          <w:tcPr>
            <w:tcW w:w="1404" w:type="dxa"/>
            <w:vMerge/>
          </w:tcPr>
          <w:p w14:paraId="24ED77F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452066CB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071463B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21" w:type="dxa"/>
          </w:tcPr>
          <w:p w14:paraId="3441775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0,659</w:t>
            </w:r>
          </w:p>
        </w:tc>
        <w:tc>
          <w:tcPr>
            <w:tcW w:w="1245" w:type="dxa"/>
          </w:tcPr>
          <w:p w14:paraId="4E8CDA2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0C99692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6B2CF826" w14:textId="77777777" w:rsidTr="00AF4935">
        <w:tc>
          <w:tcPr>
            <w:tcW w:w="1404" w:type="dxa"/>
            <w:vMerge/>
          </w:tcPr>
          <w:p w14:paraId="0C65AFC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3414732E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0F936D0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21" w:type="dxa"/>
          </w:tcPr>
          <w:p w14:paraId="25CB4E3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0,638</w:t>
            </w:r>
          </w:p>
        </w:tc>
        <w:tc>
          <w:tcPr>
            <w:tcW w:w="1245" w:type="dxa"/>
          </w:tcPr>
          <w:p w14:paraId="03833F5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5D218D0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2DC982E5" w14:textId="77777777" w:rsidTr="00AF4935">
        <w:tc>
          <w:tcPr>
            <w:tcW w:w="1404" w:type="dxa"/>
            <w:vMerge/>
          </w:tcPr>
          <w:p w14:paraId="3738AE2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47D3096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21BDA2F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21" w:type="dxa"/>
          </w:tcPr>
          <w:p w14:paraId="03229C1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0,721</w:t>
            </w:r>
          </w:p>
        </w:tc>
        <w:tc>
          <w:tcPr>
            <w:tcW w:w="1245" w:type="dxa"/>
          </w:tcPr>
          <w:p w14:paraId="61CB634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52AC0F0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7F3C61BB" w14:textId="77777777" w:rsidTr="00AF4935">
        <w:tc>
          <w:tcPr>
            <w:tcW w:w="1404" w:type="dxa"/>
            <w:vMerge/>
            <w:tcBorders>
              <w:bottom w:val="single" w:sz="4" w:space="0" w:color="auto"/>
            </w:tcBorders>
          </w:tcPr>
          <w:p w14:paraId="26AF4EA1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2E683C3F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6FDC1AD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69FEC82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0,457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6E5076F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1FF1184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539A2D37" w14:textId="77777777" w:rsidTr="00AF4935">
        <w:tc>
          <w:tcPr>
            <w:tcW w:w="1404" w:type="dxa"/>
            <w:vMerge w:val="restart"/>
            <w:tcBorders>
              <w:top w:val="single" w:sz="4" w:space="0" w:color="auto"/>
            </w:tcBorders>
          </w:tcPr>
          <w:p w14:paraId="4A7E474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Kompetensi Kepribadian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6980806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Menunjukan sikap sesuai norma dan agama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01CB9A1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7AE2F23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-0,081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6F7318F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2D91F61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674C279B" w14:textId="77777777" w:rsidTr="00AF4935">
        <w:tc>
          <w:tcPr>
            <w:tcW w:w="1404" w:type="dxa"/>
            <w:vMerge/>
          </w:tcPr>
          <w:p w14:paraId="5CC5698D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C6F268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6F250C5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21" w:type="dxa"/>
          </w:tcPr>
          <w:p w14:paraId="7B581C0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0,198</w:t>
            </w:r>
          </w:p>
        </w:tc>
        <w:tc>
          <w:tcPr>
            <w:tcW w:w="1245" w:type="dxa"/>
          </w:tcPr>
          <w:p w14:paraId="7E384D6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50FF257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4ABE4F3E" w14:textId="77777777" w:rsidTr="00AF4935">
        <w:tc>
          <w:tcPr>
            <w:tcW w:w="1404" w:type="dxa"/>
            <w:vMerge/>
          </w:tcPr>
          <w:p w14:paraId="6F98510E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416A6791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2A140BA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21" w:type="dxa"/>
          </w:tcPr>
          <w:p w14:paraId="5E0FE7A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0,628</w:t>
            </w:r>
          </w:p>
        </w:tc>
        <w:tc>
          <w:tcPr>
            <w:tcW w:w="1245" w:type="dxa"/>
          </w:tcPr>
          <w:p w14:paraId="2337A1C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28471A0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4AE250F2" w14:textId="77777777" w:rsidTr="00AF4935">
        <w:tc>
          <w:tcPr>
            <w:tcW w:w="1404" w:type="dxa"/>
            <w:vMerge/>
          </w:tcPr>
          <w:p w14:paraId="01F2C90E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5A17D528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5F594CC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7FE358B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0,574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4FCE557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39B0B37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2034E2F0" w14:textId="77777777" w:rsidTr="00AF4935">
        <w:tc>
          <w:tcPr>
            <w:tcW w:w="1404" w:type="dxa"/>
            <w:vMerge/>
          </w:tcPr>
          <w:p w14:paraId="674836E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586EC70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Jati Diri dan etos kerja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2CD56D1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12C6211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55F0F34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17B1EF4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738CE145" w14:textId="77777777" w:rsidTr="00AF4935">
        <w:tc>
          <w:tcPr>
            <w:tcW w:w="1404" w:type="dxa"/>
            <w:vMerge/>
          </w:tcPr>
          <w:p w14:paraId="27F2E5DC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2C68E62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4F51B5E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21" w:type="dxa"/>
          </w:tcPr>
          <w:p w14:paraId="0CBCACC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0,007</w:t>
            </w:r>
          </w:p>
        </w:tc>
        <w:tc>
          <w:tcPr>
            <w:tcW w:w="1245" w:type="dxa"/>
          </w:tcPr>
          <w:p w14:paraId="3D3BF3F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400AA5F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19A5F658" w14:textId="77777777" w:rsidTr="00AF4935">
        <w:tc>
          <w:tcPr>
            <w:tcW w:w="1404" w:type="dxa"/>
            <w:vMerge/>
          </w:tcPr>
          <w:p w14:paraId="7EAB0248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01838BDB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2E99023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3EF7A20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0,554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3D107B1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3C4E0F1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410E4E37" w14:textId="77777777" w:rsidTr="00AF4935">
        <w:tc>
          <w:tcPr>
            <w:tcW w:w="1404" w:type="dxa"/>
            <w:vMerge/>
          </w:tcPr>
          <w:p w14:paraId="0EE853A8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</w:tcPr>
          <w:p w14:paraId="01DE04A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Mampu beradaptasi dengan perubahan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3D659CD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7E3DB41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0,277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2033207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64703E2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45A97334" w14:textId="77777777" w:rsidTr="00AF4935">
        <w:trPr>
          <w:trHeight w:val="99"/>
        </w:trPr>
        <w:tc>
          <w:tcPr>
            <w:tcW w:w="1404" w:type="dxa"/>
            <w:vMerge/>
          </w:tcPr>
          <w:p w14:paraId="5CDB7636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6A52D479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</w:tcPr>
          <w:p w14:paraId="06AE248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21" w:type="dxa"/>
          </w:tcPr>
          <w:p w14:paraId="61BB876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0,571</w:t>
            </w:r>
          </w:p>
        </w:tc>
        <w:tc>
          <w:tcPr>
            <w:tcW w:w="1245" w:type="dxa"/>
          </w:tcPr>
          <w:p w14:paraId="7246AE7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1CA01DF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7AAFAF24" w14:textId="77777777" w:rsidTr="00AF4935">
        <w:tc>
          <w:tcPr>
            <w:tcW w:w="1404" w:type="dxa"/>
            <w:vMerge/>
            <w:tcBorders>
              <w:bottom w:val="single" w:sz="4" w:space="0" w:color="auto"/>
            </w:tcBorders>
          </w:tcPr>
          <w:p w14:paraId="10B564C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19E762A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5CBFB9D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424A4B6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0,473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373B420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7761B6D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1BB8CD4F" w14:textId="77777777" w:rsidTr="00AF4935">
        <w:tc>
          <w:tcPr>
            <w:tcW w:w="1404" w:type="dxa"/>
            <w:vMerge w:val="restart"/>
            <w:tcBorders>
              <w:top w:val="single" w:sz="4" w:space="0" w:color="auto"/>
            </w:tcBorders>
          </w:tcPr>
          <w:p w14:paraId="40DEE6E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Kompetensi Profesional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424CD1E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Kemampuan digitalisasi</w:t>
            </w:r>
          </w:p>
          <w:p w14:paraId="181D8EA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40F60FD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3ACB1C1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0,067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1D00E4B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4653E65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7F25CD7B" w14:textId="77777777" w:rsidTr="00AF4935">
        <w:tc>
          <w:tcPr>
            <w:tcW w:w="1404" w:type="dxa"/>
            <w:vMerge/>
          </w:tcPr>
          <w:p w14:paraId="1BA91589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40ABE756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1DD69B6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21" w:type="dxa"/>
          </w:tcPr>
          <w:p w14:paraId="4D15352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0,265</w:t>
            </w:r>
          </w:p>
        </w:tc>
        <w:tc>
          <w:tcPr>
            <w:tcW w:w="1245" w:type="dxa"/>
          </w:tcPr>
          <w:p w14:paraId="41A51ED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769CF9B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005E31FD" w14:textId="77777777" w:rsidTr="00AF4935">
        <w:tc>
          <w:tcPr>
            <w:tcW w:w="1404" w:type="dxa"/>
            <w:vMerge/>
          </w:tcPr>
          <w:p w14:paraId="6848D168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4C96680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4120FDC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21" w:type="dxa"/>
          </w:tcPr>
          <w:p w14:paraId="29B4881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0,559</w:t>
            </w:r>
          </w:p>
        </w:tc>
        <w:tc>
          <w:tcPr>
            <w:tcW w:w="1245" w:type="dxa"/>
          </w:tcPr>
          <w:p w14:paraId="0DD5E18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6139C59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0F2ED1F3" w14:textId="77777777" w:rsidTr="00AF4935">
        <w:tc>
          <w:tcPr>
            <w:tcW w:w="1404" w:type="dxa"/>
            <w:vMerge/>
          </w:tcPr>
          <w:p w14:paraId="38B05B40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60A983C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6230AC1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1" w:type="dxa"/>
          </w:tcPr>
          <w:p w14:paraId="004645C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0,483</w:t>
            </w:r>
          </w:p>
        </w:tc>
        <w:tc>
          <w:tcPr>
            <w:tcW w:w="1245" w:type="dxa"/>
          </w:tcPr>
          <w:p w14:paraId="22EE78F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31A4827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6736A8C7" w14:textId="77777777" w:rsidTr="00AF4935">
        <w:tc>
          <w:tcPr>
            <w:tcW w:w="1404" w:type="dxa"/>
            <w:vMerge/>
          </w:tcPr>
          <w:p w14:paraId="12391745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333E6A30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7C7C8F2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21" w:type="dxa"/>
          </w:tcPr>
          <w:p w14:paraId="518C8B3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0,569</w:t>
            </w:r>
          </w:p>
        </w:tc>
        <w:tc>
          <w:tcPr>
            <w:tcW w:w="1245" w:type="dxa"/>
          </w:tcPr>
          <w:p w14:paraId="17C63BF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2AF72AE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2E001105" w14:textId="77777777" w:rsidTr="00AF4935">
        <w:tc>
          <w:tcPr>
            <w:tcW w:w="1404" w:type="dxa"/>
            <w:vMerge/>
          </w:tcPr>
          <w:p w14:paraId="36F5BC9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0C511F6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1F2ED33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6269B72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0,485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0CA51D2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355C38E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665E6E57" w14:textId="77777777" w:rsidTr="00AF4935">
        <w:tc>
          <w:tcPr>
            <w:tcW w:w="1404" w:type="dxa"/>
            <w:vMerge/>
          </w:tcPr>
          <w:p w14:paraId="5399C681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4D612CF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Kreatif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2406BB0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3140BC7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0,227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1B8B671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4DFFB8B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29AFCBE6" w14:textId="77777777" w:rsidTr="00AF4935">
        <w:tc>
          <w:tcPr>
            <w:tcW w:w="1404" w:type="dxa"/>
            <w:vMerge/>
          </w:tcPr>
          <w:p w14:paraId="4FBBF757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790CA87B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75A87BC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21" w:type="dxa"/>
          </w:tcPr>
          <w:p w14:paraId="5BA08BB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0,429</w:t>
            </w:r>
          </w:p>
        </w:tc>
        <w:tc>
          <w:tcPr>
            <w:tcW w:w="1245" w:type="dxa"/>
          </w:tcPr>
          <w:p w14:paraId="391D5F1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36D5231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54C4FDA9" w14:textId="77777777" w:rsidTr="00AF4935">
        <w:tc>
          <w:tcPr>
            <w:tcW w:w="1404" w:type="dxa"/>
            <w:vMerge/>
          </w:tcPr>
          <w:p w14:paraId="582E0647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78B3B5D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215325F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1" w:type="dxa"/>
          </w:tcPr>
          <w:p w14:paraId="0DE32A5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0,159</w:t>
            </w:r>
          </w:p>
        </w:tc>
        <w:tc>
          <w:tcPr>
            <w:tcW w:w="1245" w:type="dxa"/>
          </w:tcPr>
          <w:p w14:paraId="5EDC811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4C50D9E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184C26C5" w14:textId="77777777" w:rsidTr="00AF4935">
        <w:tc>
          <w:tcPr>
            <w:tcW w:w="1404" w:type="dxa"/>
            <w:vMerge/>
          </w:tcPr>
          <w:p w14:paraId="24442ED0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66C4A30C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20AFFA1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21" w:type="dxa"/>
          </w:tcPr>
          <w:p w14:paraId="1A1B4D4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0,339</w:t>
            </w:r>
          </w:p>
        </w:tc>
        <w:tc>
          <w:tcPr>
            <w:tcW w:w="1245" w:type="dxa"/>
          </w:tcPr>
          <w:p w14:paraId="24708AB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0C8653D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6E08812F" w14:textId="77777777" w:rsidTr="00AF4935">
        <w:tc>
          <w:tcPr>
            <w:tcW w:w="1404" w:type="dxa"/>
            <w:vMerge/>
          </w:tcPr>
          <w:p w14:paraId="3C78131B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6581CDD8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3FC2CBE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21" w:type="dxa"/>
          </w:tcPr>
          <w:p w14:paraId="2F15677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0,733</w:t>
            </w:r>
          </w:p>
        </w:tc>
        <w:tc>
          <w:tcPr>
            <w:tcW w:w="1245" w:type="dxa"/>
          </w:tcPr>
          <w:p w14:paraId="632EEE1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1A70A22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5147274E" w14:textId="77777777" w:rsidTr="00AF4935">
        <w:tc>
          <w:tcPr>
            <w:tcW w:w="1404" w:type="dxa"/>
            <w:vMerge/>
            <w:tcBorders>
              <w:bottom w:val="single" w:sz="4" w:space="0" w:color="auto"/>
            </w:tcBorders>
          </w:tcPr>
          <w:p w14:paraId="5750E6ED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55B7FFDE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0EDFC57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39A7033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0,668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5733AD3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748945C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55DF5762" w14:textId="77777777" w:rsidTr="00AF4935">
        <w:tc>
          <w:tcPr>
            <w:tcW w:w="1404" w:type="dxa"/>
            <w:vMerge w:val="restart"/>
            <w:tcBorders>
              <w:top w:val="single" w:sz="4" w:space="0" w:color="auto"/>
            </w:tcBorders>
          </w:tcPr>
          <w:p w14:paraId="31BBBBC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Kompetensi Sosial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0A1F45A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Komunikasi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6CBF6C9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06B57F5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0,061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7BE25BE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35ECBB6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44CC7185" w14:textId="77777777" w:rsidTr="00AF4935">
        <w:tc>
          <w:tcPr>
            <w:tcW w:w="1404" w:type="dxa"/>
            <w:vMerge/>
          </w:tcPr>
          <w:p w14:paraId="74281E1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42167FB7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742E6DF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1" w:type="dxa"/>
          </w:tcPr>
          <w:p w14:paraId="343D787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-0,022</w:t>
            </w:r>
          </w:p>
        </w:tc>
        <w:tc>
          <w:tcPr>
            <w:tcW w:w="1245" w:type="dxa"/>
          </w:tcPr>
          <w:p w14:paraId="35426D7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506EC6C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40BA0B3E" w14:textId="77777777" w:rsidTr="00AF4935">
        <w:trPr>
          <w:trHeight w:val="158"/>
        </w:trPr>
        <w:tc>
          <w:tcPr>
            <w:tcW w:w="1404" w:type="dxa"/>
            <w:vMerge/>
          </w:tcPr>
          <w:p w14:paraId="722BE21E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88E7AD5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2D0B007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21" w:type="dxa"/>
          </w:tcPr>
          <w:p w14:paraId="1A1CB85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0,242</w:t>
            </w:r>
          </w:p>
        </w:tc>
        <w:tc>
          <w:tcPr>
            <w:tcW w:w="1245" w:type="dxa"/>
          </w:tcPr>
          <w:p w14:paraId="5AD8611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3A11320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512E45FE" w14:textId="77777777" w:rsidTr="00AF4935">
        <w:tc>
          <w:tcPr>
            <w:tcW w:w="1404" w:type="dxa"/>
            <w:vMerge/>
          </w:tcPr>
          <w:p w14:paraId="3C4E204A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1C399DC3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6966046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09C2BC1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0,386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0EB71A8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218046F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3FF41283" w14:textId="77777777" w:rsidTr="00AF4935">
        <w:tc>
          <w:tcPr>
            <w:tcW w:w="1404" w:type="dxa"/>
            <w:vMerge/>
          </w:tcPr>
          <w:p w14:paraId="7740152F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7079AC3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Kolaborasi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06D011B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7745918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0,311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42ED747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2A98B8B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7ACB5C86" w14:textId="77777777" w:rsidTr="00AF4935">
        <w:tc>
          <w:tcPr>
            <w:tcW w:w="1404" w:type="dxa"/>
            <w:vMerge/>
          </w:tcPr>
          <w:p w14:paraId="1176FBFE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CADEEEE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57B3E80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21" w:type="dxa"/>
          </w:tcPr>
          <w:p w14:paraId="2BD8CD3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0,329</w:t>
            </w:r>
          </w:p>
        </w:tc>
        <w:tc>
          <w:tcPr>
            <w:tcW w:w="1245" w:type="dxa"/>
          </w:tcPr>
          <w:p w14:paraId="3744FF0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6CF7D5A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2E89EA06" w14:textId="77777777" w:rsidTr="00AF4935">
        <w:tc>
          <w:tcPr>
            <w:tcW w:w="1404" w:type="dxa"/>
            <w:vMerge/>
          </w:tcPr>
          <w:p w14:paraId="66A97531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0E01C407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74C9F13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21" w:type="dxa"/>
          </w:tcPr>
          <w:p w14:paraId="0238DA47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0,481</w:t>
            </w:r>
          </w:p>
        </w:tc>
        <w:tc>
          <w:tcPr>
            <w:tcW w:w="1245" w:type="dxa"/>
          </w:tcPr>
          <w:p w14:paraId="5A1A87E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46DD301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003025FD" w14:textId="77777777" w:rsidTr="00AF4935">
        <w:tc>
          <w:tcPr>
            <w:tcW w:w="1404" w:type="dxa"/>
            <w:vMerge/>
          </w:tcPr>
          <w:p w14:paraId="7BE3A697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677AFAD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73F52FD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2038437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0,453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2981CEE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73EA579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38B9DC91" w14:textId="77777777" w:rsidTr="00AF4935">
        <w:tc>
          <w:tcPr>
            <w:tcW w:w="1404" w:type="dxa"/>
            <w:vMerge/>
          </w:tcPr>
          <w:p w14:paraId="522E0971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</w:tcBorders>
          </w:tcPr>
          <w:p w14:paraId="4B2D062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Konselor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1952B13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21" w:type="dxa"/>
            <w:tcBorders>
              <w:top w:val="single" w:sz="4" w:space="0" w:color="auto"/>
            </w:tcBorders>
          </w:tcPr>
          <w:p w14:paraId="1465155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0,268</w:t>
            </w:r>
          </w:p>
        </w:tc>
        <w:tc>
          <w:tcPr>
            <w:tcW w:w="1245" w:type="dxa"/>
            <w:tcBorders>
              <w:top w:val="single" w:sz="4" w:space="0" w:color="auto"/>
            </w:tcBorders>
          </w:tcPr>
          <w:p w14:paraId="04EFC72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7DB8E1C2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7A2E27CF" w14:textId="77777777" w:rsidTr="00AF4935">
        <w:tc>
          <w:tcPr>
            <w:tcW w:w="1404" w:type="dxa"/>
            <w:vMerge/>
          </w:tcPr>
          <w:p w14:paraId="4D4F81B7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7E30178D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160486C5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21" w:type="dxa"/>
          </w:tcPr>
          <w:p w14:paraId="46B2E17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0,214</w:t>
            </w:r>
          </w:p>
        </w:tc>
        <w:tc>
          <w:tcPr>
            <w:tcW w:w="1245" w:type="dxa"/>
          </w:tcPr>
          <w:p w14:paraId="5781AC3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24B9779A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2C6A07E0" w14:textId="77777777" w:rsidTr="00AF4935">
        <w:tc>
          <w:tcPr>
            <w:tcW w:w="1404" w:type="dxa"/>
            <w:vMerge/>
          </w:tcPr>
          <w:p w14:paraId="57BA1A5F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19929730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27BEDCC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21" w:type="dxa"/>
          </w:tcPr>
          <w:p w14:paraId="6027F3E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0,169</w:t>
            </w:r>
          </w:p>
        </w:tc>
        <w:tc>
          <w:tcPr>
            <w:tcW w:w="1245" w:type="dxa"/>
          </w:tcPr>
          <w:p w14:paraId="77C43D81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3E78693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21E85D9D" w14:textId="77777777" w:rsidTr="00AF4935">
        <w:trPr>
          <w:trHeight w:val="158"/>
        </w:trPr>
        <w:tc>
          <w:tcPr>
            <w:tcW w:w="1404" w:type="dxa"/>
            <w:vMerge/>
          </w:tcPr>
          <w:p w14:paraId="7ABCF77C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3E6F4B7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4EAE814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21" w:type="dxa"/>
          </w:tcPr>
          <w:p w14:paraId="17A235FF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0,319</w:t>
            </w:r>
          </w:p>
        </w:tc>
        <w:tc>
          <w:tcPr>
            <w:tcW w:w="1245" w:type="dxa"/>
          </w:tcPr>
          <w:p w14:paraId="44FE29C4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65950B88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Tidak valid</w:t>
            </w:r>
          </w:p>
        </w:tc>
      </w:tr>
      <w:tr w:rsidR="00522786" w:rsidRPr="00BF62A2" w14:paraId="55A3A32B" w14:textId="77777777" w:rsidTr="00AF4935">
        <w:trPr>
          <w:trHeight w:val="158"/>
        </w:trPr>
        <w:tc>
          <w:tcPr>
            <w:tcW w:w="1404" w:type="dxa"/>
            <w:vMerge/>
          </w:tcPr>
          <w:p w14:paraId="6A5C178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14:paraId="69FF07BB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77D87689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21" w:type="dxa"/>
          </w:tcPr>
          <w:p w14:paraId="46484B4C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0,601</w:t>
            </w:r>
          </w:p>
        </w:tc>
        <w:tc>
          <w:tcPr>
            <w:tcW w:w="1245" w:type="dxa"/>
          </w:tcPr>
          <w:p w14:paraId="5E7D813E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</w:tcPr>
          <w:p w14:paraId="0FD4112D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522786" w:rsidRPr="00BF62A2" w14:paraId="0C3CFDB6" w14:textId="77777777" w:rsidTr="00AF4935">
        <w:trPr>
          <w:trHeight w:val="158"/>
        </w:trPr>
        <w:tc>
          <w:tcPr>
            <w:tcW w:w="1404" w:type="dxa"/>
            <w:vMerge/>
            <w:tcBorders>
              <w:bottom w:val="single" w:sz="4" w:space="0" w:color="auto"/>
            </w:tcBorders>
          </w:tcPr>
          <w:p w14:paraId="01B78ED4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bottom w:val="single" w:sz="4" w:space="0" w:color="auto"/>
            </w:tcBorders>
          </w:tcPr>
          <w:p w14:paraId="79EF0532" w14:textId="77777777" w:rsidR="00522786" w:rsidRPr="00BF62A2" w:rsidRDefault="00522786" w:rsidP="00A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61A7597B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14:paraId="6C20C070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0,564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3F837316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0,349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30E2EA23" w14:textId="77777777" w:rsidR="00522786" w:rsidRPr="00BF62A2" w:rsidRDefault="00522786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Valid</w:t>
            </w:r>
          </w:p>
        </w:tc>
      </w:tr>
    </w:tbl>
    <w:p w14:paraId="1ADDDD0D" w14:textId="77777777" w:rsidR="00522786" w:rsidRPr="00BF62A2" w:rsidRDefault="00522786" w:rsidP="00522786">
      <w:pPr>
        <w:rPr>
          <w:rFonts w:ascii="Times New Roman" w:hAnsi="Times New Roman" w:cs="Times New Roman"/>
        </w:rPr>
      </w:pPr>
    </w:p>
    <w:p w14:paraId="4C75FC76" w14:textId="77777777" w:rsidR="00522786" w:rsidRPr="00BF62A2" w:rsidRDefault="00522786" w:rsidP="005227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476"/>
        <w:gridCol w:w="1476"/>
        <w:gridCol w:w="1476"/>
        <w:gridCol w:w="1476"/>
      </w:tblGrid>
      <w:tr w:rsidR="00522786" w:rsidRPr="00BF62A2" w14:paraId="24C23991" w14:textId="77777777" w:rsidTr="00AF4935">
        <w:trPr>
          <w:cantSplit/>
        </w:trPr>
        <w:tc>
          <w:tcPr>
            <w:tcW w:w="66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3124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Item-Total Statistics</w:t>
            </w:r>
          </w:p>
        </w:tc>
      </w:tr>
      <w:tr w:rsidR="00522786" w:rsidRPr="00BF62A2" w14:paraId="33FF1DCA" w14:textId="77777777" w:rsidTr="00AF4935">
        <w:trPr>
          <w:cantSplit/>
        </w:trPr>
        <w:tc>
          <w:tcPr>
            <w:tcW w:w="7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A27337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CEF04A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Scale Mean if Item Deleted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8921DA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Scale Variance if Item Deleted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888AF9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Corrected Item-Total Correlation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EC418F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Cronbach's Alpha if Item Deleted</w:t>
            </w:r>
          </w:p>
        </w:tc>
      </w:tr>
      <w:tr w:rsidR="00522786" w:rsidRPr="00BF62A2" w14:paraId="376CDC4F" w14:textId="77777777" w:rsidTr="00AF4935">
        <w:trPr>
          <w:cantSplit/>
        </w:trPr>
        <w:tc>
          <w:tcPr>
            <w:tcW w:w="73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D26A89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X01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F1EC3B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197,4667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A47C81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714,602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ED39DB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,267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56C91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6802850B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64C869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X02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D3F1B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197,9667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EC254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706,378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5E4EE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,384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05225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03CF6C43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3B6EE5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X03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BE3007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198,1333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957BD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714,051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BBEFA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,162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FE65EC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53272B49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7790A0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X04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817CA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197,5333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98575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717,361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5C107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,175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8F1110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23F583E7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0B45F2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X05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B3D1A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197,4000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7FF0F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717,352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4C8ED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,142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0FEC9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6B0CEE7F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CD1FD3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X06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EEC586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198,9000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0892C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684,024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F3C5F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,471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FD8CB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53013E84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A26750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X07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065316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199,5000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248F9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690,466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A63C0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,546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25A732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7C3160CA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1C83E7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X08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12613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198,6667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28FF3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695,540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D367E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,382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44CB2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6BC197D1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D5B213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X09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C1704B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198,7000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1DAFD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693,528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F065A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,462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78DCF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091BEFE3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CEA0D9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A17F34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198,8667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DBF4A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679,223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44B38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,639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A8499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,923</w:t>
            </w:r>
          </w:p>
        </w:tc>
      </w:tr>
      <w:tr w:rsidR="00522786" w:rsidRPr="00BF62A2" w14:paraId="0CAF400B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FCE9CA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45B72B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198,5667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4C2F4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685,909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BF2A2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,642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CC13F8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,923</w:t>
            </w:r>
          </w:p>
        </w:tc>
      </w:tr>
      <w:tr w:rsidR="00522786" w:rsidRPr="00BF62A2" w14:paraId="71C9B221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A388E3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B55C0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198,1000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98564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687,610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32C48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,636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AB182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,923</w:t>
            </w:r>
          </w:p>
        </w:tc>
      </w:tr>
      <w:tr w:rsidR="00522786" w:rsidRPr="00BF62A2" w14:paraId="10D90768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1C39DC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88832C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199,7333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100C0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676,064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AB24D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,693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B0347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,922</w:t>
            </w:r>
          </w:p>
        </w:tc>
      </w:tr>
      <w:tr w:rsidR="00522786" w:rsidRPr="00BF62A2" w14:paraId="2D20354D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0FDDC4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F84BC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198,5000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81311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702,810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44567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,353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B594F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2402D051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7A98A9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E367E7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197,0667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9FBE7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721,995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5A4CB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,043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3D195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59A1685E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AFE6A8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D48776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197,6667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18BDF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703,954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3DBFD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,465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F5A40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619DA6F7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02DCC3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0053A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197,9667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9679F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699,826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D3124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,488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7174E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637045FC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81B39A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7FB96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198,0333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F8501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700,378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25CB5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,387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F59C0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0D238FF2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539B54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X19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EC51B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197,9667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089D8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697,068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90CE4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,466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45C85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7A671BDB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855DE5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3F04D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197,5000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A8D0F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701,431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667EE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,466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1F7F6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22D3AC54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0A49C6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11721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198,9333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529F3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678,133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B1F58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,622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2587B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,923</w:t>
            </w:r>
          </w:p>
        </w:tc>
      </w:tr>
      <w:tr w:rsidR="00522786" w:rsidRPr="00BF62A2" w14:paraId="7BBEC523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D86E53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B151D0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199,4667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0703B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678,051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262E1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,682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FC3F5E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,922</w:t>
            </w:r>
          </w:p>
        </w:tc>
      </w:tr>
      <w:tr w:rsidR="00522786" w:rsidRPr="00BF62A2" w14:paraId="590ECF19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09DBE7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EA07A5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199,3000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81AA9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682,838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7AB7B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,633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8E735F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,923</w:t>
            </w:r>
          </w:p>
        </w:tc>
      </w:tr>
      <w:tr w:rsidR="00522786" w:rsidRPr="00BF62A2" w14:paraId="14435350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82BE81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773BDC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198,7667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446C0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681,978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F2637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,610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DE111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,923</w:t>
            </w:r>
          </w:p>
        </w:tc>
      </w:tr>
      <w:tr w:rsidR="00522786" w:rsidRPr="00BF62A2" w14:paraId="08B87FC2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5DFEC5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7BB6D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199,3667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22A7D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673,344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8D59A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,696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B5ACF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,922</w:t>
            </w:r>
          </w:p>
        </w:tc>
      </w:tr>
      <w:tr w:rsidR="00522786" w:rsidRPr="00BF62A2" w14:paraId="4931D063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909DFA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AD63A5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198,4333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894E0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693,771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828F4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,419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C0380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5A56DD12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714452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ACAA5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197,2667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0F19D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726,478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5FA90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-,104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E4031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,927</w:t>
            </w:r>
          </w:p>
        </w:tc>
      </w:tr>
      <w:tr w:rsidR="00522786" w:rsidRPr="00BF62A2" w14:paraId="44D6C3A6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16BEE5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A2F0D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197,1667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FE709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716,626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33820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,173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0FAFC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5A852439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E1CA22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X29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B858CC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199,0333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75B92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685,482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4DF73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,601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12139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,923</w:t>
            </w:r>
          </w:p>
        </w:tc>
      </w:tr>
      <w:tr w:rsidR="00522786" w:rsidRPr="00BF62A2" w14:paraId="355CE432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0CB7F4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X30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DF18E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199,4667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CAC8F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690,189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8C289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,545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FDC43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7E89FA36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7AB1BD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X31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A570FF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197,1000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0C7E4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723,541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5533D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-,015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B1EAD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,927</w:t>
            </w:r>
          </w:p>
        </w:tc>
      </w:tr>
      <w:tr w:rsidR="00522786" w:rsidRPr="00BF62A2" w14:paraId="751373C4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E50E2D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X32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1BB21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197,0333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8B0D1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723,482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82202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-,012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18F24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,927</w:t>
            </w:r>
          </w:p>
        </w:tc>
      </w:tr>
      <w:tr w:rsidR="00522786" w:rsidRPr="00BF62A2" w14:paraId="31376017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64D2E9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X33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A00875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199,9333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55929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695,926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E661B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,529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4034D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7EBB781C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46E193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X34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ECB0C8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197,2667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AD83C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715,444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A5E54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,258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59A92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32B51873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8FBD1C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X35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FAC29E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199,7333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D0053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697,030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65E74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,548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665AC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5A4CC9EB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877C84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X36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4BE14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199,4000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0D45B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699,628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37714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,444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02037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2A9D17AA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EEB31B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X37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FDED7D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198,2000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0AA92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720,648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07D51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,026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85EB3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,928</w:t>
            </w:r>
          </w:p>
        </w:tc>
      </w:tr>
      <w:tr w:rsidR="00522786" w:rsidRPr="00BF62A2" w14:paraId="3FE6FE98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7A18C3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X38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8C909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197,8667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94BC3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713,568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045F8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,240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D1423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3A034DD7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BC1DE4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X39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79AB4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198,1667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ABA57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693,178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F6CF2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,531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768CC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5F61ADDA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BCE022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934F6B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198,2667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EAC4C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690,754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8C7D8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,443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B99A5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535B5F0B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157664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FB82B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199,1667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D286E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689,040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8E901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,539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3A3DA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5D4A56C5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35A181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25BF8A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198,6333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603DF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697,137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37331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,454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B07A2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550AA756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7EFBD6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341D93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197,5333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378AD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714,257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D6553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,198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28FE32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3D8F6A01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4C2695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509D1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197,6000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A7CE8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702,110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A9FF7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,399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BA139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143614EF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1E2832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9CF34E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197,2667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2C8C4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717,789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0E794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,133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4E76F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526A386F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9CDCCD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37EBD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199,1333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5EB0D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703,982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B2912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,301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78553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1F4237E4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003D42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DEF20E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199,3333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CF23D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682,920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9F306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,714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116AF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,923</w:t>
            </w:r>
          </w:p>
        </w:tc>
      </w:tr>
      <w:tr w:rsidR="00522786" w:rsidRPr="00BF62A2" w14:paraId="5CB8FB6B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A66E05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B98AD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199,6667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10A2D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692,230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43DD3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,649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892E1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,923</w:t>
            </w:r>
          </w:p>
        </w:tc>
      </w:tr>
      <w:tr w:rsidR="00522786" w:rsidRPr="00BF62A2" w14:paraId="3A7B8186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F922F6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X49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30919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198,5000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4D9F7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720,948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EBD47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,018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42246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,928</w:t>
            </w:r>
          </w:p>
        </w:tc>
      </w:tr>
      <w:tr w:rsidR="00522786" w:rsidRPr="00BF62A2" w14:paraId="5C2A0E73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F24C00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FE8B2C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197,8333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1F400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726,006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E82E2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-,064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4041D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,928</w:t>
            </w:r>
          </w:p>
        </w:tc>
      </w:tr>
      <w:tr w:rsidR="00522786" w:rsidRPr="00BF62A2" w14:paraId="10DF2F50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479379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957096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198,9667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0FA07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710,033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8AA62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,202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1417BC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72D7CDF2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D26C36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322971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198,5000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0A227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695,293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D83CE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,339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A4C99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29396908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C04C06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X53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D5673F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197,7333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AB427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708,271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229000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,278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FB1AA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6A85D5A6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A7F29E1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X54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766BA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197,4667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0C305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710,740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A6870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,304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976EE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47EC7A6D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B6243A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X55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CB462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198,1000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4EF4C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696,783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11292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,449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653D4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421055D8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62172E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X56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C41D07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199,5000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E69F0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695,707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6F7B7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,417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DFD58D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16CEB8FE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7BA0E3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X57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C0508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197,3000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DD871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711,321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94142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,331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D53E9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,925</w:t>
            </w:r>
          </w:p>
        </w:tc>
      </w:tr>
      <w:tr w:rsidR="00522786" w:rsidRPr="00BF62A2" w14:paraId="2E8265D0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39B9A1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X58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373A944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197,1333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317D0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717,154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9661E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,193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36345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7841191E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B88BA9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X59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6B57D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197,1333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15F89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718,533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EFCEF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,148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E3C673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1D359C35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46D911A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X60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64805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199,6667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9D5B9B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705,333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D031C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,280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11C16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,926</w:t>
            </w:r>
          </w:p>
        </w:tc>
      </w:tr>
      <w:tr w:rsidR="00522786" w:rsidRPr="00BF62A2" w14:paraId="4BC613E6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CB6668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X61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8861F8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199,8333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235CE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696,764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AF1242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,580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5C44BF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  <w:tr w:rsidR="00522786" w:rsidRPr="00BF62A2" w14:paraId="3110000D" w14:textId="77777777" w:rsidTr="00AF4935">
        <w:trPr>
          <w:cantSplit/>
        </w:trPr>
        <w:tc>
          <w:tcPr>
            <w:tcW w:w="73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8F64776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X62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B201DD5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199,2333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A255569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687,082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54A7FAE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,531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610E437" w14:textId="77777777" w:rsidR="00522786" w:rsidRPr="00BF62A2" w:rsidRDefault="00522786" w:rsidP="00AF4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,924</w:t>
            </w:r>
          </w:p>
        </w:tc>
      </w:tr>
    </w:tbl>
    <w:p w14:paraId="4DDEC60B" w14:textId="5C6445A3" w:rsidR="00522786" w:rsidRDefault="00522786" w:rsidP="00522786">
      <w:pPr>
        <w:pStyle w:val="Caption"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p w14:paraId="0DD0744E" w14:textId="576B3780" w:rsidR="00522786" w:rsidRPr="00522786" w:rsidRDefault="00522786" w:rsidP="00522786">
      <w:r>
        <w:t>Uji Reliabilitas</w:t>
      </w:r>
    </w:p>
    <w:tbl>
      <w:tblPr>
        <w:tblW w:w="27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186"/>
      </w:tblGrid>
      <w:tr w:rsidR="00522786" w:rsidRPr="00BF62A2" w14:paraId="22C89B46" w14:textId="77777777" w:rsidTr="00AF4935">
        <w:trPr>
          <w:cantSplit/>
          <w:jc w:val="center"/>
        </w:trPr>
        <w:tc>
          <w:tcPr>
            <w:tcW w:w="2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2ED6F" w14:textId="77777777" w:rsidR="00522786" w:rsidRPr="00BF62A2" w:rsidRDefault="00522786" w:rsidP="00AF4935">
            <w:pPr>
              <w:spacing w:after="0"/>
              <w:ind w:right="6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  <w:p w14:paraId="23EBA93F" w14:textId="77777777" w:rsidR="00522786" w:rsidRPr="00BF62A2" w:rsidRDefault="00522786" w:rsidP="00AF4935">
            <w:pPr>
              <w:spacing w:after="0"/>
              <w:ind w:left="60" w:right="6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Reliability Statistics</w:t>
            </w:r>
          </w:p>
        </w:tc>
      </w:tr>
      <w:tr w:rsidR="00522786" w:rsidRPr="00BF62A2" w14:paraId="574E72E0" w14:textId="77777777" w:rsidTr="00AF4935">
        <w:trPr>
          <w:cantSplit/>
          <w:jc w:val="center"/>
        </w:trPr>
        <w:tc>
          <w:tcPr>
            <w:tcW w:w="15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4F9878D" w14:textId="77777777" w:rsidR="00522786" w:rsidRPr="00BF62A2" w:rsidRDefault="00522786" w:rsidP="00AF4935">
            <w:pPr>
              <w:spacing w:after="0"/>
              <w:ind w:left="60" w:right="6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Cronbach's Alpha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3D1EBC2" w14:textId="77777777" w:rsidR="00522786" w:rsidRPr="00BF62A2" w:rsidRDefault="00522786" w:rsidP="00AF4935">
            <w:pPr>
              <w:spacing w:after="0"/>
              <w:ind w:left="60" w:right="6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 of Items</w:t>
            </w:r>
          </w:p>
        </w:tc>
      </w:tr>
      <w:tr w:rsidR="00522786" w:rsidRPr="00BF62A2" w14:paraId="50FAD148" w14:textId="77777777" w:rsidTr="00AF4935">
        <w:trPr>
          <w:cantSplit/>
          <w:jc w:val="center"/>
        </w:trPr>
        <w:tc>
          <w:tcPr>
            <w:tcW w:w="15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799EFE3" w14:textId="77777777" w:rsidR="00522786" w:rsidRPr="00BF62A2" w:rsidRDefault="00522786" w:rsidP="00AF4935">
            <w:pPr>
              <w:spacing w:after="0"/>
              <w:ind w:left="60" w:right="60"/>
              <w:jc w:val="right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,943</w:t>
            </w:r>
          </w:p>
        </w:tc>
        <w:tc>
          <w:tcPr>
            <w:tcW w:w="11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794C29C" w14:textId="77777777" w:rsidR="00522786" w:rsidRPr="00BF62A2" w:rsidRDefault="00522786" w:rsidP="00AF4935">
            <w:pPr>
              <w:spacing w:after="0"/>
              <w:ind w:left="60" w:right="60"/>
              <w:jc w:val="right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BF62A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37</w:t>
            </w:r>
          </w:p>
        </w:tc>
      </w:tr>
    </w:tbl>
    <w:p w14:paraId="00057A1A" w14:textId="7DA24E3F" w:rsidR="00C6713B" w:rsidRPr="00522786" w:rsidRDefault="00C6713B" w:rsidP="00522786"/>
    <w:sectPr w:rsidR="00C6713B" w:rsidRPr="005227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0EE"/>
    <w:rsid w:val="000547B9"/>
    <w:rsid w:val="003612E7"/>
    <w:rsid w:val="0043237D"/>
    <w:rsid w:val="00522786"/>
    <w:rsid w:val="0054084C"/>
    <w:rsid w:val="00721542"/>
    <w:rsid w:val="007D3B00"/>
    <w:rsid w:val="009F30EE"/>
    <w:rsid w:val="00A31407"/>
    <w:rsid w:val="00AB63EF"/>
    <w:rsid w:val="00C21238"/>
    <w:rsid w:val="00C6713B"/>
    <w:rsid w:val="00D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EBEB"/>
  <w15:chartTrackingRefBased/>
  <w15:docId w15:val="{5F8DB0D9-7F25-4671-ADD8-EB4EE967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786"/>
  </w:style>
  <w:style w:type="paragraph" w:styleId="Heading1">
    <w:name w:val="heading 1"/>
    <w:basedOn w:val="Normal"/>
    <w:next w:val="Normal"/>
    <w:link w:val="Heading1Char"/>
    <w:uiPriority w:val="9"/>
    <w:qFormat/>
    <w:rsid w:val="007D3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3B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B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3B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D3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B00"/>
  </w:style>
  <w:style w:type="paragraph" w:styleId="Footer">
    <w:name w:val="footer"/>
    <w:basedOn w:val="Normal"/>
    <w:link w:val="FooterChar"/>
    <w:uiPriority w:val="99"/>
    <w:unhideWhenUsed/>
    <w:rsid w:val="007D3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B00"/>
  </w:style>
  <w:style w:type="paragraph" w:styleId="ListParagraph">
    <w:name w:val="List Paragraph"/>
    <w:basedOn w:val="Normal"/>
    <w:uiPriority w:val="34"/>
    <w:qFormat/>
    <w:rsid w:val="007D3B0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D3B0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7D3B00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D3B0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D3B00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D3B0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D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B00"/>
    <w:pPr>
      <w:spacing w:line="240" w:lineRule="auto"/>
    </w:pPr>
    <w:rPr>
      <w:rFonts w:ascii="Calibri" w:eastAsia="Calibri" w:hAnsi="Calibri" w:cs="Calibri"/>
      <w:sz w:val="20"/>
      <w:szCs w:val="20"/>
      <w:lang w:eastAsia="id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B00"/>
    <w:rPr>
      <w:rFonts w:ascii="Calibri" w:eastAsia="Calibri" w:hAnsi="Calibri" w:cs="Calibri"/>
      <w:sz w:val="20"/>
      <w:szCs w:val="20"/>
      <w:lang w:eastAsia="id-ID"/>
    </w:rPr>
  </w:style>
  <w:style w:type="character" w:customStyle="1" w:styleId="cf01">
    <w:name w:val="cf01"/>
    <w:basedOn w:val="DefaultParagraphFont"/>
    <w:rsid w:val="007D3B00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7D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7D3B00"/>
    <w:pPr>
      <w:spacing w:after="0"/>
    </w:pPr>
  </w:style>
  <w:style w:type="paragraph" w:customStyle="1" w:styleId="EndNoteBibliographyTitle">
    <w:name w:val="EndNote Bibliography Title"/>
    <w:basedOn w:val="Normal"/>
    <w:link w:val="EndNoteBibliographyTitleChar"/>
    <w:rsid w:val="007D3B0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D3B0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D3B0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D3B00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D3B0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apple-tab-span">
    <w:name w:val="apple-tab-span"/>
    <w:basedOn w:val="DefaultParagraphFont"/>
    <w:rsid w:val="007D3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UTAMIYANTI TRI RUMPOKO</dc:creator>
  <cp:keywords/>
  <dc:description/>
  <cp:lastModifiedBy>ANISA UTAMIYANTI TRI RUMPOKO</cp:lastModifiedBy>
  <cp:revision>2</cp:revision>
  <dcterms:created xsi:type="dcterms:W3CDTF">2022-07-22T06:42:00Z</dcterms:created>
  <dcterms:modified xsi:type="dcterms:W3CDTF">2022-07-22T06:42:00Z</dcterms:modified>
</cp:coreProperties>
</file>