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BA20F" w14:textId="77777777" w:rsidR="007D3B00" w:rsidRPr="00BF62A2" w:rsidRDefault="007D3B00" w:rsidP="007D3B00">
      <w:pPr>
        <w:pStyle w:val="Caption"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0" w:name="_Toc108017854"/>
      <w:bookmarkStart w:id="1" w:name="_Toc108426558"/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Lampiran </w:t>
      </w:r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2</w:t>
      </w:r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Bukti Uji Ahli 1 pada Instrumen Penelitian</w:t>
      </w:r>
      <w:bookmarkEnd w:id="0"/>
      <w:bookmarkEnd w:id="1"/>
    </w:p>
    <w:p w14:paraId="48F5183A" w14:textId="77777777" w:rsidR="007D3B00" w:rsidRPr="00BF62A2" w:rsidRDefault="007D3B00" w:rsidP="007D3B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INSTRUMEN VALIDASI KUESIONER</w:t>
      </w:r>
    </w:p>
    <w:p w14:paraId="7DAF4FCB" w14:textId="77777777" w:rsidR="007D3B00" w:rsidRPr="00BF62A2" w:rsidRDefault="007D3B00" w:rsidP="007D3B00">
      <w:pPr>
        <w:pBdr>
          <w:bottom w:val="single" w:sz="6" w:space="1" w:color="auto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 xml:space="preserve">Lembar validasi kuesioner “Kesiapan Kompetensi Guru PAUD dalam Menyongson Pendidikan PAUD di </w:t>
      </w:r>
      <w:r w:rsidRPr="00BF62A2">
        <w:rPr>
          <w:rFonts w:ascii="Times New Roman" w:eastAsia="Times New Roman" w:hAnsi="Times New Roman" w:cs="Times New Roman"/>
          <w:i/>
          <w:iCs/>
          <w:sz w:val="24"/>
          <w:szCs w:val="24"/>
        </w:rPr>
        <w:t>Era Society 5.0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49952012" w14:textId="77777777" w:rsidR="007D3B00" w:rsidRPr="00BF62A2" w:rsidRDefault="007D3B00" w:rsidP="007D3B00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Lembar validasi ini digunakan untuk mendapatkan penilaian dari ibu terhadap kuesioner “Kesiapan Kompetensi Guru PAUD dalam Menyongson</w:t>
      </w:r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g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 xml:space="preserve"> Pendidikan PAUD di </w:t>
      </w:r>
      <w:r w:rsidRPr="00BF62A2">
        <w:rPr>
          <w:rFonts w:ascii="Times New Roman" w:eastAsia="Times New Roman" w:hAnsi="Times New Roman" w:cs="Times New Roman"/>
          <w:i/>
          <w:iCs/>
          <w:sz w:val="24"/>
          <w:szCs w:val="24"/>
        </w:rPr>
        <w:t>Era Society 5.0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>”. Hasil penilaian akan digunakan untuk memvasilidasi kelayakan kuesioner ini. Saya mengucapkan terima kasih ibu telah meluangkan waktu untuk menilai kuesioner ini.</w:t>
      </w:r>
    </w:p>
    <w:p w14:paraId="78FC4028" w14:textId="77777777" w:rsidR="007D3B00" w:rsidRPr="00BF62A2" w:rsidRDefault="007D3B00">
      <w:pPr>
        <w:pStyle w:val="ListParagraph"/>
        <w:numPr>
          <w:ilvl w:val="0"/>
          <w:numId w:val="2"/>
        </w:numPr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IDENTITAS AHLI</w:t>
      </w:r>
    </w:p>
    <w:p w14:paraId="003634C6" w14:textId="77777777" w:rsidR="007D3B00" w:rsidRPr="00BF62A2" w:rsidRDefault="007D3B00" w:rsidP="007D3B00">
      <w:pPr>
        <w:ind w:left="284"/>
        <w:rPr>
          <w:rFonts w:ascii="Times New Roman" w:hAnsi="Times New Roman" w:cs="Times New Roman"/>
          <w:color w:val="000000"/>
          <w:sz w:val="24"/>
          <w:szCs w:val="24"/>
          <w:shd w:val="clear" w:color="auto" w:fill="EEEEEE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Nama validator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BF62A2">
        <w:rPr>
          <w:rStyle w:val="Strong"/>
          <w:rFonts w:ascii="Times New Roman" w:hAnsi="Times New Roman" w:cs="Times New Roman"/>
          <w:color w:val="000000"/>
          <w:sz w:val="24"/>
          <w:szCs w:val="24"/>
        </w:rPr>
        <w:t>Rina Windiarti, S.Pd, M.Ed.</w:t>
      </w:r>
    </w:p>
    <w:p w14:paraId="3A933552" w14:textId="77777777" w:rsidR="007D3B00" w:rsidRPr="00BF62A2" w:rsidRDefault="007D3B00" w:rsidP="007D3B00">
      <w:pPr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NIP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BF62A2">
        <w:rPr>
          <w:rFonts w:ascii="Times New Roman" w:hAnsi="Times New Roman" w:cs="Times New Roman"/>
          <w:color w:val="000000"/>
          <w:sz w:val="24"/>
          <w:szCs w:val="24"/>
        </w:rPr>
        <w:t>198309012008012011</w:t>
      </w:r>
    </w:p>
    <w:p w14:paraId="3C7156C5" w14:textId="77777777" w:rsidR="007D3B00" w:rsidRPr="00BF62A2" w:rsidRDefault="007D3B00" w:rsidP="007D3B00">
      <w:pPr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Instansi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 Universitas Negeri Semarang</w:t>
      </w:r>
    </w:p>
    <w:p w14:paraId="631A8C78" w14:textId="77777777" w:rsidR="007D3B00" w:rsidRPr="00BF62A2" w:rsidRDefault="007D3B00" w:rsidP="007D3B00">
      <w:pPr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Tanggal Pengisian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 24 Februari 2022</w:t>
      </w:r>
    </w:p>
    <w:p w14:paraId="0C8BCDAF" w14:textId="77777777" w:rsidR="007D3B00" w:rsidRPr="00BF62A2" w:rsidRDefault="007D3B00">
      <w:pPr>
        <w:pStyle w:val="ListParagraph"/>
        <w:numPr>
          <w:ilvl w:val="0"/>
          <w:numId w:val="2"/>
        </w:numPr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PETUNJUK</w:t>
      </w:r>
    </w:p>
    <w:p w14:paraId="6A5E703D" w14:textId="77777777" w:rsidR="007D3B00" w:rsidRPr="00BF62A2" w:rsidRDefault="007D3B00">
      <w:pPr>
        <w:pStyle w:val="ListParagraph"/>
        <w:numPr>
          <w:ilvl w:val="3"/>
          <w:numId w:val="1"/>
        </w:numPr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Ibu dimohon untuk memberikan tanda centang (</w:t>
      </w:r>
      <w:r w:rsidRPr="00BF62A2">
        <w:rPr>
          <w:rFonts w:ascii="Segoe UI Symbol" w:eastAsia="Arial Unicode MS" w:hAnsi="Segoe UI Symbol" w:cs="Segoe UI Symbol"/>
          <w:sz w:val="24"/>
          <w:szCs w:val="24"/>
        </w:rPr>
        <w:t>✔</w:t>
      </w:r>
      <w:r w:rsidRPr="00BF62A2">
        <w:rPr>
          <w:rFonts w:ascii="Times New Roman" w:eastAsia="Arial Unicode MS" w:hAnsi="Times New Roman" w:cs="Times New Roman"/>
          <w:sz w:val="24"/>
          <w:szCs w:val="24"/>
        </w:rPr>
        <w:t>) pada setiap butir pernyataan pada kolom skala penilaian.</w:t>
      </w:r>
    </w:p>
    <w:p w14:paraId="4404C0CE" w14:textId="77777777" w:rsidR="007D3B00" w:rsidRPr="00BF62A2" w:rsidRDefault="007D3B00" w:rsidP="007D3B00">
      <w:pPr>
        <w:pStyle w:val="ListParagraph"/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Keterangan :</w:t>
      </w:r>
    </w:p>
    <w:p w14:paraId="05658737" w14:textId="77777777" w:rsidR="007D3B00" w:rsidRPr="00BF62A2" w:rsidRDefault="007D3B00" w:rsidP="007D3B00">
      <w:pPr>
        <w:pStyle w:val="ListParagraph"/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5 : Sangat baik</w:t>
      </w:r>
    </w:p>
    <w:p w14:paraId="2300FD6F" w14:textId="77777777" w:rsidR="007D3B00" w:rsidRPr="00BF62A2" w:rsidRDefault="007D3B00" w:rsidP="007D3B00">
      <w:pPr>
        <w:pStyle w:val="ListParagraph"/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4 : Baik</w:t>
      </w:r>
    </w:p>
    <w:p w14:paraId="7807447E" w14:textId="77777777" w:rsidR="007D3B00" w:rsidRPr="00BF62A2" w:rsidRDefault="007D3B00" w:rsidP="007D3B00">
      <w:pPr>
        <w:pStyle w:val="ListParagraph"/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3 : Cukup baik</w:t>
      </w:r>
    </w:p>
    <w:p w14:paraId="49DB8651" w14:textId="77777777" w:rsidR="007D3B00" w:rsidRPr="00BF62A2" w:rsidRDefault="007D3B00" w:rsidP="007D3B00">
      <w:pPr>
        <w:pStyle w:val="ListParagraph"/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2 : Kurang baik</w:t>
      </w:r>
    </w:p>
    <w:p w14:paraId="05BCA4AD" w14:textId="77777777" w:rsidR="007D3B00" w:rsidRPr="00BF62A2" w:rsidRDefault="007D3B00" w:rsidP="007D3B00">
      <w:pPr>
        <w:pStyle w:val="ListParagraph"/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1 : Tidak baik</w:t>
      </w:r>
    </w:p>
    <w:p w14:paraId="31062CC2" w14:textId="77777777" w:rsidR="007D3B00" w:rsidRPr="00BF62A2" w:rsidRDefault="007D3B00">
      <w:pPr>
        <w:pStyle w:val="ListParagraph"/>
        <w:numPr>
          <w:ilvl w:val="3"/>
          <w:numId w:val="1"/>
        </w:num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Ibu dimohon untuk memberikan saran perbaikan pada kolom yang telah di sediakan.</w:t>
      </w:r>
    </w:p>
    <w:p w14:paraId="54EFD2E3" w14:textId="77777777" w:rsidR="007D3B00" w:rsidRPr="00BF62A2" w:rsidRDefault="007D3B00">
      <w:pPr>
        <w:pStyle w:val="ListParagraph"/>
        <w:numPr>
          <w:ilvl w:val="0"/>
          <w:numId w:val="2"/>
        </w:numPr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PENILAIAN</w:t>
      </w:r>
    </w:p>
    <w:tbl>
      <w:tblPr>
        <w:tblW w:w="833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29"/>
        <w:gridCol w:w="3797"/>
        <w:gridCol w:w="425"/>
        <w:gridCol w:w="425"/>
        <w:gridCol w:w="425"/>
        <w:gridCol w:w="425"/>
        <w:gridCol w:w="426"/>
        <w:gridCol w:w="1844"/>
      </w:tblGrid>
      <w:tr w:rsidR="007D3B00" w:rsidRPr="00BF62A2" w14:paraId="43E0C4C0" w14:textId="77777777" w:rsidTr="00AF4935">
        <w:trPr>
          <w:jc w:val="center"/>
        </w:trPr>
        <w:tc>
          <w:tcPr>
            <w:tcW w:w="563" w:type="dxa"/>
            <w:gridSpan w:val="2"/>
            <w:vMerge w:val="restart"/>
            <w:vAlign w:val="center"/>
          </w:tcPr>
          <w:p w14:paraId="0F7A2217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798" w:type="dxa"/>
            <w:vMerge w:val="restart"/>
            <w:vAlign w:val="center"/>
          </w:tcPr>
          <w:p w14:paraId="5B7A74BE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2126" w:type="dxa"/>
            <w:gridSpan w:val="5"/>
          </w:tcPr>
          <w:p w14:paraId="03DD7332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Skala Penilaian</w:t>
            </w:r>
          </w:p>
        </w:tc>
        <w:tc>
          <w:tcPr>
            <w:tcW w:w="1843" w:type="dxa"/>
            <w:vMerge w:val="restart"/>
            <w:vAlign w:val="center"/>
          </w:tcPr>
          <w:p w14:paraId="6198F44B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Saran</w:t>
            </w:r>
          </w:p>
        </w:tc>
      </w:tr>
      <w:tr w:rsidR="007D3B00" w:rsidRPr="00BF62A2" w14:paraId="70AF9B86" w14:textId="77777777" w:rsidTr="00AF4935">
        <w:trPr>
          <w:jc w:val="center"/>
        </w:trPr>
        <w:tc>
          <w:tcPr>
            <w:tcW w:w="563" w:type="dxa"/>
            <w:gridSpan w:val="2"/>
            <w:vMerge/>
          </w:tcPr>
          <w:p w14:paraId="20E8DBF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8" w:type="dxa"/>
            <w:vMerge/>
          </w:tcPr>
          <w:p w14:paraId="204C0B0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507D30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" w:type="dxa"/>
          </w:tcPr>
          <w:p w14:paraId="4ADF6C42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" w:type="dxa"/>
          </w:tcPr>
          <w:p w14:paraId="7849074D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" w:type="dxa"/>
          </w:tcPr>
          <w:p w14:paraId="24AA0152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" w:type="dxa"/>
          </w:tcPr>
          <w:p w14:paraId="29017371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4" w:type="dxa"/>
            <w:vMerge/>
          </w:tcPr>
          <w:p w14:paraId="37B688EC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6564685" w14:textId="77777777" w:rsidTr="00AF4935">
        <w:trPr>
          <w:jc w:val="center"/>
        </w:trPr>
        <w:tc>
          <w:tcPr>
            <w:tcW w:w="6487" w:type="dxa"/>
            <w:gridSpan w:val="8"/>
            <w:shd w:val="clear" w:color="auto" w:fill="E2EFD9"/>
          </w:tcPr>
          <w:p w14:paraId="1BEE630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PEDAGOGIK</w:t>
            </w:r>
          </w:p>
        </w:tc>
        <w:tc>
          <w:tcPr>
            <w:tcW w:w="1843" w:type="dxa"/>
            <w:shd w:val="clear" w:color="auto" w:fill="E2EFD9"/>
          </w:tcPr>
          <w:p w14:paraId="235B083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76A2ED2" w14:textId="77777777" w:rsidTr="00AF4935">
        <w:trPr>
          <w:jc w:val="center"/>
        </w:trPr>
        <w:tc>
          <w:tcPr>
            <w:tcW w:w="534" w:type="dxa"/>
          </w:tcPr>
          <w:p w14:paraId="66DC4CC8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2C7A8739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memahami karakteristik anak usia dini di abad 21</w:t>
            </w:r>
          </w:p>
        </w:tc>
        <w:tc>
          <w:tcPr>
            <w:tcW w:w="425" w:type="dxa"/>
          </w:tcPr>
          <w:p w14:paraId="73A2652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0E918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F0FF1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761D0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F442D9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459605D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FE8AE06" w14:textId="77777777" w:rsidTr="00AF4935">
        <w:trPr>
          <w:jc w:val="center"/>
        </w:trPr>
        <w:tc>
          <w:tcPr>
            <w:tcW w:w="534" w:type="dxa"/>
          </w:tcPr>
          <w:p w14:paraId="2F92E67D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1A105BB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memahami bahwa setiap anak memiliki kecepatan, kemampuan, dan minat yang berbeda</w:t>
            </w:r>
          </w:p>
        </w:tc>
        <w:tc>
          <w:tcPr>
            <w:tcW w:w="425" w:type="dxa"/>
          </w:tcPr>
          <w:p w14:paraId="096592E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C0813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297BF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E855E9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899E1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5383BCA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595C165" w14:textId="77777777" w:rsidTr="00AF4935">
        <w:trPr>
          <w:jc w:val="center"/>
        </w:trPr>
        <w:tc>
          <w:tcPr>
            <w:tcW w:w="534" w:type="dxa"/>
          </w:tcPr>
          <w:p w14:paraId="1C692334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087841A9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telah mengumpulkan informasi mengenai karakter anak usia dini di 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abad 21 melalui internet </w:t>
            </w:r>
          </w:p>
        </w:tc>
        <w:tc>
          <w:tcPr>
            <w:tcW w:w="425" w:type="dxa"/>
          </w:tcPr>
          <w:p w14:paraId="087B939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DAAFC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9517B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BAAAF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3D41C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261097A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Style w:val="cf01"/>
                <w:rFonts w:ascii="Times New Roman" w:hAnsi="Times New Roman" w:cs="Times New Roman"/>
              </w:rPr>
              <w:t xml:space="preserve">Hindaari kosa kata yg menggiring </w:t>
            </w:r>
            <w:r w:rsidRPr="00BF62A2">
              <w:rPr>
                <w:rStyle w:val="cf01"/>
                <w:rFonts w:ascii="Times New Roman" w:hAnsi="Times New Roman" w:cs="Times New Roman"/>
              </w:rPr>
              <w:lastRenderedPageBreak/>
              <w:t>responden. Mulai dari sini dst.</w:t>
            </w:r>
          </w:p>
        </w:tc>
      </w:tr>
      <w:tr w:rsidR="007D3B00" w:rsidRPr="00BF62A2" w14:paraId="58BD1EA5" w14:textId="77777777" w:rsidTr="00AF4935">
        <w:trPr>
          <w:jc w:val="center"/>
        </w:trPr>
        <w:tc>
          <w:tcPr>
            <w:tcW w:w="534" w:type="dxa"/>
          </w:tcPr>
          <w:p w14:paraId="3D293717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71334505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mengumpulkan informasi mengenai perkembangan anak usia dini melalui internet dan buku</w:t>
            </w:r>
          </w:p>
        </w:tc>
        <w:tc>
          <w:tcPr>
            <w:tcW w:w="425" w:type="dxa"/>
          </w:tcPr>
          <w:p w14:paraId="56EBBE9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FB5E6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260799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A2490B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D0523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4DEEAF0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3E473F6" w14:textId="77777777" w:rsidTr="00AF4935">
        <w:trPr>
          <w:jc w:val="center"/>
        </w:trPr>
        <w:tc>
          <w:tcPr>
            <w:tcW w:w="534" w:type="dxa"/>
          </w:tcPr>
          <w:p w14:paraId="6A4D72E3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83D4B3A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melakukan pengamatan kebutuhan siswa kemudian saya catat di word/excel</w:t>
            </w:r>
          </w:p>
        </w:tc>
        <w:tc>
          <w:tcPr>
            <w:tcW w:w="425" w:type="dxa"/>
          </w:tcPr>
          <w:p w14:paraId="227BC4F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4009D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0C6CD0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B487C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9C96A1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6EF6FA1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49E33AA" w14:textId="77777777" w:rsidTr="00AF4935">
        <w:trPr>
          <w:jc w:val="center"/>
        </w:trPr>
        <w:tc>
          <w:tcPr>
            <w:tcW w:w="534" w:type="dxa"/>
          </w:tcPr>
          <w:p w14:paraId="3E415BBD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6C69446A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melakukan pengamatan perkembangan pada anak kemudian saya catan melalui word/excel</w:t>
            </w:r>
          </w:p>
        </w:tc>
        <w:tc>
          <w:tcPr>
            <w:tcW w:w="425" w:type="dxa"/>
          </w:tcPr>
          <w:p w14:paraId="1D727FC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C9CFD7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DB38D1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38E90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E4F749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6938017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85FE8F5" w14:textId="77777777" w:rsidTr="00AF4935">
        <w:trPr>
          <w:jc w:val="center"/>
        </w:trPr>
        <w:tc>
          <w:tcPr>
            <w:tcW w:w="534" w:type="dxa"/>
          </w:tcPr>
          <w:p w14:paraId="6430C205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D901BAC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melakukan pengamatan minat pada anak kemudian saya catan melalui word/excel</w:t>
            </w:r>
          </w:p>
        </w:tc>
        <w:tc>
          <w:tcPr>
            <w:tcW w:w="425" w:type="dxa"/>
          </w:tcPr>
          <w:p w14:paraId="5C8277D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43D461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B6639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16F75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1B7E8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46D1C42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50039884" w14:textId="77777777" w:rsidTr="00AF4935">
        <w:trPr>
          <w:jc w:val="center"/>
        </w:trPr>
        <w:tc>
          <w:tcPr>
            <w:tcW w:w="534" w:type="dxa"/>
          </w:tcPr>
          <w:p w14:paraId="1278ED74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443A24BA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melakukan analisis perkembangan anak dari hasil informasi dari internet dan pengamatan</w:t>
            </w:r>
          </w:p>
        </w:tc>
        <w:tc>
          <w:tcPr>
            <w:tcW w:w="425" w:type="dxa"/>
          </w:tcPr>
          <w:p w14:paraId="059FC62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81335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9C39E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66E2F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1EA5A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44C4E14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DC7F578" w14:textId="77777777" w:rsidTr="00AF4935">
        <w:trPr>
          <w:jc w:val="center"/>
        </w:trPr>
        <w:tc>
          <w:tcPr>
            <w:tcW w:w="534" w:type="dxa"/>
          </w:tcPr>
          <w:p w14:paraId="34FEE87B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2297912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melakukan analisis kebutuhan anak dari hasil informasi dari internet dan pengamatan</w:t>
            </w:r>
          </w:p>
        </w:tc>
        <w:tc>
          <w:tcPr>
            <w:tcW w:w="425" w:type="dxa"/>
          </w:tcPr>
          <w:p w14:paraId="7C167ED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0C7C5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09AEC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81E39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0055B5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388E14F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36E8330" w14:textId="77777777" w:rsidTr="00AF4935">
        <w:trPr>
          <w:jc w:val="center"/>
        </w:trPr>
        <w:tc>
          <w:tcPr>
            <w:tcW w:w="534" w:type="dxa"/>
          </w:tcPr>
          <w:p w14:paraId="3B20C1FA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72BE754D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memanfaatkan berbagai platform edukasi di internet untuk keperluan perkembangan anak</w:t>
            </w:r>
          </w:p>
        </w:tc>
        <w:tc>
          <w:tcPr>
            <w:tcW w:w="425" w:type="dxa"/>
          </w:tcPr>
          <w:p w14:paraId="0FA6F0E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739C6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445C9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A0A44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CC3EF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48997D7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98BED2E" w14:textId="77777777" w:rsidTr="00AF4935">
        <w:trPr>
          <w:jc w:val="center"/>
        </w:trPr>
        <w:tc>
          <w:tcPr>
            <w:tcW w:w="534" w:type="dxa"/>
          </w:tcPr>
          <w:p w14:paraId="01AB9D2F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2FB9D843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memahami konsep merdeka bermain untuk anak usia dini</w:t>
            </w:r>
          </w:p>
        </w:tc>
        <w:tc>
          <w:tcPr>
            <w:tcW w:w="425" w:type="dxa"/>
          </w:tcPr>
          <w:p w14:paraId="07AA411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8EA83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D79ED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AF68B8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53B4E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7950BDB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FCCBE5B" w14:textId="77777777" w:rsidTr="00AF4935">
        <w:trPr>
          <w:jc w:val="center"/>
        </w:trPr>
        <w:tc>
          <w:tcPr>
            <w:tcW w:w="534" w:type="dxa"/>
          </w:tcPr>
          <w:p w14:paraId="7816B860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1AAC43B2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memahami konsep belajar dan bermain berbasis buku</w:t>
            </w:r>
          </w:p>
        </w:tc>
        <w:tc>
          <w:tcPr>
            <w:tcW w:w="425" w:type="dxa"/>
          </w:tcPr>
          <w:p w14:paraId="5DADD13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04004B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02DE1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00EF5F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FDF35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216E4EA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7338C47" w14:textId="77777777" w:rsidTr="00AF4935">
        <w:trPr>
          <w:jc w:val="center"/>
        </w:trPr>
        <w:tc>
          <w:tcPr>
            <w:tcW w:w="534" w:type="dxa"/>
          </w:tcPr>
          <w:p w14:paraId="0CAF606F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F133EB8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memilih buku yang cocok untuk kegiatan bermain anak</w:t>
            </w:r>
          </w:p>
        </w:tc>
        <w:tc>
          <w:tcPr>
            <w:tcW w:w="425" w:type="dxa"/>
          </w:tcPr>
          <w:p w14:paraId="6059DBC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505CD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005B8B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68CD30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89498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64D6958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74AA40B" w14:textId="77777777" w:rsidTr="00AF4935">
        <w:trPr>
          <w:jc w:val="center"/>
        </w:trPr>
        <w:tc>
          <w:tcPr>
            <w:tcW w:w="534" w:type="dxa"/>
          </w:tcPr>
          <w:p w14:paraId="2F993BA9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2492A141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memahami peranan saya dalam mendampingi anak dalam bermain dengan buku</w:t>
            </w:r>
          </w:p>
        </w:tc>
        <w:tc>
          <w:tcPr>
            <w:tcW w:w="425" w:type="dxa"/>
          </w:tcPr>
          <w:p w14:paraId="284112C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7B3AA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986265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7A5D6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35E2B4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0EAF548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625B227" w14:textId="77777777" w:rsidTr="00AF4935">
        <w:trPr>
          <w:jc w:val="center"/>
        </w:trPr>
        <w:tc>
          <w:tcPr>
            <w:tcW w:w="534" w:type="dxa"/>
          </w:tcPr>
          <w:p w14:paraId="05843482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BDF121A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merancang kegiatan pembelajaran sesuai dengan tujuan pendidikan dengan 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>pendidikan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menumbuhkan rasa ingin tahu, kemandirian, minat, perhatian, 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ketekunan, kemanusiaan, dan keterampilan sosial</w:t>
            </w:r>
          </w:p>
        </w:tc>
        <w:tc>
          <w:tcPr>
            <w:tcW w:w="425" w:type="dxa"/>
          </w:tcPr>
          <w:p w14:paraId="77C6561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E1D11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1EB79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D75249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08C84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5F86AC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Style w:val="cf01"/>
                <w:rFonts w:ascii="Times New Roman" w:hAnsi="Times New Roman" w:cs="Times New Roman"/>
              </w:rPr>
              <w:t>Ini maksudnya gimana dg kata ini?</w:t>
            </w:r>
          </w:p>
        </w:tc>
      </w:tr>
      <w:tr w:rsidR="007D3B00" w:rsidRPr="00BF62A2" w14:paraId="5BF99733" w14:textId="77777777" w:rsidTr="00AF4935">
        <w:trPr>
          <w:jc w:val="center"/>
        </w:trPr>
        <w:tc>
          <w:tcPr>
            <w:tcW w:w="534" w:type="dxa"/>
          </w:tcPr>
          <w:p w14:paraId="1F307C27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2217B2EB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merancang kegiatan siswa sesuai dengan kebutuhan dan minat siswa</w:t>
            </w:r>
          </w:p>
        </w:tc>
        <w:tc>
          <w:tcPr>
            <w:tcW w:w="425" w:type="dxa"/>
          </w:tcPr>
          <w:p w14:paraId="0237B78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88FEA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9D23A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6CD0B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901F0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30021C0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6ED016F" w14:textId="77777777" w:rsidTr="00AF4935">
        <w:trPr>
          <w:jc w:val="center"/>
        </w:trPr>
        <w:tc>
          <w:tcPr>
            <w:tcW w:w="534" w:type="dxa"/>
          </w:tcPr>
          <w:p w14:paraId="112A5FE3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21AD5192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merancang kegiatan pembelajaran yang berpusat pada siswa</w:t>
            </w:r>
          </w:p>
        </w:tc>
        <w:tc>
          <w:tcPr>
            <w:tcW w:w="425" w:type="dxa"/>
          </w:tcPr>
          <w:p w14:paraId="111F1A2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13BAC1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45478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D6760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B7B2F9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6FDE1C3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76A5ACC" w14:textId="77777777" w:rsidTr="00AF4935">
        <w:trPr>
          <w:jc w:val="center"/>
        </w:trPr>
        <w:tc>
          <w:tcPr>
            <w:tcW w:w="534" w:type="dxa"/>
          </w:tcPr>
          <w:p w14:paraId="3D5CD39E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2D2F3B80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merancang kegiatan pembelajaran berbasis proyek </w:t>
            </w:r>
          </w:p>
        </w:tc>
        <w:tc>
          <w:tcPr>
            <w:tcW w:w="425" w:type="dxa"/>
          </w:tcPr>
          <w:p w14:paraId="080A74F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4351A6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4433EA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C881D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128D1E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2609F78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57549F97" w14:textId="77777777" w:rsidTr="00AF4935">
        <w:trPr>
          <w:jc w:val="center"/>
        </w:trPr>
        <w:tc>
          <w:tcPr>
            <w:tcW w:w="534" w:type="dxa"/>
          </w:tcPr>
          <w:p w14:paraId="762A3300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4BF3809C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menerapkan pembelajaran </w:t>
            </w:r>
            <w:r w:rsidRPr="00BF62A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blended learning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dalam kegiatan pembelajaran</w:t>
            </w:r>
          </w:p>
        </w:tc>
        <w:tc>
          <w:tcPr>
            <w:tcW w:w="425" w:type="dxa"/>
          </w:tcPr>
          <w:p w14:paraId="5799B30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75923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7657A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0DE3E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1EC27B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BBDB1A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272768A" w14:textId="77777777" w:rsidTr="00AF4935">
        <w:trPr>
          <w:jc w:val="center"/>
        </w:trPr>
        <w:tc>
          <w:tcPr>
            <w:tcW w:w="534" w:type="dxa"/>
          </w:tcPr>
          <w:p w14:paraId="647B5AD7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6B58D507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menggunakan platform seperti </w:t>
            </w:r>
            <w:r w:rsidRPr="00BF62A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youtube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untuk media pembelajaran</w:t>
            </w:r>
          </w:p>
        </w:tc>
        <w:tc>
          <w:tcPr>
            <w:tcW w:w="425" w:type="dxa"/>
          </w:tcPr>
          <w:p w14:paraId="49F14F1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745F1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0714D4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AF492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0974B1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7299CD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F89923E" w14:textId="77777777" w:rsidTr="00AF4935">
        <w:trPr>
          <w:jc w:val="center"/>
        </w:trPr>
        <w:tc>
          <w:tcPr>
            <w:tcW w:w="534" w:type="dxa"/>
          </w:tcPr>
          <w:p w14:paraId="6C3A59D5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15952815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membuat video pembelajaran untuk media belajar anak</w:t>
            </w:r>
          </w:p>
          <w:p w14:paraId="162F7018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4EC009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CE0743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D6E1A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39CB48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DC6F44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749692C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55C5C04" w14:textId="77777777" w:rsidTr="00AF4935">
        <w:trPr>
          <w:jc w:val="center"/>
        </w:trPr>
        <w:tc>
          <w:tcPr>
            <w:tcW w:w="534" w:type="dxa"/>
          </w:tcPr>
          <w:p w14:paraId="6BBC25F8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2C0985F1" w14:textId="77777777" w:rsidR="007D3B00" w:rsidRPr="00BF62A2" w:rsidRDefault="007D3B00" w:rsidP="00AF4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mengunggah video pembelajaran di platform seperti </w:t>
            </w:r>
            <w:r w:rsidRPr="00BF62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youtube, instagram, facebook, </w:t>
            </w: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 lain-lain</w:t>
            </w:r>
          </w:p>
        </w:tc>
        <w:tc>
          <w:tcPr>
            <w:tcW w:w="425" w:type="dxa"/>
          </w:tcPr>
          <w:p w14:paraId="0464494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5C747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EC2E1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6B087F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5DBCC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01F8C7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0F551E9" w14:textId="77777777" w:rsidTr="00AF4935">
        <w:trPr>
          <w:jc w:val="center"/>
        </w:trPr>
        <w:tc>
          <w:tcPr>
            <w:tcW w:w="534" w:type="dxa"/>
          </w:tcPr>
          <w:p w14:paraId="6342D46D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15DC44AC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menggunakan permainan digital edukasi untuk media media pembelajaran</w:t>
            </w:r>
          </w:p>
        </w:tc>
        <w:tc>
          <w:tcPr>
            <w:tcW w:w="425" w:type="dxa"/>
          </w:tcPr>
          <w:p w14:paraId="3E43439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585C2A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89CB6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C4DDC0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1FDF02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45F3B1B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0F9A8D5" w14:textId="77777777" w:rsidTr="00AF4935">
        <w:trPr>
          <w:jc w:val="center"/>
        </w:trPr>
        <w:tc>
          <w:tcPr>
            <w:tcW w:w="534" w:type="dxa"/>
          </w:tcPr>
          <w:p w14:paraId="4E54135D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0A77A7B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mengumpulkan referensi kegiatan pembelajaran melalui internet</w:t>
            </w:r>
          </w:p>
        </w:tc>
        <w:tc>
          <w:tcPr>
            <w:tcW w:w="425" w:type="dxa"/>
          </w:tcPr>
          <w:p w14:paraId="2B69AB3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FD9218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7E7669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357C46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16DF4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7D7FF57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9672DEF" w14:textId="77777777" w:rsidTr="00AF4935">
        <w:trPr>
          <w:jc w:val="center"/>
        </w:trPr>
        <w:tc>
          <w:tcPr>
            <w:tcW w:w="534" w:type="dxa"/>
          </w:tcPr>
          <w:p w14:paraId="74CEC6EC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BB239E1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Kegiatan rancangan pembelajaran sudah saya buat di ms.word/EXCEL</w:t>
            </w:r>
          </w:p>
        </w:tc>
        <w:tc>
          <w:tcPr>
            <w:tcW w:w="425" w:type="dxa"/>
          </w:tcPr>
          <w:p w14:paraId="3F63472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EAE6C6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818A3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9FBE1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34D347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43E3134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982D595" w14:textId="77777777" w:rsidTr="00AF4935">
        <w:trPr>
          <w:jc w:val="center"/>
        </w:trPr>
        <w:tc>
          <w:tcPr>
            <w:tcW w:w="534" w:type="dxa"/>
          </w:tcPr>
          <w:p w14:paraId="065A21F0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4AD4AE42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melakukan evaluasi pembelajaran dari data hasil pengamat pada anak dan informasi dari platform edukasi</w:t>
            </w:r>
          </w:p>
        </w:tc>
        <w:tc>
          <w:tcPr>
            <w:tcW w:w="425" w:type="dxa"/>
          </w:tcPr>
          <w:p w14:paraId="5C2DEB0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89F19B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AAE3C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F09EF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0F052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2545957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59BE5F9" w14:textId="77777777" w:rsidTr="00AF4935">
        <w:trPr>
          <w:jc w:val="center"/>
        </w:trPr>
        <w:tc>
          <w:tcPr>
            <w:tcW w:w="6487" w:type="dxa"/>
            <w:gridSpan w:val="8"/>
            <w:shd w:val="clear" w:color="auto" w:fill="E2EFD9"/>
          </w:tcPr>
          <w:p w14:paraId="2B48A48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KEPRIBADIAN</w:t>
            </w:r>
          </w:p>
        </w:tc>
        <w:tc>
          <w:tcPr>
            <w:tcW w:w="1843" w:type="dxa"/>
            <w:shd w:val="clear" w:color="auto" w:fill="E2EFD9"/>
          </w:tcPr>
          <w:p w14:paraId="1CDD6C9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CFBF6DB" w14:textId="77777777" w:rsidTr="00AF4935">
        <w:trPr>
          <w:jc w:val="center"/>
        </w:trPr>
        <w:tc>
          <w:tcPr>
            <w:tcW w:w="534" w:type="dxa"/>
          </w:tcPr>
          <w:p w14:paraId="78D26ABA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B5569B7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berperilaku sesuai dengan nilai-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nilai pancasila</w:t>
            </w:r>
          </w:p>
        </w:tc>
        <w:tc>
          <w:tcPr>
            <w:tcW w:w="425" w:type="dxa"/>
          </w:tcPr>
          <w:p w14:paraId="56C56CF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EF2379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4C73D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90548B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C44CA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7BCB1C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4FACF68" w14:textId="77777777" w:rsidTr="00AF4935">
        <w:trPr>
          <w:jc w:val="center"/>
        </w:trPr>
        <w:tc>
          <w:tcPr>
            <w:tcW w:w="534" w:type="dxa"/>
          </w:tcPr>
          <w:p w14:paraId="2939FCD0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0A47574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bertindak sesuai dengan agama yang saya anut</w:t>
            </w:r>
          </w:p>
        </w:tc>
        <w:tc>
          <w:tcPr>
            <w:tcW w:w="425" w:type="dxa"/>
          </w:tcPr>
          <w:p w14:paraId="303ABE5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8A4788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8B0AEF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35A82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80B94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6B4FF1C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C7B929E" w14:textId="77777777" w:rsidTr="00AF4935">
        <w:trPr>
          <w:jc w:val="center"/>
        </w:trPr>
        <w:tc>
          <w:tcPr>
            <w:tcW w:w="534" w:type="dxa"/>
          </w:tcPr>
          <w:p w14:paraId="54F3B580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2486DEEC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memahami peranan saya sebagai pembimbing dalam mengenalkan nilai budaya dan karakter</w:t>
            </w:r>
          </w:p>
        </w:tc>
        <w:tc>
          <w:tcPr>
            <w:tcW w:w="425" w:type="dxa"/>
          </w:tcPr>
          <w:p w14:paraId="6522BB0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06DFDB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AA5CB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B2FA0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2D8F1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27D7CA6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8670710" w14:textId="77777777" w:rsidTr="00AF4935">
        <w:trPr>
          <w:jc w:val="center"/>
        </w:trPr>
        <w:tc>
          <w:tcPr>
            <w:tcW w:w="534" w:type="dxa"/>
          </w:tcPr>
          <w:p w14:paraId="4BB4690A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632E7837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bertindak secara jujur, disiplin, tegas, toleran dan bertanggung jawab</w:t>
            </w:r>
          </w:p>
        </w:tc>
        <w:tc>
          <w:tcPr>
            <w:tcW w:w="425" w:type="dxa"/>
          </w:tcPr>
          <w:p w14:paraId="08C6B46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A03351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817DE1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6AFD71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2DAA8B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7987C39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71DD18C" w14:textId="77777777" w:rsidTr="00AF4935">
        <w:trPr>
          <w:jc w:val="center"/>
        </w:trPr>
        <w:tc>
          <w:tcPr>
            <w:tcW w:w="534" w:type="dxa"/>
          </w:tcPr>
          <w:p w14:paraId="5386EC38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7A21006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memiliki etos kerja yang tinggi</w:t>
            </w:r>
          </w:p>
        </w:tc>
        <w:tc>
          <w:tcPr>
            <w:tcW w:w="425" w:type="dxa"/>
          </w:tcPr>
          <w:p w14:paraId="5F19440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75303C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C4B73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B5B59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D04180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411AAAF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6C7B011" w14:textId="77777777" w:rsidTr="00AF4935">
        <w:trPr>
          <w:jc w:val="center"/>
        </w:trPr>
        <w:tc>
          <w:tcPr>
            <w:tcW w:w="534" w:type="dxa"/>
          </w:tcPr>
          <w:p w14:paraId="0DFCBF74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4498594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percaya diri dan bangga menjadi guru</w:t>
            </w:r>
          </w:p>
        </w:tc>
        <w:tc>
          <w:tcPr>
            <w:tcW w:w="425" w:type="dxa"/>
          </w:tcPr>
          <w:p w14:paraId="039660B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B08760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EA439C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48E48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73DE1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381C0A6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8786453" w14:textId="77777777" w:rsidTr="00AF4935">
        <w:trPr>
          <w:jc w:val="center"/>
        </w:trPr>
        <w:tc>
          <w:tcPr>
            <w:tcW w:w="534" w:type="dxa"/>
          </w:tcPr>
          <w:p w14:paraId="55BA3AD1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646F3811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berperilaku sesuai dengan kode etik guru</w:t>
            </w:r>
          </w:p>
        </w:tc>
        <w:tc>
          <w:tcPr>
            <w:tcW w:w="425" w:type="dxa"/>
          </w:tcPr>
          <w:p w14:paraId="19C6E3B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1A501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7EC10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3BFA7A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A90369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98A44A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35BD2A4" w14:textId="77777777" w:rsidTr="00AF4935">
        <w:trPr>
          <w:jc w:val="center"/>
        </w:trPr>
        <w:tc>
          <w:tcPr>
            <w:tcW w:w="534" w:type="dxa"/>
          </w:tcPr>
          <w:p w14:paraId="6DADC40D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E472940" w14:textId="77777777" w:rsidR="007D3B00" w:rsidRPr="00BF62A2" w:rsidRDefault="007D3B00" w:rsidP="00AF4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mampu beradaptasi dengan perubahan, baik tekonologi, budaya, dan kurikulum</w:t>
            </w:r>
          </w:p>
        </w:tc>
        <w:tc>
          <w:tcPr>
            <w:tcW w:w="425" w:type="dxa"/>
          </w:tcPr>
          <w:p w14:paraId="4B063FE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CEA84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81BB04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947260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98AD34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DD7301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0491433D" w14:textId="77777777" w:rsidTr="00AF4935">
        <w:trPr>
          <w:jc w:val="center"/>
        </w:trPr>
        <w:tc>
          <w:tcPr>
            <w:tcW w:w="534" w:type="dxa"/>
          </w:tcPr>
          <w:p w14:paraId="54ACCEF2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048BECF0" w14:textId="77777777" w:rsidR="007D3B00" w:rsidRPr="00BF62A2" w:rsidRDefault="007D3B00" w:rsidP="00AF4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terbuka untuk melakukan perubahan baik dalam kurikulum dan pelaksanaan pembelajaran</w:t>
            </w:r>
          </w:p>
        </w:tc>
        <w:tc>
          <w:tcPr>
            <w:tcW w:w="425" w:type="dxa"/>
          </w:tcPr>
          <w:p w14:paraId="070D708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9A3C85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B4A43E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B1C67B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C2923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026F580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F691A6F" w14:textId="77777777" w:rsidTr="00AF4935">
        <w:trPr>
          <w:jc w:val="center"/>
        </w:trPr>
        <w:tc>
          <w:tcPr>
            <w:tcW w:w="534" w:type="dxa"/>
          </w:tcPr>
          <w:p w14:paraId="53CD3934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031859A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memiliki keinginan untuk mempelajari perubahan – perubahan dalam pendidikan</w:t>
            </w:r>
          </w:p>
        </w:tc>
        <w:tc>
          <w:tcPr>
            <w:tcW w:w="425" w:type="dxa"/>
          </w:tcPr>
          <w:p w14:paraId="5833F0B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BA6C49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7D1E95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AF0B54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67FB8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329387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0D14C81F" w14:textId="77777777" w:rsidTr="00AF4935">
        <w:trPr>
          <w:jc w:val="center"/>
        </w:trPr>
        <w:tc>
          <w:tcPr>
            <w:tcW w:w="6487" w:type="dxa"/>
            <w:gridSpan w:val="8"/>
            <w:shd w:val="clear" w:color="auto" w:fill="E2EFD9"/>
          </w:tcPr>
          <w:p w14:paraId="6E27D3F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PROFESIONAL</w:t>
            </w:r>
          </w:p>
        </w:tc>
        <w:tc>
          <w:tcPr>
            <w:tcW w:w="1843" w:type="dxa"/>
            <w:shd w:val="clear" w:color="auto" w:fill="E2EFD9"/>
          </w:tcPr>
          <w:p w14:paraId="08FA803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C69B067" w14:textId="77777777" w:rsidTr="00AF4935">
        <w:trPr>
          <w:jc w:val="center"/>
        </w:trPr>
        <w:tc>
          <w:tcPr>
            <w:tcW w:w="534" w:type="dxa"/>
          </w:tcPr>
          <w:p w14:paraId="714E0B73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5A1A31D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menyusun kegiatan pembelajaran di komputer</w:t>
            </w:r>
          </w:p>
        </w:tc>
        <w:tc>
          <w:tcPr>
            <w:tcW w:w="425" w:type="dxa"/>
          </w:tcPr>
          <w:p w14:paraId="39F6D0B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CB1942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8DABA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CFF1FC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273D82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1386AE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FD5C5F4" w14:textId="77777777" w:rsidTr="00AF4935">
        <w:trPr>
          <w:jc w:val="center"/>
        </w:trPr>
        <w:tc>
          <w:tcPr>
            <w:tcW w:w="534" w:type="dxa"/>
          </w:tcPr>
          <w:p w14:paraId="3DA137C2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6CE4ED3C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memanfaatkan media elektronik seperti Proyektor, Speaker, dan komputer untuk media pembelajaran</w:t>
            </w:r>
          </w:p>
        </w:tc>
        <w:tc>
          <w:tcPr>
            <w:tcW w:w="425" w:type="dxa"/>
          </w:tcPr>
          <w:p w14:paraId="256DF5E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7EA5E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3AFA81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CF9ED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C0E8CC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053C92B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DF93F1D" w14:textId="77777777" w:rsidTr="00AF4935">
        <w:trPr>
          <w:jc w:val="center"/>
        </w:trPr>
        <w:tc>
          <w:tcPr>
            <w:tcW w:w="534" w:type="dxa"/>
          </w:tcPr>
          <w:p w14:paraId="4718206B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03A08F9A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memanfaatkan berbagai platform untuk menunjang peningkatan kompetensi saya</w:t>
            </w:r>
          </w:p>
        </w:tc>
        <w:tc>
          <w:tcPr>
            <w:tcW w:w="425" w:type="dxa"/>
          </w:tcPr>
          <w:p w14:paraId="41B1BB8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A74B0F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B5DC0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C6F2C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5B936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332C69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6DB5832" w14:textId="77777777" w:rsidTr="00AF4935">
        <w:trPr>
          <w:jc w:val="center"/>
        </w:trPr>
        <w:tc>
          <w:tcPr>
            <w:tcW w:w="534" w:type="dxa"/>
          </w:tcPr>
          <w:p w14:paraId="7DF6EE1C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05199951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memanfaatkan platform edukasi untuk bahan pembelajaran</w:t>
            </w:r>
          </w:p>
        </w:tc>
        <w:tc>
          <w:tcPr>
            <w:tcW w:w="425" w:type="dxa"/>
          </w:tcPr>
          <w:p w14:paraId="421B76B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2A53BF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FA608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54EC5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FA7C6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6B84206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D76F74E" w14:textId="77777777" w:rsidTr="00AF4935">
        <w:trPr>
          <w:jc w:val="center"/>
        </w:trPr>
        <w:tc>
          <w:tcPr>
            <w:tcW w:w="534" w:type="dxa"/>
          </w:tcPr>
          <w:p w14:paraId="67D35519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1747F3E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telah menggunakan aplikasi seperti ms.word untuk menulis 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laporan perkembangan anak.</w:t>
            </w:r>
          </w:p>
        </w:tc>
        <w:tc>
          <w:tcPr>
            <w:tcW w:w="425" w:type="dxa"/>
          </w:tcPr>
          <w:p w14:paraId="5D423B3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0E6E16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4623B9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795879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7EB2D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2D9FFB4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2DFFADF" w14:textId="77777777" w:rsidTr="00AF4935">
        <w:trPr>
          <w:jc w:val="center"/>
        </w:trPr>
        <w:tc>
          <w:tcPr>
            <w:tcW w:w="534" w:type="dxa"/>
          </w:tcPr>
          <w:p w14:paraId="07FA4D7F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287BB2D1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membuat permainan edukasi berbasis digital untuk pembelajaran pada anak</w:t>
            </w:r>
          </w:p>
        </w:tc>
        <w:tc>
          <w:tcPr>
            <w:tcW w:w="425" w:type="dxa"/>
          </w:tcPr>
          <w:p w14:paraId="2C87BFD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ED657C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FF1E5C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E09BD0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A5309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0A46380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0FC65230" w14:textId="77777777" w:rsidTr="00AF4935">
        <w:trPr>
          <w:jc w:val="center"/>
        </w:trPr>
        <w:tc>
          <w:tcPr>
            <w:tcW w:w="534" w:type="dxa"/>
          </w:tcPr>
          <w:p w14:paraId="25A81BCC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D3F3255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menggunakan media elektronik untuk memudahkan kegiatan pembelajaran</w:t>
            </w:r>
          </w:p>
        </w:tc>
        <w:tc>
          <w:tcPr>
            <w:tcW w:w="425" w:type="dxa"/>
          </w:tcPr>
          <w:p w14:paraId="3C7ABCD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BAAAB3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78330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74A74A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69EDB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00D1E83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992FF89" w14:textId="77777777" w:rsidTr="00AF4935">
        <w:trPr>
          <w:jc w:val="center"/>
        </w:trPr>
        <w:tc>
          <w:tcPr>
            <w:tcW w:w="534" w:type="dxa"/>
          </w:tcPr>
          <w:p w14:paraId="464BA480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5EF29628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aya dapat memanfaatkan data dari orang tua, internet, buku referensi untuk memudahkan saya dalam memecahkan permasalahan pada anak</w:t>
            </w:r>
          </w:p>
        </w:tc>
        <w:tc>
          <w:tcPr>
            <w:tcW w:w="425" w:type="dxa"/>
          </w:tcPr>
          <w:p w14:paraId="1B7761F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DF6D82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1CE9D8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E7DB2E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744717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7C1317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4191B55" w14:textId="77777777" w:rsidTr="00AF4935">
        <w:trPr>
          <w:jc w:val="center"/>
        </w:trPr>
        <w:tc>
          <w:tcPr>
            <w:tcW w:w="534" w:type="dxa"/>
          </w:tcPr>
          <w:p w14:paraId="47622726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1B84CABA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memanfaatkan media yang disediakan oleh sekolah untuk kegiatan pembelajaran</w:t>
            </w:r>
          </w:p>
        </w:tc>
        <w:tc>
          <w:tcPr>
            <w:tcW w:w="425" w:type="dxa"/>
          </w:tcPr>
          <w:p w14:paraId="506206F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BB1A01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858AB2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CAB454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8E42B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69A117C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157B45C" w14:textId="77777777" w:rsidTr="00AF4935">
        <w:trPr>
          <w:jc w:val="center"/>
        </w:trPr>
        <w:tc>
          <w:tcPr>
            <w:tcW w:w="534" w:type="dxa"/>
          </w:tcPr>
          <w:p w14:paraId="323A6C03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064E8AA8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memanfaatkan situasi di sekitar sekolah untuk kegiatan pembelajaran</w:t>
            </w:r>
          </w:p>
        </w:tc>
        <w:tc>
          <w:tcPr>
            <w:tcW w:w="425" w:type="dxa"/>
          </w:tcPr>
          <w:p w14:paraId="0E2A012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C7B493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B50CE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CBD349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196640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618974E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EED2D20" w14:textId="77777777" w:rsidTr="00AF4935">
        <w:trPr>
          <w:jc w:val="center"/>
        </w:trPr>
        <w:tc>
          <w:tcPr>
            <w:tcW w:w="534" w:type="dxa"/>
          </w:tcPr>
          <w:p w14:paraId="4CAF2ED3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77A422CD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merancang kegiatan baik secara daring maupun luring</w:t>
            </w:r>
          </w:p>
        </w:tc>
        <w:tc>
          <w:tcPr>
            <w:tcW w:w="425" w:type="dxa"/>
          </w:tcPr>
          <w:p w14:paraId="6ED7FD9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F298D0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813743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D5F6BB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0B4AC6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4E47434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C90D05A" w14:textId="77777777" w:rsidTr="00AF4935">
        <w:trPr>
          <w:jc w:val="center"/>
        </w:trPr>
        <w:tc>
          <w:tcPr>
            <w:tcW w:w="534" w:type="dxa"/>
          </w:tcPr>
          <w:p w14:paraId="0BE8E3CB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00779AF2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selalu merancang kegiatan pembelajaran yang bervariasi </w:t>
            </w:r>
          </w:p>
        </w:tc>
        <w:tc>
          <w:tcPr>
            <w:tcW w:w="425" w:type="dxa"/>
          </w:tcPr>
          <w:p w14:paraId="077FF23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7CA3B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2A27AF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551EA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286490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4AC99B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E858512" w14:textId="77777777" w:rsidTr="00AF4935">
        <w:trPr>
          <w:jc w:val="center"/>
        </w:trPr>
        <w:tc>
          <w:tcPr>
            <w:tcW w:w="534" w:type="dxa"/>
          </w:tcPr>
          <w:p w14:paraId="1A95D740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016F81D4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memanfaatkan komputer dan internet untuk mempermudah pekerjaan</w:t>
            </w:r>
          </w:p>
        </w:tc>
        <w:tc>
          <w:tcPr>
            <w:tcW w:w="425" w:type="dxa"/>
          </w:tcPr>
          <w:p w14:paraId="2DD451B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50DAE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EB0FC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9C8E91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BA3AA4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20C7DD6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8FB8333" w14:textId="77777777" w:rsidTr="00AF4935">
        <w:trPr>
          <w:jc w:val="center"/>
        </w:trPr>
        <w:tc>
          <w:tcPr>
            <w:tcW w:w="6487" w:type="dxa"/>
            <w:gridSpan w:val="8"/>
            <w:shd w:val="clear" w:color="auto" w:fill="E2EFD9"/>
          </w:tcPr>
          <w:p w14:paraId="534ED66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</w:p>
        </w:tc>
        <w:tc>
          <w:tcPr>
            <w:tcW w:w="1843" w:type="dxa"/>
            <w:shd w:val="clear" w:color="auto" w:fill="E2EFD9"/>
          </w:tcPr>
          <w:p w14:paraId="12844FF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78FC77E" w14:textId="77777777" w:rsidTr="00AF4935">
        <w:trPr>
          <w:jc w:val="center"/>
        </w:trPr>
        <w:tc>
          <w:tcPr>
            <w:tcW w:w="534" w:type="dxa"/>
          </w:tcPr>
          <w:p w14:paraId="63E533A3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6AFAD4A5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menyesuaikan berbagai gaya bahasa yang berbeda</w:t>
            </w:r>
          </w:p>
        </w:tc>
        <w:tc>
          <w:tcPr>
            <w:tcW w:w="425" w:type="dxa"/>
          </w:tcPr>
          <w:p w14:paraId="33BCB56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987126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D9837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95066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C22A03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776923D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088173D0" w14:textId="77777777" w:rsidTr="00AF4935">
        <w:trPr>
          <w:jc w:val="center"/>
        </w:trPr>
        <w:tc>
          <w:tcPr>
            <w:tcW w:w="534" w:type="dxa"/>
          </w:tcPr>
          <w:p w14:paraId="01E4FA07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48589C6F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berkomunikasi dengan baik melalui media online</w:t>
            </w:r>
          </w:p>
        </w:tc>
        <w:tc>
          <w:tcPr>
            <w:tcW w:w="425" w:type="dxa"/>
          </w:tcPr>
          <w:p w14:paraId="0A76298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23799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5FD022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64974A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0D119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2F69CA4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947369B" w14:textId="77777777" w:rsidTr="00AF4935">
        <w:trPr>
          <w:jc w:val="center"/>
        </w:trPr>
        <w:tc>
          <w:tcPr>
            <w:tcW w:w="534" w:type="dxa"/>
          </w:tcPr>
          <w:p w14:paraId="6944B59F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0BF88469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berkomunikasi dengan baik secara langsung</w:t>
            </w:r>
          </w:p>
        </w:tc>
        <w:tc>
          <w:tcPr>
            <w:tcW w:w="425" w:type="dxa"/>
          </w:tcPr>
          <w:p w14:paraId="57FC55F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67B73F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91CDF9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BB60C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7D7F5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478B624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3DC0AF7" w14:textId="77777777" w:rsidTr="00AF4935">
        <w:trPr>
          <w:jc w:val="center"/>
        </w:trPr>
        <w:tc>
          <w:tcPr>
            <w:tcW w:w="534" w:type="dxa"/>
          </w:tcPr>
          <w:p w14:paraId="4C06C434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AA1EE4F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menjalin komunikasi yang baik dengan orangtua, teman sejawat, siswa, dan masyarakat</w:t>
            </w:r>
          </w:p>
        </w:tc>
        <w:tc>
          <w:tcPr>
            <w:tcW w:w="425" w:type="dxa"/>
          </w:tcPr>
          <w:p w14:paraId="71402A5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5A5E73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8A3C9B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7EA68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BC69D1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7D849F3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20DF418" w14:textId="77777777" w:rsidTr="00AF4935">
        <w:trPr>
          <w:jc w:val="center"/>
        </w:trPr>
        <w:tc>
          <w:tcPr>
            <w:tcW w:w="534" w:type="dxa"/>
          </w:tcPr>
          <w:p w14:paraId="0B9DA2CA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97AD8EE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dapat menyelenggarakan pembelajaran kolaboratif antar siswa 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dengan berbagai perbedaan</w:t>
            </w:r>
          </w:p>
        </w:tc>
        <w:tc>
          <w:tcPr>
            <w:tcW w:w="425" w:type="dxa"/>
          </w:tcPr>
          <w:p w14:paraId="38E0E91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75C08C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0C89A5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D51D3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CCDE61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62012C5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D9F4E39" w14:textId="77777777" w:rsidTr="00AF4935">
        <w:trPr>
          <w:jc w:val="center"/>
        </w:trPr>
        <w:tc>
          <w:tcPr>
            <w:tcW w:w="534" w:type="dxa"/>
          </w:tcPr>
          <w:p w14:paraId="4C5A204C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895ECCF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melibatkan orangtua dalam kegiatan pembelajaran</w:t>
            </w:r>
          </w:p>
        </w:tc>
        <w:tc>
          <w:tcPr>
            <w:tcW w:w="425" w:type="dxa"/>
          </w:tcPr>
          <w:p w14:paraId="6AAA9BE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2D1EC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401A06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D73D53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FC8004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36BFF82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B78D3EB" w14:textId="77777777" w:rsidTr="00AF4935">
        <w:trPr>
          <w:jc w:val="center"/>
        </w:trPr>
        <w:tc>
          <w:tcPr>
            <w:tcW w:w="534" w:type="dxa"/>
          </w:tcPr>
          <w:p w14:paraId="6388D60B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13884F39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melibatkan masyarakat dalam kegiatan pembelajaran</w:t>
            </w:r>
          </w:p>
        </w:tc>
        <w:tc>
          <w:tcPr>
            <w:tcW w:w="425" w:type="dxa"/>
          </w:tcPr>
          <w:p w14:paraId="6F53EE6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1EE0E8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B04FE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F5F1E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84D7F4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0019DE7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E746C44" w14:textId="77777777" w:rsidTr="00AF4935">
        <w:trPr>
          <w:jc w:val="center"/>
        </w:trPr>
        <w:tc>
          <w:tcPr>
            <w:tcW w:w="534" w:type="dxa"/>
          </w:tcPr>
          <w:p w14:paraId="6566EA43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835F89D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mempertimbangkan penggunaan teknologi untuk kegiatan pembelajaran dan mempermudah pekerjaan saya</w:t>
            </w:r>
          </w:p>
        </w:tc>
        <w:tc>
          <w:tcPr>
            <w:tcW w:w="425" w:type="dxa"/>
          </w:tcPr>
          <w:p w14:paraId="098F649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D11FE1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4DBC6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F40B10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FD4209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77F288B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F639759" w14:textId="77777777" w:rsidTr="00AF4935">
        <w:trPr>
          <w:jc w:val="center"/>
        </w:trPr>
        <w:tc>
          <w:tcPr>
            <w:tcW w:w="534" w:type="dxa"/>
          </w:tcPr>
          <w:p w14:paraId="436A29C5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5AD145D4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menjalin kerjasama dengan pemangku kepentingan untuk meningkatkan pendidikan di lembaga</w:t>
            </w:r>
          </w:p>
        </w:tc>
        <w:tc>
          <w:tcPr>
            <w:tcW w:w="425" w:type="dxa"/>
          </w:tcPr>
          <w:p w14:paraId="2970B8F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475E67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16C57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6A2FB9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59BA08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E69796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ABD9C2A" w14:textId="77777777" w:rsidTr="00AF4935">
        <w:trPr>
          <w:jc w:val="center"/>
        </w:trPr>
        <w:tc>
          <w:tcPr>
            <w:tcW w:w="534" w:type="dxa"/>
          </w:tcPr>
          <w:p w14:paraId="3AB201E1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59FEF8B1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memberikan kesempatan pada orang tua untuk membicarakan permasalahan pada anak</w:t>
            </w:r>
          </w:p>
        </w:tc>
        <w:tc>
          <w:tcPr>
            <w:tcW w:w="425" w:type="dxa"/>
          </w:tcPr>
          <w:p w14:paraId="259783F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40AEFA5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3C5CFD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6C4345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018CC6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6265E98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C2F3780" w14:textId="77777777" w:rsidTr="00AF4935">
        <w:trPr>
          <w:jc w:val="center"/>
        </w:trPr>
        <w:tc>
          <w:tcPr>
            <w:tcW w:w="534" w:type="dxa"/>
          </w:tcPr>
          <w:p w14:paraId="571CDE35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0985874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memberikan keamanan dan perlindungan pada anak di lingkungan sekolah</w:t>
            </w:r>
          </w:p>
        </w:tc>
        <w:tc>
          <w:tcPr>
            <w:tcW w:w="425" w:type="dxa"/>
          </w:tcPr>
          <w:p w14:paraId="62A3511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E6B805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D27ED1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FBF508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980A49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3737A12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A01BE98" w14:textId="77777777" w:rsidTr="00AF4935">
        <w:trPr>
          <w:jc w:val="center"/>
        </w:trPr>
        <w:tc>
          <w:tcPr>
            <w:tcW w:w="534" w:type="dxa"/>
          </w:tcPr>
          <w:p w14:paraId="6A7128E0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123A117D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memberikan makanan bergizi ketika kegiatan makan bersama</w:t>
            </w:r>
          </w:p>
        </w:tc>
        <w:tc>
          <w:tcPr>
            <w:tcW w:w="425" w:type="dxa"/>
          </w:tcPr>
          <w:p w14:paraId="58BDA26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E0C39E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3615859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2B2E0A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62192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756AB72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0189F411" w14:textId="77777777" w:rsidTr="00AF4935">
        <w:trPr>
          <w:jc w:val="center"/>
        </w:trPr>
        <w:tc>
          <w:tcPr>
            <w:tcW w:w="534" w:type="dxa"/>
          </w:tcPr>
          <w:p w14:paraId="4FF99C44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35ECCEBF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memberikan pembelajaran tanpa tekanan pada anak</w:t>
            </w:r>
          </w:p>
        </w:tc>
        <w:tc>
          <w:tcPr>
            <w:tcW w:w="425" w:type="dxa"/>
          </w:tcPr>
          <w:p w14:paraId="58C43A6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B0119B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4395C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FD6FF7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612526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17F0877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2F60179" w14:textId="77777777" w:rsidTr="00AF4935">
        <w:trPr>
          <w:jc w:val="center"/>
        </w:trPr>
        <w:tc>
          <w:tcPr>
            <w:tcW w:w="534" w:type="dxa"/>
          </w:tcPr>
          <w:p w14:paraId="2464F21D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4FA91661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memberikan kesempatan pada anak untuk memilih hal yang diminatinya</w:t>
            </w:r>
          </w:p>
        </w:tc>
        <w:tc>
          <w:tcPr>
            <w:tcW w:w="425" w:type="dxa"/>
          </w:tcPr>
          <w:p w14:paraId="24CC766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2E6D91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D23C78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60AAADB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D7CC8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07CF337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5EC93B8A" w14:textId="77777777" w:rsidTr="00AF4935">
        <w:trPr>
          <w:jc w:val="center"/>
        </w:trPr>
        <w:tc>
          <w:tcPr>
            <w:tcW w:w="534" w:type="dxa"/>
          </w:tcPr>
          <w:p w14:paraId="22A33D00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6B67EBC2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mengarahkan dan membimbing sesuai dengan minat dan kebutuhan anak</w:t>
            </w:r>
          </w:p>
        </w:tc>
        <w:tc>
          <w:tcPr>
            <w:tcW w:w="425" w:type="dxa"/>
          </w:tcPr>
          <w:p w14:paraId="0CCC6B9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9491C8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4D7831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ACCD75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F6E9B4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71477E6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442D31D" w14:textId="77777777" w:rsidTr="00AF4935">
        <w:trPr>
          <w:jc w:val="center"/>
        </w:trPr>
        <w:tc>
          <w:tcPr>
            <w:tcW w:w="534" w:type="dxa"/>
          </w:tcPr>
          <w:p w14:paraId="68FDFC5D" w14:textId="77777777" w:rsidR="007D3B00" w:rsidRPr="00BF62A2" w:rsidRDefault="007D3B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gridSpan w:val="2"/>
          </w:tcPr>
          <w:p w14:paraId="72C776D1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melakukan komunikasi dengan orang tua terkait masalah perkembangan pada anak</w:t>
            </w:r>
          </w:p>
        </w:tc>
        <w:tc>
          <w:tcPr>
            <w:tcW w:w="425" w:type="dxa"/>
          </w:tcPr>
          <w:p w14:paraId="6926138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4C7252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6E8916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731FB0A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21C9D1E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14:paraId="5685C0D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2A9DA6C" w14:textId="77777777" w:rsidR="007D3B00" w:rsidRPr="00BF62A2" w:rsidRDefault="007D3B00" w:rsidP="007D3B0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792D47BC" w14:textId="77777777" w:rsidR="007D3B00" w:rsidRPr="00BF62A2" w:rsidRDefault="007D3B00">
      <w:pPr>
        <w:pStyle w:val="ListParagraph"/>
        <w:numPr>
          <w:ilvl w:val="0"/>
          <w:numId w:val="2"/>
        </w:num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KOMENTAR DAN SARAN SECARA UMUM</w:t>
      </w:r>
    </w:p>
    <w:p w14:paraId="5925E3B8" w14:textId="77777777" w:rsidR="007D3B00" w:rsidRPr="00BF62A2" w:rsidRDefault="007D3B00" w:rsidP="007D3B00">
      <w:pPr>
        <w:pStyle w:val="ListParagraph"/>
        <w:ind w:left="426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Hindari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kosa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kata: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telah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mampu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dapat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dsb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dalam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kolom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pernyataan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agar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tidak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menggiring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responden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14:paraId="1D9DDD64" w14:textId="77777777" w:rsidR="007D3B00" w:rsidRPr="00BF62A2" w:rsidRDefault="007D3B00" w:rsidP="007D3B00">
      <w:pPr>
        <w:pStyle w:val="ListParagraph"/>
        <w:ind w:left="426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Untuk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pernyataan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yg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negative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nomor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berapa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saja</w:t>
      </w:r>
      <w:proofErr w:type="spellEnd"/>
      <w:r w:rsidRPr="00BF62A2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14:paraId="4C430D1C" w14:textId="77777777" w:rsidR="007D3B00" w:rsidRPr="00BF62A2" w:rsidRDefault="007D3B00">
      <w:pPr>
        <w:pStyle w:val="ListParagraph"/>
        <w:numPr>
          <w:ilvl w:val="0"/>
          <w:numId w:val="2"/>
        </w:numPr>
        <w:ind w:left="426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KESIMPULAN</w:t>
      </w:r>
    </w:p>
    <w:p w14:paraId="435AC576" w14:textId="77777777" w:rsidR="007D3B00" w:rsidRPr="00BF62A2" w:rsidRDefault="007D3B00" w:rsidP="007D3B00">
      <w:pPr>
        <w:pStyle w:val="ListParagraph"/>
        <w:ind w:left="426" w:firstLine="283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lastRenderedPageBreak/>
        <w:t>Berdasarkan penilaian yang telah dilakukan, lembar kuesioner untuk guru ini dinyatakan :</w:t>
      </w:r>
    </w:p>
    <w:p w14:paraId="0C5614FD" w14:textId="77777777" w:rsidR="007D3B00" w:rsidRPr="00BF62A2" w:rsidRDefault="007D3B00">
      <w:pPr>
        <w:pStyle w:val="ListParagraph"/>
        <w:numPr>
          <w:ilvl w:val="3"/>
          <w:numId w:val="3"/>
        </w:numPr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Layak digunakan untuk uji coba tanpa revisi (......)</w:t>
      </w:r>
    </w:p>
    <w:p w14:paraId="5D6FEE92" w14:textId="77777777" w:rsidR="007D3B00" w:rsidRPr="00BF62A2" w:rsidRDefault="007D3B00">
      <w:pPr>
        <w:pStyle w:val="ListParagraph"/>
        <w:numPr>
          <w:ilvl w:val="3"/>
          <w:numId w:val="3"/>
        </w:numPr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Layak digunakan untuk uji coba setelah revisi(</w:t>
      </w:r>
      <w:r w:rsidRPr="00BF62A2">
        <w:rPr>
          <w:rFonts w:ascii="Segoe UI Symbol" w:eastAsia="Arial Unicode MS" w:hAnsi="Segoe UI Symbol" w:cs="Segoe UI Symbol"/>
          <w:sz w:val="24"/>
          <w:szCs w:val="24"/>
        </w:rPr>
        <w:t>✔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2A204DE1" w14:textId="77777777" w:rsidR="007D3B00" w:rsidRPr="00BF62A2" w:rsidRDefault="007D3B00">
      <w:pPr>
        <w:pStyle w:val="ListParagraph"/>
        <w:numPr>
          <w:ilvl w:val="3"/>
          <w:numId w:val="3"/>
        </w:numPr>
        <w:ind w:left="709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Tidak layak digunakan untuk uji coba(......)</w:t>
      </w:r>
    </w:p>
    <w:p w14:paraId="3458675D" w14:textId="77777777" w:rsidR="007D3B00" w:rsidRPr="00BF62A2" w:rsidRDefault="007D3B00" w:rsidP="007D3B00">
      <w:pPr>
        <w:ind w:left="349"/>
        <w:rPr>
          <w:rFonts w:ascii="Times New Roman" w:eastAsia="Times New Roman" w:hAnsi="Times New Roman" w:cs="Times New Roman"/>
          <w:sz w:val="24"/>
          <w:szCs w:val="24"/>
        </w:rPr>
      </w:pPr>
    </w:p>
    <w:p w14:paraId="3E821E39" w14:textId="77777777" w:rsidR="007D3B00" w:rsidRPr="00BF62A2" w:rsidRDefault="007D3B00" w:rsidP="007D3B00">
      <w:pPr>
        <w:ind w:left="349"/>
        <w:rPr>
          <w:rFonts w:ascii="Times New Roman" w:eastAsia="Times New Roman" w:hAnsi="Times New Roman" w:cs="Times New Roman"/>
          <w:sz w:val="24"/>
          <w:szCs w:val="24"/>
        </w:rPr>
      </w:pPr>
    </w:p>
    <w:p w14:paraId="20CE3678" w14:textId="77777777" w:rsidR="007D3B00" w:rsidRPr="00BF62A2" w:rsidRDefault="007D3B00" w:rsidP="007D3B00">
      <w:pPr>
        <w:ind w:left="349"/>
        <w:rPr>
          <w:rFonts w:ascii="Times New Roman" w:eastAsia="Times New Roman" w:hAnsi="Times New Roman" w:cs="Times New Roman"/>
          <w:sz w:val="24"/>
          <w:szCs w:val="24"/>
        </w:rPr>
      </w:pPr>
    </w:p>
    <w:p w14:paraId="220C5131" w14:textId="77777777" w:rsidR="007D3B00" w:rsidRPr="00BF62A2" w:rsidRDefault="007D3B00" w:rsidP="007D3B00">
      <w:pPr>
        <w:ind w:left="349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Mohon untuk memberi tanya tanda centang (</w:t>
      </w:r>
      <w:r w:rsidRPr="00BF62A2">
        <w:rPr>
          <w:rFonts w:ascii="Segoe UI Symbol" w:eastAsia="Arial Unicode MS" w:hAnsi="Segoe UI Symbol" w:cs="Segoe UI Symbol"/>
          <w:sz w:val="24"/>
          <w:szCs w:val="24"/>
        </w:rPr>
        <w:t>✔</w:t>
      </w:r>
      <w:r w:rsidRPr="00BF62A2">
        <w:rPr>
          <w:rFonts w:ascii="Times New Roman" w:eastAsia="Arial Unicode MS" w:hAnsi="Times New Roman" w:cs="Times New Roman"/>
          <w:sz w:val="24"/>
          <w:szCs w:val="24"/>
        </w:rPr>
        <w:t>) pada nomer yang sesuai dengan kesimpulan dari ibu.</w:t>
      </w:r>
    </w:p>
    <w:p w14:paraId="4D939619" w14:textId="77777777" w:rsidR="007D3B00" w:rsidRPr="00BF62A2" w:rsidRDefault="007D3B00" w:rsidP="007D3B00">
      <w:pPr>
        <w:ind w:left="349"/>
        <w:rPr>
          <w:rFonts w:ascii="Times New Roman" w:eastAsia="Arial Unicode MS" w:hAnsi="Times New Roman" w:cs="Times New Roman"/>
          <w:sz w:val="24"/>
          <w:szCs w:val="24"/>
        </w:rPr>
      </w:pPr>
    </w:p>
    <w:p w14:paraId="31F219FF" w14:textId="77777777" w:rsidR="007D3B00" w:rsidRPr="00BF62A2" w:rsidRDefault="007D3B00" w:rsidP="007D3B00">
      <w:pPr>
        <w:ind w:left="5670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Semarang, 24 Februari 2022</w:t>
      </w:r>
    </w:p>
    <w:p w14:paraId="2FDC081B" w14:textId="77777777" w:rsidR="007D3B00" w:rsidRPr="00BF62A2" w:rsidRDefault="007D3B00" w:rsidP="007D3B00">
      <w:pPr>
        <w:ind w:left="4820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hAnsi="Times New Roman" w:cs="Times New Roman"/>
          <w:noProof/>
        </w:rPr>
        <w:drawing>
          <wp:inline distT="0" distB="0" distL="0" distR="0" wp14:anchorId="7B247CB3" wp14:editId="41D0CAC6">
            <wp:extent cx="2806031" cy="1531620"/>
            <wp:effectExtent l="0" t="0" r="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 rotWithShape="1">
                    <a:blip r:embed="rId5"/>
                    <a:srcRect l="50460" t="43529" r="26755" b="34360"/>
                    <a:stretch/>
                  </pic:blipFill>
                  <pic:spPr bwMode="auto">
                    <a:xfrm>
                      <a:off x="0" y="0"/>
                      <a:ext cx="2830177" cy="154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2FBDB1" w14:textId="77777777" w:rsidR="007D3B00" w:rsidRPr="00BF62A2" w:rsidRDefault="007D3B00" w:rsidP="007D3B00">
      <w:pPr>
        <w:ind w:left="5670"/>
        <w:rPr>
          <w:rFonts w:ascii="Times New Roman" w:hAnsi="Times New Roman" w:cs="Times New Roman"/>
          <w:noProof/>
        </w:rPr>
      </w:pPr>
    </w:p>
    <w:p w14:paraId="6D8CE685" w14:textId="77777777" w:rsidR="007D3B00" w:rsidRPr="00BF62A2" w:rsidRDefault="007D3B00" w:rsidP="007D3B00">
      <w:pPr>
        <w:rPr>
          <w:rFonts w:ascii="Times New Roman" w:eastAsia="Arial Unicode MS" w:hAnsi="Times New Roman" w:cs="Times New Roman"/>
          <w:sz w:val="24"/>
          <w:szCs w:val="24"/>
        </w:rPr>
        <w:sectPr w:rsidR="007D3B00" w:rsidRPr="00BF62A2" w:rsidSect="00443279">
          <w:pgSz w:w="11906" w:h="16838"/>
          <w:pgMar w:top="1701" w:right="1701" w:bottom="1701" w:left="2268" w:header="708" w:footer="708" w:gutter="0"/>
          <w:cols w:space="720"/>
        </w:sectPr>
      </w:pPr>
    </w:p>
    <w:p w14:paraId="5174777F" w14:textId="77777777" w:rsidR="007D3B00" w:rsidRPr="00BF62A2" w:rsidRDefault="007D3B00" w:rsidP="007D3B00">
      <w:pPr>
        <w:rPr>
          <w:rFonts w:ascii="Times New Roman" w:hAnsi="Times New Roman" w:cs="Times New Roman"/>
        </w:rPr>
      </w:pPr>
    </w:p>
    <w:p w14:paraId="7C1934A6" w14:textId="77777777" w:rsidR="007D3B00" w:rsidRPr="00BF62A2" w:rsidRDefault="007D3B00" w:rsidP="007D3B00">
      <w:pPr>
        <w:pStyle w:val="Caption"/>
        <w:spacing w:line="360" w:lineRule="auto"/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</w:pPr>
      <w:bookmarkStart w:id="2" w:name="_Toc108017855"/>
      <w:bookmarkStart w:id="3" w:name="_Toc108426559"/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Lampiran </w:t>
      </w:r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begin"/>
      </w:r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instrText xml:space="preserve"> SEQ Lampiran \* ARABIC </w:instrText>
      </w:r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separate"/>
      </w:r>
      <w:r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</w:rPr>
        <w:t>3</w:t>
      </w:r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fldChar w:fldCharType="end"/>
      </w:r>
      <w:r w:rsidRPr="00BF62A2">
        <w:rPr>
          <w:rFonts w:ascii="Times New Roman" w:hAnsi="Times New Roman" w:cs="Times New Roman"/>
          <w:i w:val="0"/>
          <w:iCs w:val="0"/>
          <w:color w:val="auto"/>
          <w:sz w:val="24"/>
          <w:szCs w:val="24"/>
        </w:rPr>
        <w:t xml:space="preserve"> Bukti Uji Ahli 2 pada Instrumen Penelitian</w:t>
      </w:r>
      <w:bookmarkEnd w:id="2"/>
      <w:bookmarkEnd w:id="3"/>
    </w:p>
    <w:p w14:paraId="6E05CB9F" w14:textId="77777777" w:rsidR="007D3B00" w:rsidRPr="00BF62A2" w:rsidRDefault="007D3B00" w:rsidP="007D3B00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INSTRUMEN VALIDASI KUESIONER</w:t>
      </w:r>
    </w:p>
    <w:p w14:paraId="6F6194C2" w14:textId="77777777" w:rsidR="007D3B00" w:rsidRPr="00BF62A2" w:rsidRDefault="007D3B00" w:rsidP="007D3B00">
      <w:pPr>
        <w:pBdr>
          <w:bottom w:val="single" w:sz="6" w:space="1" w:color="auto"/>
        </w:pBd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 xml:space="preserve">Lembar validasi kuesioner “Kesiapan Kompetensi Guru PAUD dalam Menyongson Pendidikan PAUD di </w:t>
      </w:r>
      <w:r w:rsidRPr="00BF62A2">
        <w:rPr>
          <w:rFonts w:ascii="Times New Roman" w:eastAsia="Times New Roman" w:hAnsi="Times New Roman" w:cs="Times New Roman"/>
          <w:i/>
          <w:iCs/>
          <w:sz w:val="24"/>
          <w:szCs w:val="24"/>
        </w:rPr>
        <w:t>Era Society 5.0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>”</w:t>
      </w:r>
    </w:p>
    <w:p w14:paraId="0D94DC60" w14:textId="77777777" w:rsidR="007D3B00" w:rsidRPr="00BF62A2" w:rsidRDefault="007D3B00" w:rsidP="007D3B00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 xml:space="preserve">Lembar validasi ini digunakan untuk mendapatkan penilaian dari ibu terhadap kuesioner “Kesiapan Kompetensi Guru PAUD dalam Menyongson Pendidikan PAUD di </w:t>
      </w:r>
      <w:r w:rsidRPr="00BF62A2">
        <w:rPr>
          <w:rFonts w:ascii="Times New Roman" w:eastAsia="Times New Roman" w:hAnsi="Times New Roman" w:cs="Times New Roman"/>
          <w:i/>
          <w:iCs/>
          <w:sz w:val="24"/>
          <w:szCs w:val="24"/>
        </w:rPr>
        <w:t>Era Society 5.0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>”. Hasil penilaian akan digunakan untuk memvasilidasi kelayakan kuesioner ini. Saya mengucapkan terima kasih ibu telah meluangkan waktu untuk menilai kuesioner ini.</w:t>
      </w:r>
    </w:p>
    <w:p w14:paraId="22D71922" w14:textId="77777777" w:rsidR="007D3B00" w:rsidRPr="00BF62A2" w:rsidRDefault="007D3B00">
      <w:pPr>
        <w:pStyle w:val="ListParagraph"/>
        <w:numPr>
          <w:ilvl w:val="0"/>
          <w:numId w:val="4"/>
        </w:numPr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IDENTITAS AHLI</w:t>
      </w:r>
    </w:p>
    <w:p w14:paraId="30EBE10E" w14:textId="77777777" w:rsidR="007D3B00" w:rsidRPr="00BF62A2" w:rsidRDefault="007D3B00" w:rsidP="007D3B00">
      <w:pPr>
        <w:ind w:left="284"/>
        <w:rPr>
          <w:rFonts w:ascii="Times New Roman" w:hAnsi="Times New Roman" w:cs="Times New Roman"/>
          <w:color w:val="000000"/>
          <w:sz w:val="21"/>
          <w:szCs w:val="21"/>
          <w:shd w:val="clear" w:color="auto" w:fill="EEEEEE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Nama validator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 Yuli Kurniawati S.P., S.Psi., M.A., Ph.D.</w:t>
      </w:r>
    </w:p>
    <w:p w14:paraId="6425964C" w14:textId="77777777" w:rsidR="007D3B00" w:rsidRPr="00BF62A2" w:rsidRDefault="007D3B00" w:rsidP="007D3B00">
      <w:pPr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NIP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 xml:space="preserve">: </w:t>
      </w:r>
      <w:r w:rsidRPr="00BF62A2">
        <w:rPr>
          <w:rFonts w:ascii="Times New Roman" w:hAnsi="Times New Roman" w:cs="Times New Roman"/>
          <w:color w:val="000000"/>
          <w:sz w:val="24"/>
          <w:szCs w:val="24"/>
        </w:rPr>
        <w:t>198107042005012003</w:t>
      </w:r>
    </w:p>
    <w:p w14:paraId="1103D501" w14:textId="77777777" w:rsidR="007D3B00" w:rsidRPr="00BF62A2" w:rsidRDefault="007D3B00" w:rsidP="007D3B00">
      <w:pPr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Instansi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 Universitas Negeri Semarang</w:t>
      </w:r>
    </w:p>
    <w:p w14:paraId="5B0F3059" w14:textId="77777777" w:rsidR="007D3B00" w:rsidRPr="00BF62A2" w:rsidRDefault="007D3B00" w:rsidP="007D3B00">
      <w:pPr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Tanggal Pengisian</w:t>
      </w:r>
      <w:r w:rsidRPr="00BF62A2">
        <w:rPr>
          <w:rFonts w:ascii="Times New Roman" w:eastAsia="Times New Roman" w:hAnsi="Times New Roman" w:cs="Times New Roman"/>
          <w:sz w:val="24"/>
          <w:szCs w:val="24"/>
        </w:rPr>
        <w:tab/>
        <w:t>: 24 Februari 2022</w:t>
      </w:r>
    </w:p>
    <w:p w14:paraId="70BEADE1" w14:textId="77777777" w:rsidR="007D3B00" w:rsidRPr="00BF62A2" w:rsidRDefault="007D3B00">
      <w:pPr>
        <w:pStyle w:val="ListParagraph"/>
        <w:numPr>
          <w:ilvl w:val="0"/>
          <w:numId w:val="4"/>
        </w:numPr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PETUNJUK</w:t>
      </w:r>
    </w:p>
    <w:p w14:paraId="5E2191FD" w14:textId="77777777" w:rsidR="007D3B00" w:rsidRPr="00BF62A2" w:rsidRDefault="007D3B00">
      <w:pPr>
        <w:pStyle w:val="ListParagraph"/>
        <w:numPr>
          <w:ilvl w:val="3"/>
          <w:numId w:val="1"/>
        </w:numPr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Ibu dimohon untuk memberikan tanda centang (</w:t>
      </w:r>
      <w:r w:rsidRPr="00BF62A2">
        <w:rPr>
          <w:rFonts w:ascii="Segoe UI Symbol" w:eastAsia="Arial Unicode MS" w:hAnsi="Segoe UI Symbol" w:cs="Segoe UI Symbol"/>
          <w:sz w:val="24"/>
          <w:szCs w:val="24"/>
        </w:rPr>
        <w:t>✔</w:t>
      </w:r>
      <w:r w:rsidRPr="00BF62A2">
        <w:rPr>
          <w:rFonts w:ascii="Times New Roman" w:eastAsia="Arial Unicode MS" w:hAnsi="Times New Roman" w:cs="Times New Roman"/>
          <w:sz w:val="24"/>
          <w:szCs w:val="24"/>
        </w:rPr>
        <w:t>) pada setiap butir pernyataan pada kolom skala penilaian.</w:t>
      </w:r>
    </w:p>
    <w:p w14:paraId="48EA7D7D" w14:textId="77777777" w:rsidR="007D3B00" w:rsidRPr="00BF62A2" w:rsidRDefault="007D3B00" w:rsidP="007D3B00">
      <w:pPr>
        <w:pStyle w:val="ListParagraph"/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Keterangan :</w:t>
      </w:r>
    </w:p>
    <w:p w14:paraId="66DCF16F" w14:textId="77777777" w:rsidR="007D3B00" w:rsidRPr="00BF62A2" w:rsidRDefault="007D3B00" w:rsidP="007D3B00">
      <w:pPr>
        <w:pStyle w:val="ListParagraph"/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5 : Sangat baik</w:t>
      </w:r>
    </w:p>
    <w:p w14:paraId="45272509" w14:textId="77777777" w:rsidR="007D3B00" w:rsidRPr="00BF62A2" w:rsidRDefault="007D3B00" w:rsidP="007D3B00">
      <w:pPr>
        <w:pStyle w:val="ListParagraph"/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4 : Baik</w:t>
      </w:r>
    </w:p>
    <w:p w14:paraId="09C4B1D3" w14:textId="77777777" w:rsidR="007D3B00" w:rsidRPr="00BF62A2" w:rsidRDefault="007D3B00" w:rsidP="007D3B00">
      <w:pPr>
        <w:pStyle w:val="ListParagraph"/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3 : Cukup baik</w:t>
      </w:r>
    </w:p>
    <w:p w14:paraId="59E6A02D" w14:textId="77777777" w:rsidR="007D3B00" w:rsidRPr="00BF62A2" w:rsidRDefault="007D3B00" w:rsidP="007D3B00">
      <w:pPr>
        <w:pStyle w:val="ListParagraph"/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2 : Kurang baik</w:t>
      </w:r>
    </w:p>
    <w:p w14:paraId="7F9BC4D9" w14:textId="77777777" w:rsidR="007D3B00" w:rsidRPr="00BF62A2" w:rsidRDefault="007D3B00" w:rsidP="007D3B00">
      <w:pPr>
        <w:pStyle w:val="ListParagraph"/>
        <w:ind w:left="567"/>
        <w:rPr>
          <w:rFonts w:ascii="Times New Roman" w:eastAsia="Arial Unicode MS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1 : Tidak baik</w:t>
      </w:r>
    </w:p>
    <w:p w14:paraId="15DBA542" w14:textId="77777777" w:rsidR="007D3B00" w:rsidRPr="00BF62A2" w:rsidRDefault="007D3B00">
      <w:pPr>
        <w:pStyle w:val="ListParagraph"/>
        <w:numPr>
          <w:ilvl w:val="3"/>
          <w:numId w:val="1"/>
        </w:numPr>
        <w:ind w:left="567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Arial Unicode MS" w:hAnsi="Times New Roman" w:cs="Times New Roman"/>
          <w:sz w:val="24"/>
          <w:szCs w:val="24"/>
        </w:rPr>
        <w:t>Ibu dimohon untuk memberikan saran perbaikan pada kolom yang telah di sediakan.</w:t>
      </w:r>
    </w:p>
    <w:p w14:paraId="265F8229" w14:textId="77777777" w:rsidR="007D3B00" w:rsidRPr="00BF62A2" w:rsidRDefault="007D3B00">
      <w:pPr>
        <w:pStyle w:val="ListParagraph"/>
        <w:numPr>
          <w:ilvl w:val="0"/>
          <w:numId w:val="4"/>
        </w:numPr>
        <w:ind w:left="284"/>
        <w:rPr>
          <w:rFonts w:ascii="Times New Roman" w:eastAsia="Times New Roman" w:hAnsi="Times New Roman" w:cs="Times New Roman"/>
          <w:sz w:val="24"/>
          <w:szCs w:val="24"/>
        </w:rPr>
      </w:pPr>
      <w:r w:rsidRPr="00BF62A2">
        <w:rPr>
          <w:rFonts w:ascii="Times New Roman" w:eastAsia="Times New Roman" w:hAnsi="Times New Roman" w:cs="Times New Roman"/>
          <w:sz w:val="24"/>
          <w:szCs w:val="24"/>
        </w:rPr>
        <w:t>PENILAIAN</w:t>
      </w:r>
    </w:p>
    <w:tbl>
      <w:tblPr>
        <w:tblW w:w="80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2835"/>
        <w:gridCol w:w="567"/>
        <w:gridCol w:w="567"/>
        <w:gridCol w:w="567"/>
        <w:gridCol w:w="567"/>
        <w:gridCol w:w="567"/>
        <w:gridCol w:w="14"/>
        <w:gridCol w:w="1687"/>
      </w:tblGrid>
      <w:tr w:rsidR="007D3B00" w:rsidRPr="00BF62A2" w14:paraId="7D4C8440" w14:textId="77777777" w:rsidTr="00AF4935">
        <w:tc>
          <w:tcPr>
            <w:tcW w:w="675" w:type="dxa"/>
            <w:vMerge w:val="restart"/>
            <w:vAlign w:val="center"/>
          </w:tcPr>
          <w:p w14:paraId="391126AD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2835" w:type="dxa"/>
            <w:vMerge w:val="restart"/>
            <w:vAlign w:val="center"/>
          </w:tcPr>
          <w:p w14:paraId="62059522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PERNYATAAN</w:t>
            </w:r>
          </w:p>
        </w:tc>
        <w:tc>
          <w:tcPr>
            <w:tcW w:w="2835" w:type="dxa"/>
            <w:gridSpan w:val="5"/>
          </w:tcPr>
          <w:p w14:paraId="0B3734D6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Skala Penilaian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5FF2B667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Saran</w:t>
            </w:r>
          </w:p>
        </w:tc>
      </w:tr>
      <w:tr w:rsidR="007D3B00" w:rsidRPr="00BF62A2" w14:paraId="487C78F7" w14:textId="77777777" w:rsidTr="00AF4935">
        <w:tc>
          <w:tcPr>
            <w:tcW w:w="675" w:type="dxa"/>
            <w:vMerge/>
          </w:tcPr>
          <w:p w14:paraId="7B7A8E9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14:paraId="27BD6D7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1CEE4F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5EF0724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14:paraId="4DF1E3FE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14:paraId="53C46109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14:paraId="2FCB8756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01" w:type="dxa"/>
            <w:gridSpan w:val="2"/>
            <w:vMerge/>
          </w:tcPr>
          <w:p w14:paraId="2E13CBC1" w14:textId="77777777" w:rsidR="007D3B00" w:rsidRPr="00BF62A2" w:rsidRDefault="007D3B00" w:rsidP="00AF49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7CAE5F2" w14:textId="77777777" w:rsidTr="00AF4935">
        <w:tc>
          <w:tcPr>
            <w:tcW w:w="8046" w:type="dxa"/>
            <w:gridSpan w:val="9"/>
            <w:shd w:val="clear" w:color="auto" w:fill="E2EFD9"/>
          </w:tcPr>
          <w:p w14:paraId="6A396B0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PEDAGOGIK</w:t>
            </w:r>
          </w:p>
        </w:tc>
      </w:tr>
      <w:tr w:rsidR="007D3B00" w:rsidRPr="00BF62A2" w14:paraId="54FD7F2E" w14:textId="77777777" w:rsidTr="00AF4935">
        <w:tc>
          <w:tcPr>
            <w:tcW w:w="675" w:type="dxa"/>
          </w:tcPr>
          <w:p w14:paraId="7DE453EB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8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746ADD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memahami karakteristik anak usia dini di abad 21</w:t>
            </w:r>
          </w:p>
        </w:tc>
        <w:tc>
          <w:tcPr>
            <w:tcW w:w="567" w:type="dxa"/>
          </w:tcPr>
          <w:p w14:paraId="7C3469F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D10B3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A8B7C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9EB22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2615E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7923298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4E36308" w14:textId="77777777" w:rsidTr="00AF4935">
        <w:tc>
          <w:tcPr>
            <w:tcW w:w="675" w:type="dxa"/>
          </w:tcPr>
          <w:p w14:paraId="1C04DEDB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1E6348E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telah memahami bahwa setiap anak memiliki kecepatan, 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kemampuan, dan minat yang berbeda</w:t>
            </w:r>
          </w:p>
        </w:tc>
        <w:tc>
          <w:tcPr>
            <w:tcW w:w="567" w:type="dxa"/>
          </w:tcPr>
          <w:p w14:paraId="777AD98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F7840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91FB9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6E401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9CFFC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D0D5E3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4CD0A00" w14:textId="77777777" w:rsidTr="00AF4935">
        <w:tc>
          <w:tcPr>
            <w:tcW w:w="675" w:type="dxa"/>
          </w:tcPr>
          <w:p w14:paraId="125AECAC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5362FE4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telah mengumpulkan informasi mengenai karakter anak usia dini di abad 21 melalui internet </w:t>
            </w:r>
          </w:p>
        </w:tc>
        <w:tc>
          <w:tcPr>
            <w:tcW w:w="567" w:type="dxa"/>
          </w:tcPr>
          <w:p w14:paraId="4AD81A8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7E07E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0118F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2831A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05665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9336C4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0458C5CA" w14:textId="77777777" w:rsidTr="00AF4935">
        <w:tc>
          <w:tcPr>
            <w:tcW w:w="675" w:type="dxa"/>
          </w:tcPr>
          <w:p w14:paraId="29057CAA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8C575B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mengumpulkan informasi mengenai perkembangan anak usia dini melalui internet dan buku</w:t>
            </w:r>
          </w:p>
        </w:tc>
        <w:tc>
          <w:tcPr>
            <w:tcW w:w="567" w:type="dxa"/>
          </w:tcPr>
          <w:p w14:paraId="6D00107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85110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EB2B5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EB3EE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D87BD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0136D6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7122572" w14:textId="77777777" w:rsidTr="00AF4935">
        <w:tc>
          <w:tcPr>
            <w:tcW w:w="675" w:type="dxa"/>
          </w:tcPr>
          <w:p w14:paraId="5CA880CB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761CBE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melakukan pengamatan kebutuhan siswa kemudian saya catat di word/excel</w:t>
            </w:r>
          </w:p>
        </w:tc>
        <w:tc>
          <w:tcPr>
            <w:tcW w:w="567" w:type="dxa"/>
          </w:tcPr>
          <w:p w14:paraId="0DD80A4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0E0EF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61122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01C4F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ED57E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7351E02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470B93E" w14:textId="77777777" w:rsidTr="00AF4935">
        <w:tc>
          <w:tcPr>
            <w:tcW w:w="675" w:type="dxa"/>
          </w:tcPr>
          <w:p w14:paraId="7E334D11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1209065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melakukan pengamatan perkembangan pada anak kemudian saya catan melalui word/excel</w:t>
            </w:r>
          </w:p>
        </w:tc>
        <w:tc>
          <w:tcPr>
            <w:tcW w:w="567" w:type="dxa"/>
          </w:tcPr>
          <w:p w14:paraId="2950390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A970B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55801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1F858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52C5C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97ABB5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5711FF2" w14:textId="77777777" w:rsidTr="00AF4935">
        <w:tc>
          <w:tcPr>
            <w:tcW w:w="675" w:type="dxa"/>
          </w:tcPr>
          <w:p w14:paraId="437F4D73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5CB0B0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melakukan pengamatan minat pada anak kemudian saya catan melalui word/excel</w:t>
            </w:r>
          </w:p>
        </w:tc>
        <w:tc>
          <w:tcPr>
            <w:tcW w:w="567" w:type="dxa"/>
          </w:tcPr>
          <w:p w14:paraId="59729B4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BBD22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7AEAF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946DF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4BF9D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4BCAE2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5A5304F" w14:textId="77777777" w:rsidTr="00AF4935">
        <w:tc>
          <w:tcPr>
            <w:tcW w:w="675" w:type="dxa"/>
          </w:tcPr>
          <w:p w14:paraId="0FE37FB4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5A6C860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melakukan analisis perkembangan anak dari hasil informasi dari internet dan pengamatan</w:t>
            </w:r>
          </w:p>
        </w:tc>
        <w:tc>
          <w:tcPr>
            <w:tcW w:w="567" w:type="dxa"/>
          </w:tcPr>
          <w:p w14:paraId="0A61D64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6654B1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6FF66A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12340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8634AE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343CA57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291BF75" w14:textId="77777777" w:rsidTr="00AF4935">
        <w:tc>
          <w:tcPr>
            <w:tcW w:w="675" w:type="dxa"/>
          </w:tcPr>
          <w:p w14:paraId="7D3B0B41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2BC488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melakukan analisis kebutuhan anak dari hasil informasi dari internet dan pengamatan</w:t>
            </w:r>
          </w:p>
        </w:tc>
        <w:tc>
          <w:tcPr>
            <w:tcW w:w="567" w:type="dxa"/>
          </w:tcPr>
          <w:p w14:paraId="731F826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DB747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0F4C7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F6937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84AC8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FDB7E8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58440F07" w14:textId="77777777" w:rsidTr="00AF4935">
        <w:tc>
          <w:tcPr>
            <w:tcW w:w="675" w:type="dxa"/>
          </w:tcPr>
          <w:p w14:paraId="5C6AD11B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8E4DE57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memanfaatkan berbagai platform edukasi di internet untuk keperluan perkembangan anak</w:t>
            </w:r>
          </w:p>
        </w:tc>
        <w:tc>
          <w:tcPr>
            <w:tcW w:w="567" w:type="dxa"/>
          </w:tcPr>
          <w:p w14:paraId="4F3267C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C5062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89E87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A84FC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509A61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E35928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5F3788B7" w14:textId="77777777" w:rsidTr="00AF4935">
        <w:tc>
          <w:tcPr>
            <w:tcW w:w="675" w:type="dxa"/>
          </w:tcPr>
          <w:p w14:paraId="46015749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7E59E5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memahami konsep merdeka bermain untuk anak usia dini</w:t>
            </w:r>
          </w:p>
        </w:tc>
        <w:tc>
          <w:tcPr>
            <w:tcW w:w="567" w:type="dxa"/>
          </w:tcPr>
          <w:p w14:paraId="564B7FE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975C4D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0D276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AC5B5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395E7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FEAD69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bisa diperjelas</w:t>
            </w:r>
          </w:p>
        </w:tc>
      </w:tr>
      <w:tr w:rsidR="007D3B00" w:rsidRPr="00BF62A2" w14:paraId="20F27F7C" w14:textId="77777777" w:rsidTr="00AF4935">
        <w:tc>
          <w:tcPr>
            <w:tcW w:w="675" w:type="dxa"/>
          </w:tcPr>
          <w:p w14:paraId="7084CC37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19B3DDC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memahami konsep belajar dan bermain berbasis buku</w:t>
            </w:r>
          </w:p>
        </w:tc>
        <w:tc>
          <w:tcPr>
            <w:tcW w:w="567" w:type="dxa"/>
          </w:tcPr>
          <w:p w14:paraId="2BA0FFB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7E93F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FFB3C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A026C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FD034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7728F5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51804B45" w14:textId="77777777" w:rsidTr="00AF4935">
        <w:tc>
          <w:tcPr>
            <w:tcW w:w="675" w:type="dxa"/>
          </w:tcPr>
          <w:p w14:paraId="12118154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9B3FB8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memilih buku yang cocok untuk kegiatan bermain anak</w:t>
            </w:r>
          </w:p>
        </w:tc>
        <w:tc>
          <w:tcPr>
            <w:tcW w:w="567" w:type="dxa"/>
          </w:tcPr>
          <w:p w14:paraId="12E8454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B6303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64D17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C4F5F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1D950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DEABDC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B43EC00" w14:textId="77777777" w:rsidTr="00AF4935">
        <w:tc>
          <w:tcPr>
            <w:tcW w:w="675" w:type="dxa"/>
          </w:tcPr>
          <w:p w14:paraId="41D48230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0934967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memahami peranan saya dalam mendampingi anak dalam bermain dengan buku</w:t>
            </w:r>
          </w:p>
        </w:tc>
        <w:tc>
          <w:tcPr>
            <w:tcW w:w="567" w:type="dxa"/>
          </w:tcPr>
          <w:p w14:paraId="7D739F5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B51C9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17492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5DB3F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7CD9B9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75D6C4A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8CC953B" w14:textId="77777777" w:rsidTr="00AF4935">
        <w:tc>
          <w:tcPr>
            <w:tcW w:w="675" w:type="dxa"/>
          </w:tcPr>
          <w:p w14:paraId="07C19D09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9B21E5D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merancang kegiatan pembelajaran sesuai dengan tujuan pendidikan dengan pendidikan menumbuhkan rasa ingin tahu, kemandirian, minat, perhatian, ketekunan, kemanusiaan, dan keterampilan sosial</w:t>
            </w:r>
          </w:p>
        </w:tc>
        <w:tc>
          <w:tcPr>
            <w:tcW w:w="567" w:type="dxa"/>
          </w:tcPr>
          <w:p w14:paraId="3143A33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D8344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59E7A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18A81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BF4691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3A6FA9A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CC14EFD" w14:textId="77777777" w:rsidTr="00AF4935">
        <w:tc>
          <w:tcPr>
            <w:tcW w:w="675" w:type="dxa"/>
          </w:tcPr>
          <w:p w14:paraId="0B85D44D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82E359D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merancang kegiatan siswa sesuai dengan kebutuhan dan minat siswa</w:t>
            </w:r>
          </w:p>
        </w:tc>
        <w:tc>
          <w:tcPr>
            <w:tcW w:w="567" w:type="dxa"/>
          </w:tcPr>
          <w:p w14:paraId="0FCB7EE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CF7C7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E5DAD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08164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4BB54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B75441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0D0C1CBF" w14:textId="77777777" w:rsidTr="00AF4935">
        <w:tc>
          <w:tcPr>
            <w:tcW w:w="675" w:type="dxa"/>
          </w:tcPr>
          <w:p w14:paraId="5F0021B1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3195EB7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merancang kegiatan pembelajaran yang berpusat pada siswa</w:t>
            </w:r>
          </w:p>
        </w:tc>
        <w:tc>
          <w:tcPr>
            <w:tcW w:w="567" w:type="dxa"/>
          </w:tcPr>
          <w:p w14:paraId="1F535D0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C24F1D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5EC19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347FD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191C5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162240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86695A7" w14:textId="77777777" w:rsidTr="00AF4935">
        <w:tc>
          <w:tcPr>
            <w:tcW w:w="675" w:type="dxa"/>
          </w:tcPr>
          <w:p w14:paraId="24B791D2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161F53D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merancang kegiatan pembelajaran berbasis proyek </w:t>
            </w:r>
          </w:p>
        </w:tc>
        <w:tc>
          <w:tcPr>
            <w:tcW w:w="567" w:type="dxa"/>
          </w:tcPr>
          <w:p w14:paraId="1609F7B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71A13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D42A47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ACD2F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24E2F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7F248DF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8F5DFB9" w14:textId="77777777" w:rsidTr="00AF4935">
        <w:tc>
          <w:tcPr>
            <w:tcW w:w="675" w:type="dxa"/>
          </w:tcPr>
          <w:p w14:paraId="52880840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7B15E42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menerapkan pembelajaran </w:t>
            </w:r>
            <w:r w:rsidRPr="00BF62A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blended learning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dalam kegiatan pembelajaran</w:t>
            </w:r>
          </w:p>
        </w:tc>
        <w:tc>
          <w:tcPr>
            <w:tcW w:w="567" w:type="dxa"/>
          </w:tcPr>
          <w:p w14:paraId="7A79F01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2FD056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C48F3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2B617A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B72FA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4AAD68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50D2B0A5" w14:textId="77777777" w:rsidTr="00AF4935">
        <w:tc>
          <w:tcPr>
            <w:tcW w:w="675" w:type="dxa"/>
          </w:tcPr>
          <w:p w14:paraId="0B94A9C1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1411A2B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menggunakan platform seperti </w:t>
            </w:r>
            <w:r w:rsidRPr="00BF62A2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youtube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untuk media pembelajaran</w:t>
            </w:r>
          </w:p>
        </w:tc>
        <w:tc>
          <w:tcPr>
            <w:tcW w:w="567" w:type="dxa"/>
          </w:tcPr>
          <w:p w14:paraId="1995C14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24C2F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5784F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94193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995DD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CB2577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07C02586" w14:textId="77777777" w:rsidTr="00AF4935">
        <w:tc>
          <w:tcPr>
            <w:tcW w:w="675" w:type="dxa"/>
          </w:tcPr>
          <w:p w14:paraId="3DCF952A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F9A4353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membuat video pembelajaran untuk media belajar anak</w:t>
            </w:r>
          </w:p>
          <w:p w14:paraId="3C15A38A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52FBD8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878A9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DC777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DF8A9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7D56B0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178862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0ED0AA2" w14:textId="77777777" w:rsidTr="00AF4935">
        <w:tc>
          <w:tcPr>
            <w:tcW w:w="675" w:type="dxa"/>
          </w:tcPr>
          <w:p w14:paraId="716C297E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80CBBB" w14:textId="77777777" w:rsidR="007D3B00" w:rsidRPr="00BF62A2" w:rsidRDefault="007D3B00" w:rsidP="00AF4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Saya dapat mengunggah video pembelajaran di platform seperti </w:t>
            </w:r>
            <w:r w:rsidRPr="00BF62A2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youtube, instagram, facebook, </w:t>
            </w: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dan lain-lain</w:t>
            </w:r>
          </w:p>
        </w:tc>
        <w:tc>
          <w:tcPr>
            <w:tcW w:w="567" w:type="dxa"/>
          </w:tcPr>
          <w:p w14:paraId="3114BE6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3D8ED0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09F23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9D3B0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EE9E1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7B32A4E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56C48D83" w14:textId="77777777" w:rsidTr="00AF4935">
        <w:tc>
          <w:tcPr>
            <w:tcW w:w="675" w:type="dxa"/>
          </w:tcPr>
          <w:p w14:paraId="00BDC518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B3ECDD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menggunakan permainan digital edukasi untuk media media pembelajaran</w:t>
            </w:r>
          </w:p>
        </w:tc>
        <w:tc>
          <w:tcPr>
            <w:tcW w:w="567" w:type="dxa"/>
          </w:tcPr>
          <w:p w14:paraId="036B535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69630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09A02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520A2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5B678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3C9FBA8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02AF806B" w14:textId="77777777" w:rsidTr="00AF4935">
        <w:tc>
          <w:tcPr>
            <w:tcW w:w="675" w:type="dxa"/>
          </w:tcPr>
          <w:p w14:paraId="4D75AFB5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6E299C8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mengumpulkan referensi kegiatan pembelajaran melalui internet</w:t>
            </w:r>
          </w:p>
        </w:tc>
        <w:tc>
          <w:tcPr>
            <w:tcW w:w="567" w:type="dxa"/>
          </w:tcPr>
          <w:p w14:paraId="2E325E2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51F4F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2FDE4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6E4FB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F5BD4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36A5E4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24AEB0C" w14:textId="77777777" w:rsidTr="00AF4935">
        <w:tc>
          <w:tcPr>
            <w:tcW w:w="675" w:type="dxa"/>
          </w:tcPr>
          <w:p w14:paraId="21DE4C4F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223875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Kegiatan rancangan pembelajaran sudah saya buat di ms.word/EXCEL</w:t>
            </w:r>
          </w:p>
        </w:tc>
        <w:tc>
          <w:tcPr>
            <w:tcW w:w="567" w:type="dxa"/>
          </w:tcPr>
          <w:p w14:paraId="03DCD57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9F624D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2EF906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8308B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F2641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9F7CB9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6720CCA" w14:textId="77777777" w:rsidTr="00AF4935">
        <w:tc>
          <w:tcPr>
            <w:tcW w:w="675" w:type="dxa"/>
          </w:tcPr>
          <w:p w14:paraId="6F282138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18F56D4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melakukan evaluasi pembelajaran dari data hasil pengamat pada anak dan informasi dari platform edukasi</w:t>
            </w:r>
          </w:p>
        </w:tc>
        <w:tc>
          <w:tcPr>
            <w:tcW w:w="567" w:type="dxa"/>
          </w:tcPr>
          <w:p w14:paraId="2302FC0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8B598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F5963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90621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611043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5DAD03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BDB3F0D" w14:textId="77777777" w:rsidTr="00AF4935">
        <w:tc>
          <w:tcPr>
            <w:tcW w:w="6359" w:type="dxa"/>
            <w:gridSpan w:val="8"/>
            <w:shd w:val="clear" w:color="auto" w:fill="E2EFD9"/>
          </w:tcPr>
          <w:p w14:paraId="1061A08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KEPRIBADIAN</w:t>
            </w:r>
          </w:p>
        </w:tc>
        <w:tc>
          <w:tcPr>
            <w:tcW w:w="1687" w:type="dxa"/>
            <w:shd w:val="clear" w:color="auto" w:fill="E2EFD9"/>
          </w:tcPr>
          <w:p w14:paraId="0C588B0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C43997F" w14:textId="77777777" w:rsidTr="00AF4935">
        <w:tc>
          <w:tcPr>
            <w:tcW w:w="675" w:type="dxa"/>
          </w:tcPr>
          <w:p w14:paraId="650E9A94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C4D1D31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berperilaku sesuai dengan nilai-nilai pancasila</w:t>
            </w:r>
          </w:p>
        </w:tc>
        <w:tc>
          <w:tcPr>
            <w:tcW w:w="567" w:type="dxa"/>
          </w:tcPr>
          <w:p w14:paraId="3565E38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D770B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0BE3D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2F796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351524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71CDB91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A039544" w14:textId="77777777" w:rsidTr="00AF4935">
        <w:tc>
          <w:tcPr>
            <w:tcW w:w="675" w:type="dxa"/>
          </w:tcPr>
          <w:p w14:paraId="4864A907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5502D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bertindak sesuai dengan agama yang saya anut</w:t>
            </w:r>
          </w:p>
        </w:tc>
        <w:tc>
          <w:tcPr>
            <w:tcW w:w="567" w:type="dxa"/>
          </w:tcPr>
          <w:p w14:paraId="3ED1B7F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8C8FD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76517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211F5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BB70B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9E10ED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5B396E25" w14:textId="77777777" w:rsidTr="00AF4935">
        <w:tc>
          <w:tcPr>
            <w:tcW w:w="675" w:type="dxa"/>
          </w:tcPr>
          <w:p w14:paraId="368223E6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9A8125C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memahami peranan saya sebagai pembimbing dalam mengenalkan nilai budaya dan karakter</w:t>
            </w:r>
          </w:p>
        </w:tc>
        <w:tc>
          <w:tcPr>
            <w:tcW w:w="567" w:type="dxa"/>
          </w:tcPr>
          <w:p w14:paraId="7FD52B2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E5B8A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AE8F8B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996FF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7697CD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4E75F2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02E79C88" w14:textId="77777777" w:rsidTr="00AF4935">
        <w:tc>
          <w:tcPr>
            <w:tcW w:w="675" w:type="dxa"/>
          </w:tcPr>
          <w:p w14:paraId="454376A1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82ADBA0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bertindak secara jujur, disiplin, tegas, toleran dan bertanggung jawab</w:t>
            </w:r>
          </w:p>
        </w:tc>
        <w:tc>
          <w:tcPr>
            <w:tcW w:w="567" w:type="dxa"/>
          </w:tcPr>
          <w:p w14:paraId="2F385A8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F49E0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5EDE2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07DBB8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28F6AA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2FB6F4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9FC69CC" w14:textId="77777777" w:rsidTr="00AF4935">
        <w:tc>
          <w:tcPr>
            <w:tcW w:w="675" w:type="dxa"/>
          </w:tcPr>
          <w:p w14:paraId="0A6CBC51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8812EAA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memiliki etos kerja yang tinggi</w:t>
            </w:r>
          </w:p>
        </w:tc>
        <w:tc>
          <w:tcPr>
            <w:tcW w:w="567" w:type="dxa"/>
          </w:tcPr>
          <w:p w14:paraId="5EE7E74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A1377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0D9338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79AD2C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960B7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C43395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1C71CA3" w14:textId="77777777" w:rsidTr="00AF4935">
        <w:tc>
          <w:tcPr>
            <w:tcW w:w="675" w:type="dxa"/>
          </w:tcPr>
          <w:p w14:paraId="537375C0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F791AE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percaya diri dan bangga menjadi guru</w:t>
            </w:r>
          </w:p>
        </w:tc>
        <w:tc>
          <w:tcPr>
            <w:tcW w:w="567" w:type="dxa"/>
          </w:tcPr>
          <w:p w14:paraId="34099C5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C02EB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ACE072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F4BAE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B427E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16BDB4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C199BF1" w14:textId="77777777" w:rsidTr="00AF4935">
        <w:tc>
          <w:tcPr>
            <w:tcW w:w="675" w:type="dxa"/>
          </w:tcPr>
          <w:p w14:paraId="3EA272C1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919324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berperilaku sesuai dengan kode etik guru</w:t>
            </w:r>
          </w:p>
        </w:tc>
        <w:tc>
          <w:tcPr>
            <w:tcW w:w="567" w:type="dxa"/>
          </w:tcPr>
          <w:p w14:paraId="56AA914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952A2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7E618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4701F3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6AF43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3E27133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1BFCF60" w14:textId="77777777" w:rsidTr="00AF4935">
        <w:tc>
          <w:tcPr>
            <w:tcW w:w="675" w:type="dxa"/>
          </w:tcPr>
          <w:p w14:paraId="7D8060C3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10D0E8D" w14:textId="77777777" w:rsidR="007D3B00" w:rsidRPr="00BF62A2" w:rsidRDefault="007D3B00" w:rsidP="00AF4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mampu beradaptasi dengan perubahan, baik tekonologi, budaya, dan kurikulum</w:t>
            </w:r>
          </w:p>
        </w:tc>
        <w:tc>
          <w:tcPr>
            <w:tcW w:w="567" w:type="dxa"/>
          </w:tcPr>
          <w:p w14:paraId="2CF41ED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C504CB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F9ADE5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4FB63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40E78A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A37979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00AF11BF" w14:textId="77777777" w:rsidTr="00AF4935">
        <w:tc>
          <w:tcPr>
            <w:tcW w:w="675" w:type="dxa"/>
          </w:tcPr>
          <w:p w14:paraId="66838D4F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FD0FE38" w14:textId="77777777" w:rsidR="007D3B00" w:rsidRPr="00BF62A2" w:rsidRDefault="007D3B00" w:rsidP="00AF49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terbuka untuk melakukan perubahan baik dalam kurikulum dan pelaksanaan pembelajaran</w:t>
            </w:r>
          </w:p>
        </w:tc>
        <w:tc>
          <w:tcPr>
            <w:tcW w:w="567" w:type="dxa"/>
          </w:tcPr>
          <w:p w14:paraId="6FB5811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26F60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BA135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84901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F980DD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75771A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B49A667" w14:textId="77777777" w:rsidTr="00AF4935">
        <w:tc>
          <w:tcPr>
            <w:tcW w:w="675" w:type="dxa"/>
          </w:tcPr>
          <w:p w14:paraId="57488136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391D0A2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Saya memiliki keinginan untuk mempelajari perubahan – perubahan dalam pendidikan</w:t>
            </w:r>
          </w:p>
        </w:tc>
        <w:tc>
          <w:tcPr>
            <w:tcW w:w="567" w:type="dxa"/>
          </w:tcPr>
          <w:p w14:paraId="5BFD97E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AB8D2C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7B0B0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6343F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324F1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21002D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213319C" w14:textId="77777777" w:rsidTr="00AF4935">
        <w:tc>
          <w:tcPr>
            <w:tcW w:w="6359" w:type="dxa"/>
            <w:gridSpan w:val="8"/>
            <w:shd w:val="clear" w:color="auto" w:fill="E2EFD9"/>
          </w:tcPr>
          <w:p w14:paraId="5381B56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PROFESIONAL</w:t>
            </w:r>
          </w:p>
        </w:tc>
        <w:tc>
          <w:tcPr>
            <w:tcW w:w="1687" w:type="dxa"/>
            <w:shd w:val="clear" w:color="auto" w:fill="E2EFD9"/>
          </w:tcPr>
          <w:p w14:paraId="32181CB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0903E063" w14:textId="77777777" w:rsidTr="00AF4935">
        <w:tc>
          <w:tcPr>
            <w:tcW w:w="675" w:type="dxa"/>
          </w:tcPr>
          <w:p w14:paraId="15631B4B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61ADC1F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menyusun kegiatan pembelajaran di komputer</w:t>
            </w:r>
          </w:p>
        </w:tc>
        <w:tc>
          <w:tcPr>
            <w:tcW w:w="567" w:type="dxa"/>
          </w:tcPr>
          <w:p w14:paraId="1F7B5CD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A66EB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DF13F1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0D1C9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0E5CD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F0B8BE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C54E29F" w14:textId="77777777" w:rsidTr="00AF4935">
        <w:tc>
          <w:tcPr>
            <w:tcW w:w="675" w:type="dxa"/>
          </w:tcPr>
          <w:p w14:paraId="74C3EEE8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BB13C49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memanfaatkan media elektronik seperti Proyektor, Speaker, dan komputer untuk media pembelajaran</w:t>
            </w:r>
          </w:p>
        </w:tc>
        <w:tc>
          <w:tcPr>
            <w:tcW w:w="567" w:type="dxa"/>
          </w:tcPr>
          <w:p w14:paraId="796275B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49D17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7F62EE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7332B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6E1AB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B03655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Apakah itu sesuai dg media elektronik abad 21? Mestinya lebih dari itu</w:t>
            </w:r>
          </w:p>
        </w:tc>
      </w:tr>
      <w:tr w:rsidR="007D3B00" w:rsidRPr="00BF62A2" w14:paraId="38326B64" w14:textId="77777777" w:rsidTr="00AF4935">
        <w:tc>
          <w:tcPr>
            <w:tcW w:w="675" w:type="dxa"/>
          </w:tcPr>
          <w:p w14:paraId="5F86EA5E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D9F4AF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memanfaatkan berbagai platform untuk menunjang peningkatan kompetensi saya</w:t>
            </w:r>
          </w:p>
        </w:tc>
        <w:tc>
          <w:tcPr>
            <w:tcW w:w="567" w:type="dxa"/>
          </w:tcPr>
          <w:p w14:paraId="258CC3E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445399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EBEE4D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5DF28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2E30D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6153F8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5AA398AC" w14:textId="77777777" w:rsidTr="00AF4935">
        <w:tc>
          <w:tcPr>
            <w:tcW w:w="675" w:type="dxa"/>
          </w:tcPr>
          <w:p w14:paraId="014EBD43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4BF7653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memanfaatkan platform edukasi untuk bahan pembelajaran</w:t>
            </w:r>
          </w:p>
        </w:tc>
        <w:tc>
          <w:tcPr>
            <w:tcW w:w="567" w:type="dxa"/>
          </w:tcPr>
          <w:p w14:paraId="002B36D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E33EC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ED2BD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B8D35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A90D86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71C9829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709BBDD" w14:textId="77777777" w:rsidTr="00AF4935">
        <w:tc>
          <w:tcPr>
            <w:tcW w:w="675" w:type="dxa"/>
          </w:tcPr>
          <w:p w14:paraId="5124D2C7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CB7036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telah menggunakan aplikasi seperti ms.word untuk menulis laporan perkembangan anak.</w:t>
            </w:r>
          </w:p>
        </w:tc>
        <w:tc>
          <w:tcPr>
            <w:tcW w:w="567" w:type="dxa"/>
          </w:tcPr>
          <w:p w14:paraId="640A112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401E3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D40E2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2FD6D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51ECC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0F5F6C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7150F07" w14:textId="77777777" w:rsidTr="00AF4935">
        <w:tc>
          <w:tcPr>
            <w:tcW w:w="675" w:type="dxa"/>
          </w:tcPr>
          <w:p w14:paraId="5B78D943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633C039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membuat permainan edukasi berbasis digital untuk pembelajaran pada anak</w:t>
            </w:r>
          </w:p>
        </w:tc>
        <w:tc>
          <w:tcPr>
            <w:tcW w:w="567" w:type="dxa"/>
          </w:tcPr>
          <w:p w14:paraId="4A621F3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54C9B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CCB3C9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DF13F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80CBDC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BDA0C4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5AC52AD7" w14:textId="77777777" w:rsidTr="00AF4935">
        <w:tc>
          <w:tcPr>
            <w:tcW w:w="675" w:type="dxa"/>
          </w:tcPr>
          <w:p w14:paraId="1DEE4B39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9C88EB7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menggunakan media elektronik untuk memudahkan kegiatan pembelajaran</w:t>
            </w:r>
          </w:p>
        </w:tc>
        <w:tc>
          <w:tcPr>
            <w:tcW w:w="567" w:type="dxa"/>
          </w:tcPr>
          <w:p w14:paraId="7E17E77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618543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E62B50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BC8275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89ACF6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612D01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BD6EFCB" w14:textId="77777777" w:rsidTr="00AF4935">
        <w:tc>
          <w:tcPr>
            <w:tcW w:w="675" w:type="dxa"/>
          </w:tcPr>
          <w:p w14:paraId="59094DF3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50046EE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aya dapat memanfaatkan data dari orang tua, internet, buku referensi untuk memudahkan saya dalam memecahkan permasalahan pada anak</w:t>
            </w:r>
          </w:p>
        </w:tc>
        <w:tc>
          <w:tcPr>
            <w:tcW w:w="567" w:type="dxa"/>
          </w:tcPr>
          <w:p w14:paraId="06AE08A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8DDF1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B4E7C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52B7B8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02ECE8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EB5B46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FAB0417" w14:textId="77777777" w:rsidTr="00AF4935">
        <w:tc>
          <w:tcPr>
            <w:tcW w:w="675" w:type="dxa"/>
          </w:tcPr>
          <w:p w14:paraId="6FBA1BCE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1C99E9A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memanfaatkan media yang disediakan oleh sekolah untuk kegiatan pembelajaran</w:t>
            </w:r>
          </w:p>
        </w:tc>
        <w:tc>
          <w:tcPr>
            <w:tcW w:w="567" w:type="dxa"/>
          </w:tcPr>
          <w:p w14:paraId="3ED6620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17B3F1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03151E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F206D0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046CE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6D2CA6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323AF8E" w14:textId="77777777" w:rsidTr="00AF4935">
        <w:tc>
          <w:tcPr>
            <w:tcW w:w="675" w:type="dxa"/>
          </w:tcPr>
          <w:p w14:paraId="5EC8D52C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9A6EBB3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memanfaatkan situasi di sekitar sekolah untuk kegiatan pembelajaran</w:t>
            </w:r>
          </w:p>
        </w:tc>
        <w:tc>
          <w:tcPr>
            <w:tcW w:w="567" w:type="dxa"/>
          </w:tcPr>
          <w:p w14:paraId="73AD0F6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342F3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A05351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D3805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0EF452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63D925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3DEF464" w14:textId="77777777" w:rsidTr="00AF4935">
        <w:tc>
          <w:tcPr>
            <w:tcW w:w="675" w:type="dxa"/>
          </w:tcPr>
          <w:p w14:paraId="4B12AAE9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26337BB2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merancang kegiatan baik secara daring maupun luring</w:t>
            </w:r>
          </w:p>
        </w:tc>
        <w:tc>
          <w:tcPr>
            <w:tcW w:w="567" w:type="dxa"/>
          </w:tcPr>
          <w:p w14:paraId="201D275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97B1FF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869ED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E87D8C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94E34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36DFD44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50CB726" w14:textId="77777777" w:rsidTr="00AF4935">
        <w:tc>
          <w:tcPr>
            <w:tcW w:w="675" w:type="dxa"/>
          </w:tcPr>
          <w:p w14:paraId="5B52894D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86A3B2C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selalu merancang kegiatan pembelajaran yang bervariasi </w:t>
            </w:r>
          </w:p>
        </w:tc>
        <w:tc>
          <w:tcPr>
            <w:tcW w:w="567" w:type="dxa"/>
          </w:tcPr>
          <w:p w14:paraId="6E6CC58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E37F6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9B497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F5F2DA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67599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4E44A8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22C06D2" w14:textId="77777777" w:rsidTr="00AF4935">
        <w:tc>
          <w:tcPr>
            <w:tcW w:w="675" w:type="dxa"/>
          </w:tcPr>
          <w:p w14:paraId="13DB01ED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3E5A1C3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memanfaatkan komputer dan internet untuk mempermudah pekerjaan</w:t>
            </w:r>
          </w:p>
        </w:tc>
        <w:tc>
          <w:tcPr>
            <w:tcW w:w="567" w:type="dxa"/>
          </w:tcPr>
          <w:p w14:paraId="2B7B865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CDC880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35C1E2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FFDD0A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73A74B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89BF5A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9D0381E" w14:textId="77777777" w:rsidTr="00AF4935">
        <w:tc>
          <w:tcPr>
            <w:tcW w:w="6359" w:type="dxa"/>
            <w:gridSpan w:val="8"/>
            <w:shd w:val="clear" w:color="auto" w:fill="E2EFD9"/>
          </w:tcPr>
          <w:p w14:paraId="1E0E897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SOSIAL</w:t>
            </w:r>
          </w:p>
        </w:tc>
        <w:tc>
          <w:tcPr>
            <w:tcW w:w="1687" w:type="dxa"/>
            <w:shd w:val="clear" w:color="auto" w:fill="E2EFD9"/>
          </w:tcPr>
          <w:p w14:paraId="2EBD937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835BB52" w14:textId="77777777" w:rsidTr="00AF4935">
        <w:tc>
          <w:tcPr>
            <w:tcW w:w="675" w:type="dxa"/>
          </w:tcPr>
          <w:p w14:paraId="0405AD98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8E159C3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menyesuaikan berbagai gaya bahasa yang berbeda</w:t>
            </w:r>
          </w:p>
        </w:tc>
        <w:tc>
          <w:tcPr>
            <w:tcW w:w="567" w:type="dxa"/>
          </w:tcPr>
          <w:p w14:paraId="283D7AD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9F2EC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D24E8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11A65E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CC4543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2DFA12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F693A9F" w14:textId="77777777" w:rsidTr="00AF4935">
        <w:tc>
          <w:tcPr>
            <w:tcW w:w="675" w:type="dxa"/>
          </w:tcPr>
          <w:p w14:paraId="605FF913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CE34842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dapat berkomunikasi dengan baik melalui media 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online</w:t>
            </w:r>
          </w:p>
        </w:tc>
        <w:tc>
          <w:tcPr>
            <w:tcW w:w="567" w:type="dxa"/>
          </w:tcPr>
          <w:p w14:paraId="1657FD9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8A78B9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A36A4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E3250F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58B54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5300CD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berkomunikasi dg siapa?</w:t>
            </w:r>
          </w:p>
        </w:tc>
      </w:tr>
      <w:tr w:rsidR="007D3B00" w:rsidRPr="00BF62A2" w14:paraId="48E640EC" w14:textId="77777777" w:rsidTr="00AF4935">
        <w:tc>
          <w:tcPr>
            <w:tcW w:w="675" w:type="dxa"/>
          </w:tcPr>
          <w:p w14:paraId="22FAA72D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4EC32C8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berkomunikasi dengan baik secara langsung</w:t>
            </w:r>
          </w:p>
        </w:tc>
        <w:tc>
          <w:tcPr>
            <w:tcW w:w="567" w:type="dxa"/>
          </w:tcPr>
          <w:p w14:paraId="7464D66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B83278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8F6F4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ACFAD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51EFFB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144D68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6262385D" w14:textId="77777777" w:rsidTr="00AF4935">
        <w:tc>
          <w:tcPr>
            <w:tcW w:w="675" w:type="dxa"/>
          </w:tcPr>
          <w:p w14:paraId="445575B4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9142C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menjalin komunikasi yang baik dengan orangtua, teman sejawat, siswa, dan masyarakat</w:t>
            </w:r>
          </w:p>
        </w:tc>
        <w:tc>
          <w:tcPr>
            <w:tcW w:w="567" w:type="dxa"/>
          </w:tcPr>
          <w:p w14:paraId="68BB6B3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90DDDA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3FDF98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59CAF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CCC3E4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27EB7E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77BCADA4" w14:textId="77777777" w:rsidTr="00AF4935">
        <w:tc>
          <w:tcPr>
            <w:tcW w:w="675" w:type="dxa"/>
          </w:tcPr>
          <w:p w14:paraId="6D193601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B39A59E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dapat menyelenggarakan pembelajaran kolaboratif antar siswa dengan berbagai perbedaan</w:t>
            </w:r>
          </w:p>
        </w:tc>
        <w:tc>
          <w:tcPr>
            <w:tcW w:w="567" w:type="dxa"/>
          </w:tcPr>
          <w:p w14:paraId="6D9395E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1EADAB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9D4AA6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E9A96D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B99E3B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59C1B80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50736195" w14:textId="77777777" w:rsidTr="00AF4935">
        <w:tc>
          <w:tcPr>
            <w:tcW w:w="675" w:type="dxa"/>
          </w:tcPr>
          <w:p w14:paraId="1C5E5E06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B49BFF4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melibatkan orangtua dalam kegiatan pembelajaran</w:t>
            </w:r>
          </w:p>
        </w:tc>
        <w:tc>
          <w:tcPr>
            <w:tcW w:w="567" w:type="dxa"/>
          </w:tcPr>
          <w:p w14:paraId="0755E13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4ACB77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1083A6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B6901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DC36FA4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 w:val="restart"/>
          </w:tcPr>
          <w:p w14:paraId="7D9ECEE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kirakira guru paham ga keterlibatan yg dimaksud?</w:t>
            </w:r>
          </w:p>
        </w:tc>
      </w:tr>
      <w:tr w:rsidR="007D3B00" w:rsidRPr="00BF62A2" w14:paraId="6C2A4803" w14:textId="77777777" w:rsidTr="00AF4935">
        <w:tc>
          <w:tcPr>
            <w:tcW w:w="675" w:type="dxa"/>
          </w:tcPr>
          <w:p w14:paraId="757374DB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6956ECB1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melibatkan masyarakat dalam kegiatan pembelajaran</w:t>
            </w:r>
          </w:p>
        </w:tc>
        <w:tc>
          <w:tcPr>
            <w:tcW w:w="567" w:type="dxa"/>
          </w:tcPr>
          <w:p w14:paraId="46C33B4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AC72CF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6144BA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3A73CA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1CEBD9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Merge/>
          </w:tcPr>
          <w:p w14:paraId="134C2B6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21E7438" w14:textId="77777777" w:rsidTr="00AF4935">
        <w:tc>
          <w:tcPr>
            <w:tcW w:w="675" w:type="dxa"/>
          </w:tcPr>
          <w:p w14:paraId="2D19985F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9F742F6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mempertimbangkan penggunaan teknologi untuk kegiatan pembelajaran dan mempermudah pekerjaan saya</w:t>
            </w:r>
          </w:p>
        </w:tc>
        <w:tc>
          <w:tcPr>
            <w:tcW w:w="567" w:type="dxa"/>
          </w:tcPr>
          <w:p w14:paraId="2DD0B807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B30A42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416748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C819C1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34DDC8D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D12B7B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5748485" w14:textId="77777777" w:rsidTr="00AF4935">
        <w:tc>
          <w:tcPr>
            <w:tcW w:w="675" w:type="dxa"/>
          </w:tcPr>
          <w:p w14:paraId="255D5D8A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09DA3EC5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menjalin kerjasama dengan pemangku kepentingan untuk meningkatkan pendidikan di lembaga</w:t>
            </w:r>
          </w:p>
        </w:tc>
        <w:tc>
          <w:tcPr>
            <w:tcW w:w="567" w:type="dxa"/>
          </w:tcPr>
          <w:p w14:paraId="14A6B18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F671F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7E373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B182A5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91C454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C99DB0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27569D7" w14:textId="77777777" w:rsidTr="00AF4935">
        <w:tc>
          <w:tcPr>
            <w:tcW w:w="675" w:type="dxa"/>
          </w:tcPr>
          <w:p w14:paraId="020CA827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A9B9EBC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memberikan kesempatan pada orang tua untuk membicarakan permasalahan pada anak</w:t>
            </w:r>
          </w:p>
        </w:tc>
        <w:tc>
          <w:tcPr>
            <w:tcW w:w="567" w:type="dxa"/>
          </w:tcPr>
          <w:p w14:paraId="7F255F7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7CC993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F1FDC2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44CBA7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E99AD2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1894E08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08EE8AB" w14:textId="77777777" w:rsidTr="00AF4935">
        <w:tc>
          <w:tcPr>
            <w:tcW w:w="675" w:type="dxa"/>
          </w:tcPr>
          <w:p w14:paraId="0D6A20B2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B74F9FF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Saya memberikan keamanan dan perlindungan pada anak di </w:t>
            </w: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lingkungan sekolah</w:t>
            </w:r>
          </w:p>
        </w:tc>
        <w:tc>
          <w:tcPr>
            <w:tcW w:w="567" w:type="dxa"/>
          </w:tcPr>
          <w:p w14:paraId="11A7815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21A521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CCABA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14E2EBD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07E1801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606BBF1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9FF30BB" w14:textId="77777777" w:rsidTr="00AF4935">
        <w:tc>
          <w:tcPr>
            <w:tcW w:w="675" w:type="dxa"/>
          </w:tcPr>
          <w:p w14:paraId="25809FA5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2794745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memberikan makanan bergizi ketika kegiatan makan bersama</w:t>
            </w:r>
          </w:p>
        </w:tc>
        <w:tc>
          <w:tcPr>
            <w:tcW w:w="567" w:type="dxa"/>
          </w:tcPr>
          <w:p w14:paraId="11B0031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873B88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7A7B538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8407A9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CAC128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404FA1C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2E1E8AC6" w14:textId="77777777" w:rsidTr="00AF4935">
        <w:tc>
          <w:tcPr>
            <w:tcW w:w="675" w:type="dxa"/>
          </w:tcPr>
          <w:p w14:paraId="5DFD480E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58C21DEC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memberikan pembelajaran tanpa tekanan pada anak</w:t>
            </w:r>
          </w:p>
        </w:tc>
        <w:tc>
          <w:tcPr>
            <w:tcW w:w="567" w:type="dxa"/>
          </w:tcPr>
          <w:p w14:paraId="2A02C29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6F03595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844725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4E34BF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EE562A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1073F9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3BAF9937" w14:textId="77777777" w:rsidTr="00AF4935">
        <w:tc>
          <w:tcPr>
            <w:tcW w:w="675" w:type="dxa"/>
          </w:tcPr>
          <w:p w14:paraId="64BE9363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7E292569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memberikan kesempatan pada anak untuk memilih hal yang diminatinya</w:t>
            </w:r>
          </w:p>
        </w:tc>
        <w:tc>
          <w:tcPr>
            <w:tcW w:w="567" w:type="dxa"/>
          </w:tcPr>
          <w:p w14:paraId="0B8D354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342335F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DB9950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39745B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D5AA0AC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28D2D7D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1F72F597" w14:textId="77777777" w:rsidTr="00AF4935">
        <w:tc>
          <w:tcPr>
            <w:tcW w:w="675" w:type="dxa"/>
          </w:tcPr>
          <w:p w14:paraId="5A95B6B5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3C8F34E4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mampu mengarahkan dan membimbing sesuai dengan minat dan kebutuhan anak</w:t>
            </w:r>
          </w:p>
        </w:tc>
        <w:tc>
          <w:tcPr>
            <w:tcW w:w="567" w:type="dxa"/>
          </w:tcPr>
          <w:p w14:paraId="5CECE153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068D0678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B3DF0D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424DAB1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8A89D4B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37A7123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D3B00" w:rsidRPr="00BF62A2" w14:paraId="469903B9" w14:textId="77777777" w:rsidTr="00AF4935">
        <w:tc>
          <w:tcPr>
            <w:tcW w:w="675" w:type="dxa"/>
          </w:tcPr>
          <w:p w14:paraId="18447661" w14:textId="77777777" w:rsidR="007D3B00" w:rsidRPr="00BF62A2" w:rsidRDefault="007D3B00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14:paraId="157E1685" w14:textId="77777777" w:rsidR="007D3B00" w:rsidRPr="00BF62A2" w:rsidRDefault="007D3B00" w:rsidP="00AF4935">
            <w:pPr>
              <w:ind w:left="-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62A2">
              <w:rPr>
                <w:rFonts w:ascii="Times New Roman" w:eastAsia="Times New Roman" w:hAnsi="Times New Roman" w:cs="Times New Roman"/>
                <w:sz w:val="24"/>
                <w:szCs w:val="24"/>
              </w:rPr>
              <w:t>Saya melakukan komunikasi dengan orang tua terkait masalah perkembangan pada anak</w:t>
            </w:r>
          </w:p>
        </w:tc>
        <w:tc>
          <w:tcPr>
            <w:tcW w:w="567" w:type="dxa"/>
          </w:tcPr>
          <w:p w14:paraId="2132B766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31B277AE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6A62DD2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5038A270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27BC71AA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2"/>
          </w:tcPr>
          <w:p w14:paraId="03614B79" w14:textId="77777777" w:rsidR="007D3B00" w:rsidRPr="00BF62A2" w:rsidRDefault="007D3B00" w:rsidP="00AF493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730B4D5" w14:textId="77777777" w:rsidR="007D3B00" w:rsidRPr="00BF62A2" w:rsidRDefault="007D3B00" w:rsidP="007D3B00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22964D69" w14:textId="77777777" w:rsidR="007D3B00" w:rsidRPr="00BF62A2" w:rsidRDefault="007D3B00" w:rsidP="007D3B00">
      <w:pPr>
        <w:rPr>
          <w:rFonts w:ascii="Times New Roman" w:eastAsia="Arial Unicode MS" w:hAnsi="Times New Roman" w:cs="Times New Roman"/>
          <w:sz w:val="24"/>
          <w:szCs w:val="24"/>
        </w:rPr>
        <w:sectPr w:rsidR="007D3B00" w:rsidRPr="00BF62A2" w:rsidSect="00443279">
          <w:pgSz w:w="11906" w:h="16838"/>
          <w:pgMar w:top="1701" w:right="1701" w:bottom="1701" w:left="2268" w:header="708" w:footer="708" w:gutter="0"/>
          <w:cols w:space="720"/>
          <w:docGrid w:linePitch="299"/>
        </w:sectPr>
      </w:pPr>
      <w:r w:rsidRPr="00BF62A2">
        <w:rPr>
          <w:rFonts w:ascii="Times New Roman" w:eastAsia="Arial Unicode MS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01FFEF91" wp14:editId="529634CA">
            <wp:extent cx="5471160" cy="5409223"/>
            <wp:effectExtent l="0" t="0" r="0" b="0"/>
            <wp:docPr id="2" name="Picture 2" descr="Text, let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, letter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4104" cy="54220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057A1A" w14:textId="7DA24E3F" w:rsidR="00C6713B" w:rsidRPr="007D3B00" w:rsidRDefault="00C6713B" w:rsidP="007D3B00"/>
    <w:sectPr w:rsidR="00C6713B" w:rsidRPr="007D3B0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D6CFE"/>
    <w:multiLevelType w:val="hybridMultilevel"/>
    <w:tmpl w:val="1B92FAC6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BA1B68"/>
    <w:multiLevelType w:val="multilevel"/>
    <w:tmpl w:val="393E7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EE5C5C"/>
    <w:multiLevelType w:val="multilevel"/>
    <w:tmpl w:val="393E79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E09E8"/>
    <w:multiLevelType w:val="hybridMultilevel"/>
    <w:tmpl w:val="8654B9A0"/>
    <w:lvl w:ilvl="0" w:tplc="906E6F86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5778D6"/>
    <w:multiLevelType w:val="multilevel"/>
    <w:tmpl w:val="E4E824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785083565">
    <w:abstractNumId w:val="1"/>
  </w:num>
  <w:num w:numId="2" w16cid:durableId="1783988140">
    <w:abstractNumId w:val="0"/>
  </w:num>
  <w:num w:numId="3" w16cid:durableId="1103912670">
    <w:abstractNumId w:val="2"/>
  </w:num>
  <w:num w:numId="4" w16cid:durableId="592204692">
    <w:abstractNumId w:val="3"/>
  </w:num>
  <w:num w:numId="5" w16cid:durableId="388303100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F30EE"/>
    <w:rsid w:val="000547B9"/>
    <w:rsid w:val="003612E7"/>
    <w:rsid w:val="0054084C"/>
    <w:rsid w:val="00721542"/>
    <w:rsid w:val="007D3B00"/>
    <w:rsid w:val="009F30EE"/>
    <w:rsid w:val="00A31407"/>
    <w:rsid w:val="00AB63EF"/>
    <w:rsid w:val="00C21238"/>
    <w:rsid w:val="00C6713B"/>
    <w:rsid w:val="00DF2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8EBEB"/>
  <w15:chartTrackingRefBased/>
  <w15:docId w15:val="{5F8DB0D9-7F25-4671-ADD8-EB4EE9673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B00"/>
  </w:style>
  <w:style w:type="paragraph" w:styleId="Heading1">
    <w:name w:val="heading 1"/>
    <w:basedOn w:val="Normal"/>
    <w:next w:val="Normal"/>
    <w:link w:val="Heading1Char"/>
    <w:uiPriority w:val="9"/>
    <w:qFormat/>
    <w:rsid w:val="007D3B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D3B0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B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D3B00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7D3B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B00"/>
  </w:style>
  <w:style w:type="paragraph" w:styleId="Footer">
    <w:name w:val="footer"/>
    <w:basedOn w:val="Normal"/>
    <w:link w:val="FooterChar"/>
    <w:uiPriority w:val="99"/>
    <w:unhideWhenUsed/>
    <w:rsid w:val="007D3B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B00"/>
  </w:style>
  <w:style w:type="paragraph" w:styleId="ListParagraph">
    <w:name w:val="List Paragraph"/>
    <w:basedOn w:val="Normal"/>
    <w:uiPriority w:val="34"/>
    <w:qFormat/>
    <w:rsid w:val="007D3B00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7D3B0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7D3B00"/>
    <w:pPr>
      <w:outlineLvl w:val="9"/>
    </w:pPr>
    <w:rPr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7D3B00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7D3B00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D3B00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7D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3B00"/>
    <w:pPr>
      <w:spacing w:line="240" w:lineRule="auto"/>
    </w:pPr>
    <w:rPr>
      <w:rFonts w:ascii="Calibri" w:eastAsia="Calibri" w:hAnsi="Calibri" w:cs="Calibri"/>
      <w:sz w:val="20"/>
      <w:szCs w:val="20"/>
      <w:lang w:eastAsia="id-ID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3B00"/>
    <w:rPr>
      <w:rFonts w:ascii="Calibri" w:eastAsia="Calibri" w:hAnsi="Calibri" w:cs="Calibri"/>
      <w:sz w:val="20"/>
      <w:szCs w:val="20"/>
      <w:lang w:eastAsia="id-ID"/>
    </w:rPr>
  </w:style>
  <w:style w:type="character" w:customStyle="1" w:styleId="cf01">
    <w:name w:val="cf01"/>
    <w:basedOn w:val="DefaultParagraphFont"/>
    <w:rsid w:val="007D3B00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7D3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7D3B00"/>
    <w:pPr>
      <w:spacing w:after="0"/>
    </w:pPr>
  </w:style>
  <w:style w:type="paragraph" w:customStyle="1" w:styleId="EndNoteBibliographyTitle">
    <w:name w:val="EndNote Bibliography Title"/>
    <w:basedOn w:val="Normal"/>
    <w:link w:val="EndNoteBibliographyTitleChar"/>
    <w:rsid w:val="007D3B00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D3B00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7D3B00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7D3B00"/>
    <w:rPr>
      <w:rFonts w:ascii="Calibri" w:hAnsi="Calibri" w:cs="Calibri"/>
      <w:noProof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D3B00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7D3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d-ID"/>
    </w:rPr>
  </w:style>
  <w:style w:type="character" w:customStyle="1" w:styleId="apple-tab-span">
    <w:name w:val="apple-tab-span"/>
    <w:basedOn w:val="DefaultParagraphFont"/>
    <w:rsid w:val="007D3B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2104</Words>
  <Characters>11999</Characters>
  <Application>Microsoft Office Word</Application>
  <DocSecurity>0</DocSecurity>
  <Lines>99</Lines>
  <Paragraphs>28</Paragraphs>
  <ScaleCrop>false</ScaleCrop>
  <Company/>
  <LinksUpToDate>false</LinksUpToDate>
  <CharactersWithSpaces>14075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ANISA UTAMIYANTI TRI RUMPOKO</dc:creator>
  <cp:keywords/>
  <dc:description/>
  <cp:lastModifiedBy>ANISA UTAMIYANTI TRI RUMPOKO</cp:lastModifiedBy>
  <cp:revision>2</cp:revision>
  <dcterms:created xsi:type="dcterms:W3CDTF">2022-07-22T06:39:00Z</dcterms:created>
  <dcterms:modified xsi:type="dcterms:W3CDTF">2022-07-22T06:39:00Z</dcterms:modified>
</cp:coreProperties>
</file>