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090" w:rsidRDefault="006D0090" w:rsidP="006D0090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INSTRUMEN PENDIDIKAN KARAKTER SISWA</w:t>
      </w:r>
    </w:p>
    <w:p w:rsidR="006D0090" w:rsidRDefault="006D0090" w:rsidP="006D0090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(Toleransi)</w:t>
      </w:r>
    </w:p>
    <w:p w:rsidR="006D0090" w:rsidRDefault="006D0090" w:rsidP="006D0090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Nama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:</w:t>
      </w:r>
    </w:p>
    <w:p w:rsidR="006D0090" w:rsidRDefault="006D0090" w:rsidP="006D0090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Kelompok Usia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:</w:t>
      </w:r>
    </w:p>
    <w:tbl>
      <w:tblPr>
        <w:tblStyle w:val="TableGrid"/>
        <w:tblpPr w:leftFromText="180" w:rightFromText="180" w:vertAnchor="text" w:horzAnchor="margin" w:tblpXSpec="right" w:tblpY="492"/>
        <w:tblW w:w="8351" w:type="dxa"/>
        <w:tblInd w:w="0" w:type="dxa"/>
        <w:tblLook w:val="04A0"/>
      </w:tblPr>
      <w:tblGrid>
        <w:gridCol w:w="2376"/>
        <w:gridCol w:w="3175"/>
        <w:gridCol w:w="709"/>
        <w:gridCol w:w="709"/>
        <w:gridCol w:w="657"/>
        <w:gridCol w:w="725"/>
      </w:tblGrid>
      <w:tr w:rsidR="006D0090" w:rsidTr="006D009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090" w:rsidRDefault="006D0090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Indikator</w:t>
            </w:r>
          </w:p>
        </w:tc>
        <w:tc>
          <w:tcPr>
            <w:tcW w:w="31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090" w:rsidRDefault="006D0090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Sub Indikator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090" w:rsidRDefault="006D0090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BM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090" w:rsidRDefault="006D0090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MM</w:t>
            </w:r>
          </w:p>
        </w:tc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090" w:rsidRDefault="006D0090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090" w:rsidRDefault="006D0090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</w:tr>
      <w:tr w:rsidR="006D0090" w:rsidTr="006D0090">
        <w:trPr>
          <w:trHeight w:val="570"/>
        </w:trPr>
        <w:tc>
          <w:tcPr>
            <w:tcW w:w="835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090" w:rsidRDefault="006D0090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Toleransi</w:t>
            </w:r>
          </w:p>
        </w:tc>
      </w:tr>
      <w:tr w:rsidR="006D0090" w:rsidTr="006D009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090" w:rsidRDefault="006D0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Menghargai perbedaan</w:t>
            </w:r>
          </w:p>
        </w:tc>
        <w:tc>
          <w:tcPr>
            <w:tcW w:w="31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090" w:rsidRDefault="006D0090" w:rsidP="006D0090">
            <w:pPr>
              <w:pStyle w:val="ListParagraph"/>
              <w:numPr>
                <w:ilvl w:val="0"/>
                <w:numId w:val="2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Anak menahan diri untuk tidak mengejek teman yang berbeda fisik dengannya</w:t>
            </w:r>
          </w:p>
          <w:p w:rsidR="006D0090" w:rsidRDefault="006D0090" w:rsidP="006D0090">
            <w:pPr>
              <w:pStyle w:val="ListParagraph"/>
              <w:numPr>
                <w:ilvl w:val="0"/>
                <w:numId w:val="2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Anak menahan diri untuk tidak mengejek teman yang berbeda jenis kelamin dengannya</w:t>
            </w:r>
          </w:p>
          <w:p w:rsidR="006D0090" w:rsidRDefault="006D0090" w:rsidP="006D0090">
            <w:pPr>
              <w:pStyle w:val="ListParagraph"/>
              <w:numPr>
                <w:ilvl w:val="0"/>
                <w:numId w:val="2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Anak menahan diri untuk tidak mengejek teman yang berbeda agama dengannya</w:t>
            </w:r>
          </w:p>
          <w:p w:rsidR="006D0090" w:rsidRDefault="006D0090" w:rsidP="006D0090">
            <w:pPr>
              <w:pStyle w:val="ListParagraph"/>
              <w:numPr>
                <w:ilvl w:val="0"/>
                <w:numId w:val="2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Anak menahan diri untuk tidak mengejek teman yang berbeda pendapat dengannya</w:t>
            </w:r>
          </w:p>
          <w:p w:rsidR="006D0090" w:rsidRDefault="006D0090" w:rsidP="006D0090">
            <w:pPr>
              <w:pStyle w:val="ListParagraph"/>
              <w:numPr>
                <w:ilvl w:val="0"/>
                <w:numId w:val="2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Anak menahan diri untuk tidak memberikan komentar yang melukai hati anak lain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090" w:rsidTr="006D009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090" w:rsidRDefault="006D0090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Menghargai orang yang sedang bicara</w:t>
            </w:r>
          </w:p>
        </w:tc>
        <w:tc>
          <w:tcPr>
            <w:tcW w:w="31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090" w:rsidRDefault="006D0090" w:rsidP="006D0090">
            <w:pPr>
              <w:pStyle w:val="ListParagraph"/>
              <w:numPr>
                <w:ilvl w:val="0"/>
                <w:numId w:val="2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Anak bisa mendangarkan pembicaraan teman atau orang lain dengan baik</w:t>
            </w:r>
          </w:p>
          <w:p w:rsidR="006D0090" w:rsidRDefault="006D0090" w:rsidP="006D0090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8" w:hanging="3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Anak terbiasa memperhatikan kemauan atau perkataan orang lain dengan sungguh-sungguh</w:t>
            </w:r>
          </w:p>
          <w:p w:rsidR="006D0090" w:rsidRDefault="006D0090" w:rsidP="006D0090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8" w:hanging="3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Anak selalu menaruh minat apabila diajak bicara </w:t>
            </w:r>
          </w:p>
          <w:p w:rsidR="006D0090" w:rsidRDefault="006D0090" w:rsidP="006D0090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8" w:hanging="3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Anak bersikap dan bertindak positif terhadap lawan bicara</w:t>
            </w:r>
          </w:p>
          <w:p w:rsidR="006D0090" w:rsidRDefault="006D0090" w:rsidP="006D0090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8" w:hanging="3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Anak menghindari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kebiasaan memotong pembicaraan yang belum selesai</w:t>
            </w:r>
          </w:p>
          <w:p w:rsidR="006D0090" w:rsidRDefault="006D0090" w:rsidP="006D0090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8" w:hanging="3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Anak mampu menahan emosi ketika melihat adanya perbedaan pendapat</w:t>
            </w:r>
          </w:p>
          <w:p w:rsidR="006D0090" w:rsidRDefault="006D0090" w:rsidP="006D0090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8" w:hanging="3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Anak tidak mencela perkataan orang lain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090" w:rsidTr="006D009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090" w:rsidRDefault="006D0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Membela teman yang tidak bersalah</w:t>
            </w:r>
          </w:p>
        </w:tc>
        <w:tc>
          <w:tcPr>
            <w:tcW w:w="31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090" w:rsidRDefault="006D0090" w:rsidP="006D0090">
            <w:pPr>
              <w:pStyle w:val="ListParagraph"/>
              <w:numPr>
                <w:ilvl w:val="0"/>
                <w:numId w:val="2"/>
              </w:numPr>
              <w:ind w:left="318" w:hanging="3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Anak membela temannya yang diejek</w:t>
            </w:r>
          </w:p>
          <w:p w:rsidR="006D0090" w:rsidRDefault="006D0090" w:rsidP="006D0090">
            <w:pPr>
              <w:pStyle w:val="ListParagraph"/>
              <w:numPr>
                <w:ilvl w:val="0"/>
                <w:numId w:val="2"/>
              </w:numPr>
              <w:ind w:left="318" w:hanging="3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Anak menengahi teman yang berselisih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0090" w:rsidTr="006D0090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090" w:rsidRDefault="006D0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Bekerja sama</w:t>
            </w:r>
          </w:p>
        </w:tc>
        <w:tc>
          <w:tcPr>
            <w:tcW w:w="31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090" w:rsidRDefault="006D0090" w:rsidP="006D0090">
            <w:pPr>
              <w:pStyle w:val="ListParagraph"/>
              <w:numPr>
                <w:ilvl w:val="0"/>
                <w:numId w:val="2"/>
              </w:numPr>
              <w:ind w:left="318" w:hanging="3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Anak senang berdiskusi dengan teman</w:t>
            </w:r>
          </w:p>
          <w:p w:rsidR="006D0090" w:rsidRDefault="006D0090" w:rsidP="006D0090">
            <w:pPr>
              <w:pStyle w:val="ListParagraph"/>
              <w:numPr>
                <w:ilvl w:val="0"/>
                <w:numId w:val="2"/>
              </w:numPr>
              <w:ind w:left="318" w:hanging="3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Anak tidak suka menang sendiri</w:t>
            </w:r>
          </w:p>
          <w:p w:rsidR="006D0090" w:rsidRDefault="006D0090" w:rsidP="006D0090">
            <w:pPr>
              <w:pStyle w:val="ListParagraph"/>
              <w:numPr>
                <w:ilvl w:val="0"/>
                <w:numId w:val="2"/>
              </w:numPr>
              <w:ind w:left="318" w:hanging="36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Anak menghargai pendapat teman dan tidak memaksakan kehendak sendiri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090" w:rsidRDefault="006D009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D0090" w:rsidRDefault="006D0090" w:rsidP="006D0090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D0090" w:rsidRDefault="006D0090" w:rsidP="006D0090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D0090" w:rsidRDefault="006D0090" w:rsidP="006D0090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D0090" w:rsidRDefault="006D0090" w:rsidP="006D0090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D0090" w:rsidRDefault="006D0090" w:rsidP="006D0090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D0090" w:rsidRDefault="006D0090" w:rsidP="006D0090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D0090" w:rsidRDefault="006D0090" w:rsidP="006D0090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D0090" w:rsidRDefault="006D0090" w:rsidP="006D0090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D0090" w:rsidRDefault="006D0090" w:rsidP="006D0090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D0090" w:rsidRDefault="006D0090" w:rsidP="006D0090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D0090" w:rsidRDefault="006D0090" w:rsidP="006D0090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6D0090" w:rsidRDefault="006D0090" w:rsidP="006D0090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Keterangan:</w:t>
      </w:r>
    </w:p>
    <w:p w:rsidR="006D0090" w:rsidRDefault="006D0090" w:rsidP="006D009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BM (Belum Muncul) : Anak belum menunjukan perilaku yang diharapkan</w:t>
      </w:r>
    </w:p>
    <w:p w:rsidR="006D0090" w:rsidRDefault="006D0090" w:rsidP="006D009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MM (Mulai Muncul) : Anak mulai menunjukan perilaku yang diharapkan dengan bantuan orang lain</w:t>
      </w:r>
    </w:p>
    <w:p w:rsidR="006D0090" w:rsidRDefault="006D0090" w:rsidP="006D009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 (Muncul) : Anak menunjukan perilaku yang diharapkan namun terkadang masih perlu dibantu/diingatkan</w:t>
      </w:r>
    </w:p>
    <w:p w:rsidR="006D0090" w:rsidRDefault="006D0090" w:rsidP="006D009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 (Konsisten): Sudah menajadi kebiasaan anak secara otomatis dan tidak perlu diingatkan</w:t>
      </w:r>
    </w:p>
    <w:p w:rsidR="006D0090" w:rsidRDefault="006D0090" w:rsidP="006D00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6D0090" w:rsidRDefault="006D0090" w:rsidP="006D00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6D0090" w:rsidRDefault="006D0090" w:rsidP="006D00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6D0090" w:rsidRDefault="006D0090" w:rsidP="006D00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6D0090" w:rsidRDefault="006D0090" w:rsidP="006D00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6D0090" w:rsidRDefault="006D0090" w:rsidP="006D00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6D0090" w:rsidRDefault="006D0090" w:rsidP="006D00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6D0090" w:rsidRPr="004B0845" w:rsidRDefault="006D0090" w:rsidP="006D0090">
      <w:pPr>
        <w:jc w:val="center"/>
        <w:rPr>
          <w:rFonts w:ascii="Times New Roman" w:hAnsi="Times New Roman"/>
          <w:b/>
          <w:sz w:val="24"/>
          <w:szCs w:val="24"/>
        </w:rPr>
      </w:pPr>
      <w:r w:rsidRPr="004B0845">
        <w:rPr>
          <w:rFonts w:ascii="Times New Roman" w:hAnsi="Times New Roman"/>
          <w:b/>
          <w:sz w:val="24"/>
          <w:szCs w:val="24"/>
        </w:rPr>
        <w:lastRenderedPageBreak/>
        <w:t>LEMBAR OBSERVASI KARAKTER TOLERANSI</w:t>
      </w:r>
    </w:p>
    <w:p w:rsidR="006D0090" w:rsidRPr="004B0845" w:rsidRDefault="006D0090" w:rsidP="006D0090">
      <w:pPr>
        <w:jc w:val="both"/>
        <w:rPr>
          <w:rFonts w:ascii="Times New Roman" w:hAnsi="Times New Roman"/>
          <w:b/>
          <w:sz w:val="24"/>
          <w:szCs w:val="24"/>
        </w:rPr>
      </w:pPr>
      <w:r w:rsidRPr="004B0845">
        <w:rPr>
          <w:rFonts w:ascii="Times New Roman" w:hAnsi="Times New Roman"/>
          <w:b/>
          <w:sz w:val="24"/>
          <w:szCs w:val="24"/>
        </w:rPr>
        <w:t>Observer</w:t>
      </w:r>
      <w:r w:rsidRPr="004B0845">
        <w:rPr>
          <w:rFonts w:ascii="Times New Roman" w:hAnsi="Times New Roman"/>
          <w:b/>
          <w:sz w:val="24"/>
          <w:szCs w:val="24"/>
        </w:rPr>
        <w:tab/>
        <w:t>:</w:t>
      </w:r>
    </w:p>
    <w:p w:rsidR="006D0090" w:rsidRPr="004B0845" w:rsidRDefault="006D0090" w:rsidP="006D0090">
      <w:pPr>
        <w:jc w:val="both"/>
        <w:rPr>
          <w:rFonts w:ascii="Times New Roman" w:hAnsi="Times New Roman"/>
          <w:b/>
          <w:sz w:val="24"/>
          <w:szCs w:val="24"/>
        </w:rPr>
      </w:pPr>
      <w:r w:rsidRPr="004B0845">
        <w:rPr>
          <w:rFonts w:ascii="Times New Roman" w:hAnsi="Times New Roman"/>
          <w:b/>
          <w:sz w:val="24"/>
          <w:szCs w:val="24"/>
        </w:rPr>
        <w:t>Kelompok</w:t>
      </w:r>
      <w:r w:rsidRPr="004B0845">
        <w:rPr>
          <w:rFonts w:ascii="Times New Roman" w:hAnsi="Times New Roman"/>
          <w:b/>
          <w:sz w:val="24"/>
          <w:szCs w:val="24"/>
        </w:rPr>
        <w:tab/>
        <w:t>:</w:t>
      </w:r>
    </w:p>
    <w:tbl>
      <w:tblPr>
        <w:tblW w:w="7538" w:type="dxa"/>
        <w:tblInd w:w="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4588"/>
        <w:gridCol w:w="851"/>
        <w:gridCol w:w="736"/>
        <w:gridCol w:w="823"/>
      </w:tblGrid>
      <w:tr w:rsidR="006D0090" w:rsidRPr="004B0845" w:rsidTr="00DF2E0A">
        <w:trPr>
          <w:trHeight w:val="300"/>
        </w:trPr>
        <w:tc>
          <w:tcPr>
            <w:tcW w:w="540" w:type="dxa"/>
            <w:vMerge w:val="restart"/>
            <w:shd w:val="clear" w:color="auto" w:fill="auto"/>
            <w:noWrap/>
            <w:vAlign w:val="center"/>
            <w:hideMark/>
          </w:tcPr>
          <w:p w:rsidR="006D0090" w:rsidRPr="006766B4" w:rsidRDefault="006D0090" w:rsidP="00DF2E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6766B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No</w:t>
            </w:r>
          </w:p>
        </w:tc>
        <w:tc>
          <w:tcPr>
            <w:tcW w:w="4588" w:type="dxa"/>
            <w:vMerge w:val="restart"/>
            <w:shd w:val="clear" w:color="auto" w:fill="auto"/>
            <w:noWrap/>
            <w:vAlign w:val="center"/>
            <w:hideMark/>
          </w:tcPr>
          <w:p w:rsidR="006D0090" w:rsidRPr="006766B4" w:rsidRDefault="006D0090" w:rsidP="00DF2E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6766B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Pernyataan</w:t>
            </w:r>
          </w:p>
        </w:tc>
        <w:tc>
          <w:tcPr>
            <w:tcW w:w="2410" w:type="dxa"/>
            <w:gridSpan w:val="3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6766B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Nama anak</w:t>
            </w:r>
          </w:p>
        </w:tc>
      </w:tr>
      <w:tr w:rsidR="006D0090" w:rsidRPr="004B0845" w:rsidTr="00DF2E0A">
        <w:trPr>
          <w:trHeight w:val="300"/>
        </w:trPr>
        <w:tc>
          <w:tcPr>
            <w:tcW w:w="540" w:type="dxa"/>
            <w:vMerge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4588" w:type="dxa"/>
            <w:vMerge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Anak 1</w:t>
            </w: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Anak 2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Anak 3</w:t>
            </w:r>
          </w:p>
        </w:tc>
      </w:tr>
      <w:tr w:rsidR="006D0090" w:rsidRPr="006766B4" w:rsidTr="00DF2E0A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1</w:t>
            </w:r>
          </w:p>
        </w:tc>
        <w:tc>
          <w:tcPr>
            <w:tcW w:w="4588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Anak tidak mengejek teman yang berbeda fisi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6D0090" w:rsidRPr="006766B4" w:rsidTr="00DF2E0A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2</w:t>
            </w:r>
          </w:p>
        </w:tc>
        <w:tc>
          <w:tcPr>
            <w:tcW w:w="4588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Anak tidak mengejek teman yang berbeda jenis kelamin dengannya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6D0090" w:rsidRPr="006766B4" w:rsidTr="00DF2E0A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3</w:t>
            </w:r>
          </w:p>
        </w:tc>
        <w:tc>
          <w:tcPr>
            <w:tcW w:w="4588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Anak tidak mengejek teman yang berbeda agama dengannya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6D0090" w:rsidRPr="006766B4" w:rsidTr="00DF2E0A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4</w:t>
            </w:r>
          </w:p>
        </w:tc>
        <w:tc>
          <w:tcPr>
            <w:tcW w:w="4588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Anak tidak mengejek teman yang berbeda pendapat dengan temannya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6D0090" w:rsidRPr="006766B4" w:rsidTr="00DF2E0A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5</w:t>
            </w:r>
          </w:p>
        </w:tc>
        <w:tc>
          <w:tcPr>
            <w:tcW w:w="4588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Anak tidak memberikan komentar yang melukai hati anak lain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6D0090" w:rsidRPr="006766B4" w:rsidTr="00DF2E0A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6</w:t>
            </w:r>
          </w:p>
        </w:tc>
        <w:tc>
          <w:tcPr>
            <w:tcW w:w="4588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Anak bisa mendengarkan pembicaraan teman atau orang lain dengan baik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6D0090" w:rsidRPr="006766B4" w:rsidTr="00DF2E0A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7</w:t>
            </w:r>
          </w:p>
        </w:tc>
        <w:tc>
          <w:tcPr>
            <w:tcW w:w="4588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Anak menaruh minat apabila diajak bicara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6D0090" w:rsidRPr="006766B4" w:rsidTr="00DF2E0A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8</w:t>
            </w:r>
          </w:p>
        </w:tc>
        <w:tc>
          <w:tcPr>
            <w:tcW w:w="4588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Anak bersikap positif terhadap lawan bicara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6D0090" w:rsidRPr="006766B4" w:rsidTr="00DF2E0A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9</w:t>
            </w:r>
          </w:p>
        </w:tc>
        <w:tc>
          <w:tcPr>
            <w:tcW w:w="4588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Anak tidak memotong pembicaraan orang lain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6D0090" w:rsidRPr="006766B4" w:rsidTr="00DF2E0A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10</w:t>
            </w:r>
          </w:p>
        </w:tc>
        <w:tc>
          <w:tcPr>
            <w:tcW w:w="4588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Anak mampu menahan emosi ketika berbeda pendapat dengan temannya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6D0090" w:rsidRPr="006766B4" w:rsidTr="00DF2E0A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11</w:t>
            </w:r>
          </w:p>
        </w:tc>
        <w:tc>
          <w:tcPr>
            <w:tcW w:w="4588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Anak tidak mencela perkataan orang lain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6D0090" w:rsidRPr="006766B4" w:rsidTr="00DF2E0A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12</w:t>
            </w:r>
          </w:p>
        </w:tc>
        <w:tc>
          <w:tcPr>
            <w:tcW w:w="4588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Anak membela teman yang diejek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6D0090" w:rsidRPr="006766B4" w:rsidTr="00DF2E0A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13</w:t>
            </w:r>
          </w:p>
        </w:tc>
        <w:tc>
          <w:tcPr>
            <w:tcW w:w="4588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Anak menengahi teman yang berselisih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6D0090" w:rsidRPr="006766B4" w:rsidTr="00DF2E0A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14</w:t>
            </w:r>
          </w:p>
        </w:tc>
        <w:tc>
          <w:tcPr>
            <w:tcW w:w="4588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Anak berdiskusi dengan temannyya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6D0090" w:rsidRPr="006766B4" w:rsidTr="00DF2E0A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15</w:t>
            </w:r>
          </w:p>
        </w:tc>
        <w:tc>
          <w:tcPr>
            <w:tcW w:w="4588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Aanak tidak suka menang sendiri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6D0090" w:rsidRPr="006766B4" w:rsidTr="00DF2E0A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16</w:t>
            </w:r>
          </w:p>
        </w:tc>
        <w:tc>
          <w:tcPr>
            <w:tcW w:w="4588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 xml:space="preserve">Anak menghargai pendapat teman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</w:tr>
      <w:tr w:rsidR="006D0090" w:rsidRPr="006766B4" w:rsidTr="00DF2E0A">
        <w:trPr>
          <w:trHeight w:val="30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17</w:t>
            </w:r>
          </w:p>
        </w:tc>
        <w:tc>
          <w:tcPr>
            <w:tcW w:w="4588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  <w:r w:rsidRPr="004B08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  <w:t>Anak tidak melaksanakan kehendak sendiri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736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6D0090" w:rsidRPr="006766B4" w:rsidRDefault="006D0090" w:rsidP="00DF2E0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id-ID"/>
              </w:rPr>
            </w:pPr>
          </w:p>
        </w:tc>
      </w:tr>
    </w:tbl>
    <w:p w:rsidR="006D0090" w:rsidRPr="004B0845" w:rsidRDefault="006D0090" w:rsidP="006D0090">
      <w:pPr>
        <w:rPr>
          <w:rFonts w:ascii="Times New Roman" w:hAnsi="Times New Roman"/>
          <w:b/>
          <w:sz w:val="24"/>
          <w:szCs w:val="24"/>
        </w:rPr>
      </w:pPr>
      <w:r w:rsidRPr="004B0845">
        <w:rPr>
          <w:rFonts w:ascii="Times New Roman" w:hAnsi="Times New Roman"/>
          <w:b/>
          <w:sz w:val="24"/>
          <w:szCs w:val="24"/>
        </w:rPr>
        <w:t>Keterangan:</w:t>
      </w:r>
    </w:p>
    <w:p w:rsidR="006D0090" w:rsidRPr="004B0845" w:rsidRDefault="006D0090" w:rsidP="006D0090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B0845">
        <w:rPr>
          <w:rFonts w:ascii="Times New Roman" w:hAnsi="Times New Roman"/>
          <w:sz w:val="24"/>
          <w:szCs w:val="24"/>
        </w:rPr>
        <w:t xml:space="preserve">BM (Belum Muncul) : Anak belum </w:t>
      </w:r>
      <w:r>
        <w:rPr>
          <w:rFonts w:ascii="Times New Roman" w:hAnsi="Times New Roman"/>
          <w:sz w:val="24"/>
          <w:szCs w:val="24"/>
        </w:rPr>
        <w:t>menunjukkan</w:t>
      </w:r>
      <w:r w:rsidRPr="004B0845">
        <w:rPr>
          <w:rFonts w:ascii="Times New Roman" w:hAnsi="Times New Roman"/>
          <w:sz w:val="24"/>
          <w:szCs w:val="24"/>
        </w:rPr>
        <w:t xml:space="preserve"> perilaku yang diharapkan</w:t>
      </w:r>
    </w:p>
    <w:p w:rsidR="006D0090" w:rsidRPr="004B0845" w:rsidRDefault="006D0090" w:rsidP="006D0090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B0845">
        <w:rPr>
          <w:rFonts w:ascii="Times New Roman" w:hAnsi="Times New Roman"/>
          <w:sz w:val="24"/>
          <w:szCs w:val="24"/>
        </w:rPr>
        <w:t xml:space="preserve">MM (Mulai Muncul) : Anak mulai </w:t>
      </w:r>
      <w:r>
        <w:rPr>
          <w:rFonts w:ascii="Times New Roman" w:hAnsi="Times New Roman"/>
          <w:sz w:val="24"/>
          <w:szCs w:val="24"/>
        </w:rPr>
        <w:t>menunjukkan</w:t>
      </w:r>
      <w:r w:rsidRPr="004B0845">
        <w:rPr>
          <w:rFonts w:ascii="Times New Roman" w:hAnsi="Times New Roman"/>
          <w:sz w:val="24"/>
          <w:szCs w:val="24"/>
        </w:rPr>
        <w:t xml:space="preserve"> perilaku yang diharapkan dengan bantuan orang lain</w:t>
      </w:r>
    </w:p>
    <w:p w:rsidR="006D0090" w:rsidRPr="004B0845" w:rsidRDefault="006D0090" w:rsidP="006D0090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B0845">
        <w:rPr>
          <w:rFonts w:ascii="Times New Roman" w:hAnsi="Times New Roman"/>
          <w:sz w:val="24"/>
          <w:szCs w:val="24"/>
        </w:rPr>
        <w:t xml:space="preserve">M (Muncul) : Anak </w:t>
      </w:r>
      <w:r>
        <w:rPr>
          <w:rFonts w:ascii="Times New Roman" w:hAnsi="Times New Roman"/>
          <w:sz w:val="24"/>
          <w:szCs w:val="24"/>
        </w:rPr>
        <w:t>menunjukkan</w:t>
      </w:r>
      <w:r w:rsidRPr="004B0845">
        <w:rPr>
          <w:rFonts w:ascii="Times New Roman" w:hAnsi="Times New Roman"/>
          <w:sz w:val="24"/>
          <w:szCs w:val="24"/>
        </w:rPr>
        <w:t xml:space="preserve"> perilaku yang diharapkan namun terkadang masih perlu dibantu/diingatkan</w:t>
      </w:r>
    </w:p>
    <w:p w:rsidR="006D0090" w:rsidRPr="00E91F07" w:rsidRDefault="006D0090" w:rsidP="006D0090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E91F07">
        <w:rPr>
          <w:rFonts w:ascii="Times New Roman" w:hAnsi="Times New Roman"/>
          <w:sz w:val="24"/>
          <w:szCs w:val="24"/>
        </w:rPr>
        <w:t>K (Konsisten): Sudah menajadi kebiasaan anak secara otomatis dan tidak perlu dingatkan</w:t>
      </w:r>
    </w:p>
    <w:p w:rsidR="00C54E67" w:rsidRDefault="00C54E67"/>
    <w:sectPr w:rsidR="00C54E67" w:rsidSect="00C54E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A3FD1"/>
    <w:multiLevelType w:val="hybridMultilevel"/>
    <w:tmpl w:val="32C05C4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1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1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1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1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1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1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1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10465F"/>
    <w:multiLevelType w:val="hybridMultilevel"/>
    <w:tmpl w:val="D576BA36"/>
    <w:lvl w:ilvl="0" w:tplc="9FE20B6E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1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1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1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1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1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1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1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1F30E9"/>
    <w:multiLevelType w:val="hybridMultilevel"/>
    <w:tmpl w:val="D576BA36"/>
    <w:lvl w:ilvl="0" w:tplc="9FE20B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6D0090"/>
    <w:rsid w:val="001A6796"/>
    <w:rsid w:val="006D0090"/>
    <w:rsid w:val="0086033B"/>
    <w:rsid w:val="00C54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09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aliases w:val="BAB"/>
    <w:basedOn w:val="Normal"/>
    <w:next w:val="Normal"/>
    <w:autoRedefine/>
    <w:uiPriority w:val="39"/>
    <w:semiHidden/>
    <w:unhideWhenUsed/>
    <w:qFormat/>
    <w:rsid w:val="0086033B"/>
    <w:pPr>
      <w:spacing w:after="100"/>
    </w:pPr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6D0090"/>
    <w:pPr>
      <w:ind w:left="720"/>
      <w:contextualSpacing/>
    </w:pPr>
  </w:style>
  <w:style w:type="table" w:styleId="TableGrid">
    <w:name w:val="Table Grid"/>
    <w:basedOn w:val="TableNormal"/>
    <w:uiPriority w:val="59"/>
    <w:rsid w:val="006D00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3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452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2019-08-12T10:44:00Z</dcterms:created>
  <dcterms:modified xsi:type="dcterms:W3CDTF">2019-08-12T10:45:00Z</dcterms:modified>
</cp:coreProperties>
</file>