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3E1A" w14:textId="77777777" w:rsidR="00272DF7" w:rsidRPr="005474D6" w:rsidRDefault="00272DF7" w:rsidP="006A1955">
      <w:pPr>
        <w:spacing w:after="0" w:line="240" w:lineRule="auto"/>
        <w:ind w:left="1418"/>
        <w:rPr>
          <w:rFonts w:ascii="Book Antiqua" w:hAnsi="Book Antiqua"/>
        </w:rPr>
      </w:pPr>
      <w:bookmarkStart w:id="0" w:name="_Hlk10147465"/>
      <w:bookmarkEnd w:id="0"/>
      <w:r w:rsidRPr="005474D6">
        <w:rPr>
          <w:rFonts w:ascii="Book Antiqua" w:hAnsi="Book Antiqua"/>
          <w:noProof/>
          <w:lang w:val="en-US"/>
        </w:rPr>
        <w:drawing>
          <wp:anchor distT="0" distB="0" distL="114300" distR="114300" simplePos="0" relativeHeight="251660288" behindDoc="0" locked="0" layoutInCell="1" allowOverlap="1" wp14:anchorId="6484348C" wp14:editId="3EE0C37D">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4D6">
        <w:rPr>
          <w:rFonts w:ascii="Book Antiqua" w:hAnsi="Book Antiqua"/>
        </w:rPr>
        <w:t xml:space="preserve">Volume </w:t>
      </w:r>
      <w:r w:rsidR="009C4C44" w:rsidRPr="005474D6">
        <w:rPr>
          <w:rFonts w:ascii="Book Antiqua" w:hAnsi="Book Antiqua"/>
        </w:rPr>
        <w:t>x</w:t>
      </w:r>
      <w:r w:rsidRPr="005474D6">
        <w:rPr>
          <w:rFonts w:ascii="Book Antiqua" w:hAnsi="Book Antiqua"/>
        </w:rPr>
        <w:t xml:space="preserve"> Issue </w:t>
      </w:r>
      <w:r w:rsidR="009C4C44" w:rsidRPr="005474D6">
        <w:rPr>
          <w:rFonts w:ascii="Book Antiqua" w:hAnsi="Book Antiqua"/>
        </w:rPr>
        <w:t>x</w:t>
      </w:r>
      <w:r w:rsidRPr="005474D6">
        <w:rPr>
          <w:rFonts w:ascii="Book Antiqua" w:hAnsi="Book Antiqua"/>
        </w:rPr>
        <w:t xml:space="preserve"> (</w:t>
      </w:r>
      <w:r w:rsidR="009C4C44" w:rsidRPr="005474D6">
        <w:rPr>
          <w:rFonts w:ascii="Book Antiqua" w:hAnsi="Book Antiqua"/>
        </w:rPr>
        <w:t>xxxx</w:t>
      </w:r>
      <w:r w:rsidRPr="005474D6">
        <w:rPr>
          <w:rFonts w:ascii="Book Antiqua" w:hAnsi="Book Antiqua"/>
        </w:rPr>
        <w:t xml:space="preserve">) Pages </w:t>
      </w:r>
      <w:r w:rsidR="009C4C44" w:rsidRPr="005474D6">
        <w:rPr>
          <w:rFonts w:ascii="Book Antiqua" w:hAnsi="Book Antiqua"/>
        </w:rPr>
        <w:t>x</w:t>
      </w:r>
      <w:r w:rsidRPr="005474D6">
        <w:rPr>
          <w:rFonts w:ascii="Book Antiqua" w:hAnsi="Book Antiqua"/>
        </w:rPr>
        <w:t>-</w:t>
      </w:r>
      <w:r w:rsidR="009C4C44" w:rsidRPr="005474D6">
        <w:rPr>
          <w:rFonts w:ascii="Book Antiqua" w:hAnsi="Book Antiqua"/>
        </w:rPr>
        <w:t>xx</w:t>
      </w:r>
    </w:p>
    <w:p w14:paraId="7CFD4641" w14:textId="77777777" w:rsidR="00272DF7" w:rsidRPr="005474D6" w:rsidRDefault="00272DF7" w:rsidP="006A1955">
      <w:pPr>
        <w:pBdr>
          <w:bottom w:val="single" w:sz="6" w:space="1" w:color="auto"/>
        </w:pBdr>
        <w:spacing w:after="0" w:line="240" w:lineRule="auto"/>
        <w:ind w:left="1418"/>
        <w:rPr>
          <w:rFonts w:ascii="Book Antiqua" w:hAnsi="Book Antiqua"/>
          <w:b/>
          <w:bCs/>
        </w:rPr>
      </w:pPr>
      <w:r w:rsidRPr="005474D6">
        <w:rPr>
          <w:rFonts w:ascii="Book Antiqua" w:hAnsi="Book Antiqua"/>
          <w:b/>
          <w:bCs/>
        </w:rPr>
        <w:t>Jurnal Obsesi : Jurnal Pendidikan Anak Usia Dini</w:t>
      </w:r>
    </w:p>
    <w:p w14:paraId="1B7D3183" w14:textId="77777777" w:rsidR="00272DF7" w:rsidRPr="005474D6" w:rsidRDefault="00272DF7" w:rsidP="006A1955">
      <w:pPr>
        <w:pBdr>
          <w:bottom w:val="single" w:sz="6" w:space="1" w:color="auto"/>
        </w:pBdr>
        <w:spacing w:after="0" w:line="240" w:lineRule="auto"/>
        <w:ind w:left="1418"/>
        <w:rPr>
          <w:rFonts w:ascii="Book Antiqua" w:hAnsi="Book Antiqua"/>
          <w:bCs/>
        </w:rPr>
      </w:pPr>
      <w:r w:rsidRPr="005474D6">
        <w:rPr>
          <w:rFonts w:ascii="Book Antiqua" w:hAnsi="Book Antiqua"/>
          <w:bCs/>
        </w:rPr>
        <w:t>ISSN: 2549-8959 (Online) 2356-1327 (Print)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574E9088" w14:textId="7D94CA46" w:rsidR="00C4133F" w:rsidRPr="005474D6" w:rsidRDefault="00E640A3" w:rsidP="006070AC">
      <w:pPr>
        <w:autoSpaceDE w:val="0"/>
        <w:autoSpaceDN w:val="0"/>
        <w:adjustRightInd w:val="0"/>
        <w:spacing w:after="0" w:line="240" w:lineRule="auto"/>
        <w:rPr>
          <w:rFonts w:ascii="Book Antiqua" w:hAnsi="Book Antiqua" w:cs="Times New Roman"/>
          <w:b/>
          <w:bCs/>
          <w:color w:val="000000"/>
          <w:sz w:val="36"/>
          <w:szCs w:val="36"/>
        </w:rPr>
      </w:pPr>
      <w:proofErr w:type="spellStart"/>
      <w:r>
        <w:rPr>
          <w:rFonts w:ascii="Book Antiqua" w:hAnsi="Book Antiqua" w:cs="Times New Roman"/>
          <w:b/>
          <w:bCs/>
          <w:color w:val="000000"/>
          <w:sz w:val="36"/>
          <w:szCs w:val="36"/>
          <w:lang w:val="en-US"/>
        </w:rPr>
        <w:t>Pengaruh</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Permainan</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Plastisin</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Terhadap</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Pengembangan</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Nilai</w:t>
      </w:r>
      <w:proofErr w:type="spellEnd"/>
      <w:r>
        <w:rPr>
          <w:rFonts w:ascii="Book Antiqua" w:hAnsi="Book Antiqua" w:cs="Times New Roman"/>
          <w:b/>
          <w:bCs/>
          <w:color w:val="000000"/>
          <w:sz w:val="36"/>
          <w:szCs w:val="36"/>
          <w:lang w:val="en-US"/>
        </w:rPr>
        <w:t xml:space="preserve"> Agama </w:t>
      </w:r>
      <w:proofErr w:type="spellStart"/>
      <w:r>
        <w:rPr>
          <w:rFonts w:ascii="Book Antiqua" w:hAnsi="Book Antiqua" w:cs="Times New Roman"/>
          <w:b/>
          <w:bCs/>
          <w:color w:val="000000"/>
          <w:sz w:val="36"/>
          <w:szCs w:val="36"/>
          <w:lang w:val="en-US"/>
        </w:rPr>
        <w:t>dan</w:t>
      </w:r>
      <w:proofErr w:type="spellEnd"/>
      <w:r>
        <w:rPr>
          <w:rFonts w:ascii="Book Antiqua" w:hAnsi="Book Antiqua" w:cs="Times New Roman"/>
          <w:b/>
          <w:bCs/>
          <w:color w:val="000000"/>
          <w:sz w:val="36"/>
          <w:szCs w:val="36"/>
          <w:lang w:val="en-US"/>
        </w:rPr>
        <w:t xml:space="preserve"> Moral </w:t>
      </w:r>
      <w:proofErr w:type="spellStart"/>
      <w:r>
        <w:rPr>
          <w:rFonts w:ascii="Book Antiqua" w:hAnsi="Book Antiqua" w:cs="Times New Roman"/>
          <w:b/>
          <w:bCs/>
          <w:color w:val="000000"/>
          <w:sz w:val="36"/>
          <w:szCs w:val="36"/>
          <w:lang w:val="en-US"/>
        </w:rPr>
        <w:t>Anak</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Pada</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Masa</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Pandemi</w:t>
      </w:r>
      <w:proofErr w:type="spellEnd"/>
      <w:r>
        <w:rPr>
          <w:rFonts w:ascii="Book Antiqua" w:hAnsi="Book Antiqua" w:cs="Times New Roman"/>
          <w:b/>
          <w:bCs/>
          <w:color w:val="000000"/>
          <w:sz w:val="36"/>
          <w:szCs w:val="36"/>
          <w:lang w:val="en-US"/>
        </w:rPr>
        <w:t xml:space="preserve"> Covid-19 di </w:t>
      </w:r>
      <w:proofErr w:type="spellStart"/>
      <w:r>
        <w:rPr>
          <w:rFonts w:ascii="Book Antiqua" w:hAnsi="Book Antiqua" w:cs="Times New Roman"/>
          <w:b/>
          <w:bCs/>
          <w:color w:val="000000"/>
          <w:sz w:val="36"/>
          <w:szCs w:val="36"/>
          <w:lang w:val="en-US"/>
        </w:rPr>
        <w:t>Kelompok</w:t>
      </w:r>
      <w:proofErr w:type="spellEnd"/>
      <w:r>
        <w:rPr>
          <w:rFonts w:ascii="Book Antiqua" w:hAnsi="Book Antiqua" w:cs="Times New Roman"/>
          <w:b/>
          <w:bCs/>
          <w:color w:val="000000"/>
          <w:sz w:val="36"/>
          <w:szCs w:val="36"/>
          <w:lang w:val="en-US"/>
        </w:rPr>
        <w:t xml:space="preserve"> B TK </w:t>
      </w:r>
      <w:proofErr w:type="spellStart"/>
      <w:r>
        <w:rPr>
          <w:rFonts w:ascii="Book Antiqua" w:hAnsi="Book Antiqua" w:cs="Times New Roman"/>
          <w:b/>
          <w:bCs/>
          <w:color w:val="000000"/>
          <w:sz w:val="36"/>
          <w:szCs w:val="36"/>
          <w:lang w:val="en-US"/>
        </w:rPr>
        <w:t>Aisyiyah</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Bustanul</w:t>
      </w:r>
      <w:proofErr w:type="spellEnd"/>
      <w:r>
        <w:rPr>
          <w:rFonts w:ascii="Book Antiqua" w:hAnsi="Book Antiqua" w:cs="Times New Roman"/>
          <w:b/>
          <w:bCs/>
          <w:color w:val="000000"/>
          <w:sz w:val="36"/>
          <w:szCs w:val="36"/>
          <w:lang w:val="en-US"/>
        </w:rPr>
        <w:t xml:space="preserve"> </w:t>
      </w:r>
      <w:proofErr w:type="spellStart"/>
      <w:r>
        <w:rPr>
          <w:rFonts w:ascii="Book Antiqua" w:hAnsi="Book Antiqua" w:cs="Times New Roman"/>
          <w:b/>
          <w:bCs/>
          <w:color w:val="000000"/>
          <w:sz w:val="36"/>
          <w:szCs w:val="36"/>
          <w:lang w:val="en-US"/>
        </w:rPr>
        <w:t>Athfal</w:t>
      </w:r>
      <w:proofErr w:type="spellEnd"/>
      <w:r>
        <w:rPr>
          <w:rFonts w:ascii="Book Antiqua" w:hAnsi="Book Antiqua" w:cs="Times New Roman"/>
          <w:b/>
          <w:bCs/>
          <w:color w:val="000000"/>
          <w:sz w:val="36"/>
          <w:szCs w:val="36"/>
          <w:lang w:val="en-US"/>
        </w:rPr>
        <w:t xml:space="preserve"> IV </w:t>
      </w:r>
      <w:proofErr w:type="spellStart"/>
      <w:proofErr w:type="gramStart"/>
      <w:r>
        <w:rPr>
          <w:rFonts w:ascii="Book Antiqua" w:hAnsi="Book Antiqua" w:cs="Times New Roman"/>
          <w:b/>
          <w:bCs/>
          <w:color w:val="000000"/>
          <w:sz w:val="36"/>
          <w:szCs w:val="36"/>
          <w:lang w:val="en-US"/>
        </w:rPr>
        <w:t>Palu</w:t>
      </w:r>
      <w:proofErr w:type="spellEnd"/>
      <w:r w:rsidR="00804E8A" w:rsidRPr="005474D6">
        <w:rPr>
          <w:rFonts w:ascii="Book Antiqua" w:hAnsi="Book Antiqua" w:cs="Times New Roman"/>
          <w:b/>
          <w:bCs/>
          <w:color w:val="000000"/>
          <w:sz w:val="36"/>
          <w:szCs w:val="36"/>
        </w:rPr>
        <w:t xml:space="preserve"> :</w:t>
      </w:r>
      <w:proofErr w:type="gramEnd"/>
      <w:r w:rsidR="00804E8A" w:rsidRPr="005474D6">
        <w:rPr>
          <w:rFonts w:ascii="Book Antiqua" w:hAnsi="Book Antiqua" w:cs="Times New Roman"/>
          <w:b/>
          <w:bCs/>
          <w:color w:val="000000"/>
          <w:sz w:val="36"/>
          <w:szCs w:val="36"/>
        </w:rPr>
        <w:t xml:space="preserve"> Jurnal Pendidikan Anak Usia Dini</w:t>
      </w:r>
    </w:p>
    <w:p w14:paraId="63D26B92" w14:textId="77777777" w:rsidR="00F20D63" w:rsidRPr="005474D6" w:rsidRDefault="00F20D63" w:rsidP="006A1955">
      <w:pPr>
        <w:autoSpaceDE w:val="0"/>
        <w:autoSpaceDN w:val="0"/>
        <w:adjustRightInd w:val="0"/>
        <w:spacing w:after="0" w:line="240" w:lineRule="auto"/>
        <w:rPr>
          <w:rFonts w:ascii="Book Antiqua" w:hAnsi="Book Antiqua" w:cs="Times New Roman"/>
          <w:b/>
          <w:bCs/>
          <w:color w:val="000000"/>
        </w:rPr>
      </w:pPr>
    </w:p>
    <w:p w14:paraId="1A75B5C1" w14:textId="2589AF59" w:rsidR="006F14D5" w:rsidRDefault="006F5CD8" w:rsidP="006A1955">
      <w:pPr>
        <w:autoSpaceDE w:val="0"/>
        <w:autoSpaceDN w:val="0"/>
        <w:adjustRightInd w:val="0"/>
        <w:spacing w:after="0" w:line="240" w:lineRule="auto"/>
        <w:rPr>
          <w:rFonts w:ascii="Book Antiqua" w:hAnsi="Book Antiqua" w:cs="Times New Roman"/>
          <w:color w:val="000000"/>
          <w:lang w:val="en-US"/>
        </w:rPr>
      </w:pPr>
      <w:r w:rsidRPr="005474D6">
        <w:rPr>
          <w:rFonts w:ascii="Book Antiqua" w:hAnsi="Book Antiqua" w:cs="Times New Roman"/>
          <w:b/>
          <w:bCs/>
          <w:color w:val="000000"/>
        </w:rPr>
        <w:t>N</w:t>
      </w:r>
      <w:r>
        <w:rPr>
          <w:rFonts w:ascii="Book Antiqua" w:hAnsi="Book Antiqua" w:cs="Times New Roman"/>
          <w:b/>
          <w:bCs/>
          <w:color w:val="000000"/>
          <w:lang w:val="en-US"/>
        </w:rPr>
        <w:t>urhayati</w:t>
      </w:r>
      <w:r w:rsidRPr="006F5CD8">
        <w:rPr>
          <w:rFonts w:ascii="Book Antiqua" w:hAnsi="Book Antiqua" w:cs="Times New Roman"/>
          <w:b/>
          <w:bCs/>
          <w:color w:val="000000"/>
          <w:vertAlign w:val="superscript"/>
          <w:lang w:val="en-US"/>
        </w:rPr>
        <w:t>1</w:t>
      </w:r>
      <w:r w:rsidRPr="005474D6">
        <w:rPr>
          <w:rFonts w:ascii="Book Antiqua" w:hAnsi="Book Antiqua" w:cs="Times New Roman"/>
          <w:b/>
          <w:bCs/>
          <w:color w:val="000000"/>
          <w:vertAlign w:val="superscript"/>
        </w:rPr>
        <w:sym w:font="Wingdings" w:char="F02A"/>
      </w:r>
      <w:r>
        <w:rPr>
          <w:rFonts w:ascii="Book Antiqua" w:hAnsi="Book Antiqua" w:cs="Times New Roman"/>
          <w:b/>
          <w:bCs/>
          <w:color w:val="000000"/>
          <w:lang w:val="en-US"/>
        </w:rPr>
        <w:t xml:space="preserve">, I </w:t>
      </w:r>
      <w:proofErr w:type="spellStart"/>
      <w:r>
        <w:rPr>
          <w:rFonts w:ascii="Book Antiqua" w:hAnsi="Book Antiqua" w:cs="Times New Roman"/>
          <w:b/>
          <w:bCs/>
          <w:color w:val="000000"/>
          <w:lang w:val="en-US"/>
        </w:rPr>
        <w:t>Putu</w:t>
      </w:r>
      <w:proofErr w:type="spellEnd"/>
      <w:r>
        <w:rPr>
          <w:rFonts w:ascii="Book Antiqua" w:hAnsi="Book Antiqua" w:cs="Times New Roman"/>
          <w:b/>
          <w:bCs/>
          <w:color w:val="000000"/>
          <w:lang w:val="en-US"/>
        </w:rPr>
        <w:t xml:space="preserve"> Suwika</w:t>
      </w:r>
      <w:r w:rsidRPr="006F5CD8">
        <w:rPr>
          <w:rFonts w:ascii="Book Antiqua" w:hAnsi="Book Antiqua" w:cs="Times New Roman"/>
          <w:b/>
          <w:bCs/>
          <w:color w:val="000000"/>
          <w:vertAlign w:val="superscript"/>
          <w:lang w:val="en-US"/>
        </w:rPr>
        <w:t>2</w:t>
      </w:r>
      <w:r>
        <w:rPr>
          <w:rFonts w:ascii="Book Antiqua" w:hAnsi="Book Antiqua" w:cs="Times New Roman"/>
          <w:b/>
          <w:bCs/>
          <w:color w:val="000000"/>
          <w:lang w:val="en-US"/>
        </w:rPr>
        <w:t xml:space="preserve">, </w:t>
      </w:r>
      <w:proofErr w:type="spellStart"/>
      <w:r>
        <w:rPr>
          <w:rFonts w:ascii="Book Antiqua" w:hAnsi="Book Antiqua" w:cs="Times New Roman"/>
          <w:b/>
          <w:bCs/>
          <w:color w:val="000000"/>
          <w:lang w:val="en-US"/>
        </w:rPr>
        <w:t>Dila</w:t>
      </w:r>
      <w:proofErr w:type="spellEnd"/>
      <w:r>
        <w:rPr>
          <w:rFonts w:ascii="Book Antiqua" w:hAnsi="Book Antiqua" w:cs="Times New Roman"/>
          <w:b/>
          <w:bCs/>
          <w:color w:val="000000"/>
          <w:lang w:val="en-US"/>
        </w:rPr>
        <w:t xml:space="preserve"> Saphira</w:t>
      </w:r>
      <w:r w:rsidRPr="006F5CD8">
        <w:rPr>
          <w:rFonts w:ascii="Book Antiqua" w:hAnsi="Book Antiqua" w:cs="Times New Roman"/>
          <w:b/>
          <w:bCs/>
          <w:color w:val="000000"/>
          <w:vertAlign w:val="superscript"/>
          <w:lang w:val="en-US"/>
        </w:rPr>
        <w:t>3</w:t>
      </w:r>
      <w:r w:rsidR="0084186A" w:rsidRPr="005474D6">
        <w:rPr>
          <w:rFonts w:ascii="Book Antiqua" w:hAnsi="Book Antiqua" w:cs="Times New Roman"/>
          <w:color w:val="000000"/>
        </w:rPr>
        <w:t xml:space="preserve"> </w:t>
      </w:r>
    </w:p>
    <w:p w14:paraId="3B7EFCD4" w14:textId="33CD03AF" w:rsidR="006F5CD8" w:rsidRDefault="006F5CD8" w:rsidP="006A1955">
      <w:pPr>
        <w:autoSpaceDE w:val="0"/>
        <w:autoSpaceDN w:val="0"/>
        <w:adjustRightInd w:val="0"/>
        <w:spacing w:after="0" w:line="240" w:lineRule="auto"/>
        <w:rPr>
          <w:rFonts w:ascii="Book Antiqua" w:hAnsi="Book Antiqua" w:cs="Times New Roman"/>
          <w:color w:val="000000"/>
          <w:vertAlign w:val="superscript"/>
          <w:lang w:val="en-US"/>
        </w:rPr>
      </w:pPr>
      <w:proofErr w:type="spellStart"/>
      <w:r>
        <w:rPr>
          <w:rFonts w:ascii="Book Antiqua" w:hAnsi="Book Antiqua" w:cs="Times New Roman"/>
          <w:color w:val="000000"/>
          <w:lang w:val="en-US"/>
        </w:rPr>
        <w:t>Pendidikan</w:t>
      </w:r>
      <w:proofErr w:type="spellEnd"/>
      <w:r>
        <w:rPr>
          <w:rFonts w:ascii="Book Antiqua" w:hAnsi="Book Antiqua" w:cs="Times New Roman"/>
          <w:color w:val="000000"/>
          <w:lang w:val="en-US"/>
        </w:rPr>
        <w:t xml:space="preserve"> Guru </w:t>
      </w:r>
      <w:proofErr w:type="spellStart"/>
      <w:r>
        <w:rPr>
          <w:rFonts w:ascii="Book Antiqua" w:hAnsi="Book Antiqua" w:cs="Times New Roman"/>
          <w:color w:val="000000"/>
          <w:lang w:val="en-US"/>
        </w:rPr>
        <w:t>Pendidikan</w:t>
      </w:r>
      <w:proofErr w:type="spellEnd"/>
      <w:r>
        <w:rPr>
          <w:rFonts w:ascii="Book Antiqua" w:hAnsi="Book Antiqua" w:cs="Times New Roman"/>
          <w:color w:val="000000"/>
          <w:lang w:val="en-US"/>
        </w:rPr>
        <w:t xml:space="preserve"> </w:t>
      </w:r>
      <w:proofErr w:type="spellStart"/>
      <w:r>
        <w:rPr>
          <w:rFonts w:ascii="Book Antiqua" w:hAnsi="Book Antiqua" w:cs="Times New Roman"/>
          <w:color w:val="000000"/>
          <w:lang w:val="en-US"/>
        </w:rPr>
        <w:t>Anak</w:t>
      </w:r>
      <w:proofErr w:type="spellEnd"/>
      <w:r>
        <w:rPr>
          <w:rFonts w:ascii="Book Antiqua" w:hAnsi="Book Antiqua" w:cs="Times New Roman"/>
          <w:color w:val="000000"/>
          <w:lang w:val="en-US"/>
        </w:rPr>
        <w:t xml:space="preserve"> </w:t>
      </w:r>
      <w:proofErr w:type="spellStart"/>
      <w:proofErr w:type="gramStart"/>
      <w:r>
        <w:rPr>
          <w:rFonts w:ascii="Book Antiqua" w:hAnsi="Book Antiqua" w:cs="Times New Roman"/>
          <w:color w:val="000000"/>
          <w:lang w:val="en-US"/>
        </w:rPr>
        <w:t>Usia</w:t>
      </w:r>
      <w:proofErr w:type="spellEnd"/>
      <w:proofErr w:type="gramEnd"/>
      <w:r>
        <w:rPr>
          <w:rFonts w:ascii="Book Antiqua" w:hAnsi="Book Antiqua" w:cs="Times New Roman"/>
          <w:color w:val="000000"/>
          <w:lang w:val="en-US"/>
        </w:rPr>
        <w:t xml:space="preserve"> </w:t>
      </w:r>
      <w:proofErr w:type="spellStart"/>
      <w:r>
        <w:rPr>
          <w:rFonts w:ascii="Book Antiqua" w:hAnsi="Book Antiqua" w:cs="Times New Roman"/>
          <w:color w:val="000000"/>
          <w:lang w:val="en-US"/>
        </w:rPr>
        <w:t>Dini</w:t>
      </w:r>
      <w:proofErr w:type="spellEnd"/>
      <w:r>
        <w:rPr>
          <w:rFonts w:ascii="Book Antiqua" w:hAnsi="Book Antiqua" w:cs="Times New Roman"/>
          <w:color w:val="000000"/>
          <w:lang w:val="en-US"/>
        </w:rPr>
        <w:t xml:space="preserve">, </w:t>
      </w:r>
      <w:proofErr w:type="spellStart"/>
      <w:r>
        <w:rPr>
          <w:rFonts w:ascii="Book Antiqua" w:hAnsi="Book Antiqua" w:cs="Times New Roman"/>
          <w:color w:val="000000"/>
          <w:lang w:val="en-US"/>
        </w:rPr>
        <w:t>Universitas</w:t>
      </w:r>
      <w:proofErr w:type="spellEnd"/>
      <w:r>
        <w:rPr>
          <w:rFonts w:ascii="Book Antiqua" w:hAnsi="Book Antiqua" w:cs="Times New Roman"/>
          <w:color w:val="000000"/>
          <w:lang w:val="en-US"/>
        </w:rPr>
        <w:t xml:space="preserve"> </w:t>
      </w:r>
      <w:proofErr w:type="spellStart"/>
      <w:r>
        <w:rPr>
          <w:rFonts w:ascii="Book Antiqua" w:hAnsi="Book Antiqua" w:cs="Times New Roman"/>
          <w:color w:val="000000"/>
          <w:lang w:val="en-US"/>
        </w:rPr>
        <w:t>Tadulako</w:t>
      </w:r>
      <w:proofErr w:type="spellEnd"/>
      <w:r>
        <w:rPr>
          <w:rFonts w:ascii="Book Antiqua" w:hAnsi="Book Antiqua" w:cs="Times New Roman"/>
          <w:color w:val="000000"/>
          <w:lang w:val="en-US"/>
        </w:rPr>
        <w:t>, Indone</w:t>
      </w:r>
      <w:r w:rsidR="00774D27">
        <w:rPr>
          <w:rFonts w:ascii="Book Antiqua" w:hAnsi="Book Antiqua" w:cs="Times New Roman"/>
          <w:color w:val="000000"/>
          <w:lang w:val="en-US"/>
        </w:rPr>
        <w:t>sia</w:t>
      </w:r>
      <w:r w:rsidR="00774D27" w:rsidRPr="00774D27">
        <w:rPr>
          <w:rFonts w:ascii="Book Antiqua" w:hAnsi="Book Antiqua" w:cs="Times New Roman"/>
          <w:color w:val="000000"/>
          <w:vertAlign w:val="superscript"/>
          <w:lang w:val="en-US"/>
        </w:rPr>
        <w:t>1</w:t>
      </w:r>
    </w:p>
    <w:p w14:paraId="399158A8" w14:textId="5432EEBA" w:rsidR="00774D27" w:rsidRPr="006F5CD8" w:rsidRDefault="00774D27" w:rsidP="006A1955">
      <w:pPr>
        <w:autoSpaceDE w:val="0"/>
        <w:autoSpaceDN w:val="0"/>
        <w:adjustRightInd w:val="0"/>
        <w:spacing w:after="0" w:line="240" w:lineRule="auto"/>
        <w:rPr>
          <w:rFonts w:ascii="Book Antiqua" w:hAnsi="Book Antiqua" w:cs="Times New Roman"/>
          <w:color w:val="000000"/>
          <w:lang w:val="en-US"/>
        </w:rPr>
      </w:pPr>
      <w:proofErr w:type="spellStart"/>
      <w:r>
        <w:rPr>
          <w:rFonts w:ascii="Book Antiqua" w:hAnsi="Book Antiqua" w:cs="Times New Roman"/>
          <w:color w:val="000000"/>
          <w:lang w:val="en-US"/>
        </w:rPr>
        <w:t>Pendidikan</w:t>
      </w:r>
      <w:proofErr w:type="spellEnd"/>
      <w:r>
        <w:rPr>
          <w:rFonts w:ascii="Book Antiqua" w:hAnsi="Book Antiqua" w:cs="Times New Roman"/>
          <w:color w:val="000000"/>
          <w:lang w:val="en-US"/>
        </w:rPr>
        <w:t xml:space="preserve"> Guru </w:t>
      </w:r>
      <w:proofErr w:type="spellStart"/>
      <w:r>
        <w:rPr>
          <w:rFonts w:ascii="Book Antiqua" w:hAnsi="Book Antiqua" w:cs="Times New Roman"/>
          <w:color w:val="000000"/>
          <w:lang w:val="en-US"/>
        </w:rPr>
        <w:t>Pendidikan</w:t>
      </w:r>
      <w:proofErr w:type="spellEnd"/>
      <w:r>
        <w:rPr>
          <w:rFonts w:ascii="Book Antiqua" w:hAnsi="Book Antiqua" w:cs="Times New Roman"/>
          <w:color w:val="000000"/>
          <w:lang w:val="en-US"/>
        </w:rPr>
        <w:t xml:space="preserve"> </w:t>
      </w:r>
      <w:proofErr w:type="spellStart"/>
      <w:r>
        <w:rPr>
          <w:rFonts w:ascii="Book Antiqua" w:hAnsi="Book Antiqua" w:cs="Times New Roman"/>
          <w:color w:val="000000"/>
          <w:lang w:val="en-US"/>
        </w:rPr>
        <w:t>Anak</w:t>
      </w:r>
      <w:proofErr w:type="spellEnd"/>
      <w:r>
        <w:rPr>
          <w:rFonts w:ascii="Book Antiqua" w:hAnsi="Book Antiqua" w:cs="Times New Roman"/>
          <w:color w:val="000000"/>
          <w:lang w:val="en-US"/>
        </w:rPr>
        <w:t xml:space="preserve"> </w:t>
      </w:r>
      <w:proofErr w:type="spellStart"/>
      <w:proofErr w:type="gramStart"/>
      <w:r>
        <w:rPr>
          <w:rFonts w:ascii="Book Antiqua" w:hAnsi="Book Antiqua" w:cs="Times New Roman"/>
          <w:color w:val="000000"/>
          <w:lang w:val="en-US"/>
        </w:rPr>
        <w:t>Usia</w:t>
      </w:r>
      <w:proofErr w:type="spellEnd"/>
      <w:proofErr w:type="gramEnd"/>
      <w:r>
        <w:rPr>
          <w:rFonts w:ascii="Book Antiqua" w:hAnsi="Book Antiqua" w:cs="Times New Roman"/>
          <w:color w:val="000000"/>
          <w:lang w:val="en-US"/>
        </w:rPr>
        <w:t xml:space="preserve"> </w:t>
      </w:r>
      <w:proofErr w:type="spellStart"/>
      <w:r>
        <w:rPr>
          <w:rFonts w:ascii="Book Antiqua" w:hAnsi="Book Antiqua" w:cs="Times New Roman"/>
          <w:color w:val="000000"/>
          <w:lang w:val="en-US"/>
        </w:rPr>
        <w:t>Dini</w:t>
      </w:r>
      <w:proofErr w:type="spellEnd"/>
      <w:r>
        <w:rPr>
          <w:rFonts w:ascii="Book Antiqua" w:hAnsi="Book Antiqua" w:cs="Times New Roman"/>
          <w:color w:val="000000"/>
          <w:lang w:val="en-US"/>
        </w:rPr>
        <w:t xml:space="preserve">, </w:t>
      </w:r>
      <w:proofErr w:type="spellStart"/>
      <w:r>
        <w:rPr>
          <w:rFonts w:ascii="Book Antiqua" w:hAnsi="Book Antiqua" w:cs="Times New Roman"/>
          <w:color w:val="000000"/>
          <w:lang w:val="en-US"/>
        </w:rPr>
        <w:t>Universitas</w:t>
      </w:r>
      <w:proofErr w:type="spellEnd"/>
      <w:r>
        <w:rPr>
          <w:rFonts w:ascii="Book Antiqua" w:hAnsi="Book Antiqua" w:cs="Times New Roman"/>
          <w:color w:val="000000"/>
          <w:lang w:val="en-US"/>
        </w:rPr>
        <w:t xml:space="preserve"> </w:t>
      </w:r>
      <w:proofErr w:type="spellStart"/>
      <w:r>
        <w:rPr>
          <w:rFonts w:ascii="Book Antiqua" w:hAnsi="Book Antiqua" w:cs="Times New Roman"/>
          <w:color w:val="000000"/>
          <w:lang w:val="en-US"/>
        </w:rPr>
        <w:t>Tadulako</w:t>
      </w:r>
      <w:proofErr w:type="spellEnd"/>
      <w:r>
        <w:rPr>
          <w:rFonts w:ascii="Book Antiqua" w:hAnsi="Book Antiqua" w:cs="Times New Roman"/>
          <w:color w:val="000000"/>
          <w:lang w:val="en-US"/>
        </w:rPr>
        <w:t>, Indonesia</w:t>
      </w:r>
      <w:r>
        <w:rPr>
          <w:rFonts w:ascii="Book Antiqua" w:hAnsi="Book Antiqua" w:cs="Times New Roman"/>
          <w:color w:val="000000"/>
          <w:vertAlign w:val="superscript"/>
          <w:lang w:val="en-US"/>
        </w:rPr>
        <w:t>2</w:t>
      </w:r>
    </w:p>
    <w:p w14:paraId="6608906C" w14:textId="05EF56A3" w:rsidR="00804E8A" w:rsidRPr="005474D6" w:rsidRDefault="00804E8A" w:rsidP="006A1955">
      <w:pPr>
        <w:spacing w:after="0" w:line="240" w:lineRule="auto"/>
        <w:rPr>
          <w:rFonts w:ascii="Book Antiqua" w:hAnsi="Book Antiqua"/>
        </w:rPr>
      </w:pPr>
      <w:r w:rsidRPr="005474D6">
        <w:rPr>
          <w:rFonts w:ascii="Book Antiqua" w:hAnsi="Book Antiqua"/>
        </w:rPr>
        <w:t>DOI: prefix/singkatan jurnal.volume.nomor.</w:t>
      </w:r>
      <w:r w:rsidR="004B2409">
        <w:rPr>
          <w:rFonts w:ascii="Book Antiqua" w:hAnsi="Book Antiqua"/>
        </w:rPr>
        <w:t>ID</w:t>
      </w:r>
      <w:r w:rsidRPr="005474D6">
        <w:rPr>
          <w:rFonts w:ascii="Book Antiqua" w:hAnsi="Book Antiqua"/>
        </w:rPr>
        <w:t xml:space="preserve"> artikel</w:t>
      </w:r>
    </w:p>
    <w:p w14:paraId="25C3DF81" w14:textId="77777777" w:rsidR="00804E8A" w:rsidRPr="005474D6" w:rsidRDefault="00804E8A" w:rsidP="006A1955">
      <w:pPr>
        <w:autoSpaceDE w:val="0"/>
        <w:autoSpaceDN w:val="0"/>
        <w:adjustRightInd w:val="0"/>
        <w:spacing w:after="0" w:line="240" w:lineRule="auto"/>
        <w:rPr>
          <w:rFonts w:ascii="Book Antiqua" w:hAnsi="Book Antiqua" w:cs="Times New Roman"/>
          <w:b/>
          <w:bCs/>
          <w:color w:val="000000"/>
        </w:rPr>
      </w:pPr>
    </w:p>
    <w:p w14:paraId="666218D3" w14:textId="370DEE3C" w:rsidR="00F52EC1" w:rsidRPr="006070AC" w:rsidRDefault="00C4133F" w:rsidP="006A1955">
      <w:pPr>
        <w:autoSpaceDE w:val="0"/>
        <w:autoSpaceDN w:val="0"/>
        <w:adjustRightInd w:val="0"/>
        <w:spacing w:after="0" w:line="240" w:lineRule="auto"/>
        <w:rPr>
          <w:rFonts w:ascii="Book Antiqua" w:hAnsi="Book Antiqua" w:cs="Times New Roman"/>
          <w:b/>
          <w:bCs/>
          <w:color w:val="000000"/>
          <w:sz w:val="28"/>
          <w:szCs w:val="28"/>
          <w:lang w:val="en-US"/>
        </w:rPr>
      </w:pPr>
      <w:r w:rsidRPr="005474D6">
        <w:rPr>
          <w:rFonts w:ascii="Book Antiqua" w:hAnsi="Book Antiqua" w:cs="Times New Roman"/>
          <w:b/>
          <w:bCs/>
          <w:color w:val="000000"/>
          <w:sz w:val="28"/>
          <w:szCs w:val="28"/>
        </w:rPr>
        <w:t>Abstrak</w:t>
      </w:r>
    </w:p>
    <w:p w14:paraId="4D3FD2D0" w14:textId="51E2CB77" w:rsidR="00774D27" w:rsidRPr="006070AC" w:rsidRDefault="00774D27" w:rsidP="006070AC">
      <w:pPr>
        <w:spacing w:line="240" w:lineRule="auto"/>
        <w:ind w:firstLine="720"/>
        <w:jc w:val="both"/>
        <w:rPr>
          <w:rFonts w:ascii="Book Antiqua" w:eastAsiaTheme="minorHAnsi" w:hAnsi="Book Antiqua" w:cs="Times New Roman"/>
          <w:color w:val="000000"/>
        </w:rPr>
      </w:pPr>
      <w:r w:rsidRPr="006070AC">
        <w:rPr>
          <w:rFonts w:ascii="Book Antiqua" w:hAnsi="Book Antiqua" w:cs="Times New Roman"/>
        </w:rPr>
        <w:t>Permasalahan dalam penelitian ini a</w:t>
      </w:r>
      <w:bookmarkStart w:id="1" w:name="_GoBack"/>
      <w:bookmarkEnd w:id="1"/>
      <w:r w:rsidRPr="006070AC">
        <w:rPr>
          <w:rFonts w:ascii="Book Antiqua" w:hAnsi="Book Antiqua" w:cs="Times New Roman"/>
        </w:rPr>
        <w:t xml:space="preserve">dalah nilai agama dan moral anak belum berkembang sesuai harapan. Tujuan dari penelitian ini adalah untuk mengetahui pengembangan nilai agama dan moral anak. Metode penelitian kuantitatif dan jenis penelitian eksperimen. Subjek penelitian melibatkan 16 orang anak yang terdiri dari 9 anak </w:t>
      </w:r>
      <w:r w:rsidR="00230B28" w:rsidRPr="006070AC">
        <w:rPr>
          <w:rFonts w:ascii="Book Antiqua" w:hAnsi="Book Antiqua" w:cs="Times New Roman"/>
        </w:rPr>
        <w:t>laki-laki dan 7 anak perempuan</w:t>
      </w:r>
      <w:r w:rsidRPr="006070AC">
        <w:rPr>
          <w:rFonts w:ascii="Book Antiqua" w:hAnsi="Book Antiqua" w:cs="Times New Roman"/>
        </w:rPr>
        <w:t>. Teknik pengumpulan data dilakukan melalui observasi, dokumentasi, dan wawancara. Pengolahan data dilakukan dengan teknik presentase dan uji-t. Berdasarkan hasil rekapitulasi pengembangan nilai agama dan moral anak sebelum diberikan perlakuan berupa penggunaan media plastisin, tidak terdapat anak dalam kategori BSB, ada 16,6% dalam kategori BSH, ada 39,5% dalam kategori MB dan ada 43,7% dalam kategori BB. Sesudah diberikan perlakuan diperoleh hasil kategori BSB ada 20,8%, kategori BSH ada 54,1%, kategori MB ada 18,75% dan kategori BB 6,25%. Selanjutnya perhitungan data dilakukan dengan teknik uji-t. Sesuai hasil data perhitungan uji-t, dapat dijelaskan bahwa nilai t hitung sebesar -</w:t>
      </w:r>
      <w:r w:rsidRPr="006070AC">
        <w:rPr>
          <w:rFonts w:ascii="Book Antiqua" w:eastAsiaTheme="minorHAnsi" w:hAnsi="Book Antiqua" w:cs="Times New Roman"/>
          <w:color w:val="000000"/>
        </w:rPr>
        <w:t>7.826 dengan signifikansi 0.000. karena siginifikannya &lt; 0,05 maka dapat disimpulkan bahwa H0 ditolak dan H1 diterima, yang berarti terdapat pengaruh permaianan plastisin terhadap pengembangan nilai agama dan moral anak pada masa pandemi covid-19 di kelompok B TK Aisyiyah Bustanul Athfal IV Palu.</w:t>
      </w:r>
    </w:p>
    <w:p w14:paraId="10670026" w14:textId="5BF6C378" w:rsidR="00F52EC1" w:rsidRPr="006070AC" w:rsidRDefault="00F52EC1" w:rsidP="006A1955">
      <w:pPr>
        <w:pStyle w:val="abstrak"/>
        <w:ind w:left="0" w:right="57"/>
        <w:rPr>
          <w:sz w:val="24"/>
          <w:lang w:val="id-ID"/>
        </w:rPr>
      </w:pPr>
      <w:r w:rsidRPr="006070AC">
        <w:rPr>
          <w:rFonts w:ascii="Book Antiqua" w:hAnsi="Book Antiqua"/>
          <w:b/>
          <w:sz w:val="22"/>
          <w:szCs w:val="22"/>
          <w:lang w:val="id-ID"/>
        </w:rPr>
        <w:t xml:space="preserve">Kata Kunci: </w:t>
      </w:r>
      <w:proofErr w:type="spellStart"/>
      <w:r w:rsidR="00774D27" w:rsidRPr="006070AC">
        <w:rPr>
          <w:rFonts w:ascii="Book Antiqua" w:hAnsi="Book Antiqua"/>
          <w:i/>
          <w:sz w:val="22"/>
          <w:szCs w:val="22"/>
        </w:rPr>
        <w:t>Permainan</w:t>
      </w:r>
      <w:proofErr w:type="spellEnd"/>
      <w:r w:rsidR="00774D27" w:rsidRPr="006070AC">
        <w:rPr>
          <w:rFonts w:ascii="Book Antiqua" w:hAnsi="Book Antiqua"/>
          <w:i/>
          <w:sz w:val="22"/>
          <w:szCs w:val="22"/>
        </w:rPr>
        <w:t xml:space="preserve"> </w:t>
      </w:r>
      <w:proofErr w:type="spellStart"/>
      <w:r w:rsidR="00774D27" w:rsidRPr="006070AC">
        <w:rPr>
          <w:rFonts w:ascii="Book Antiqua" w:hAnsi="Book Antiqua"/>
          <w:i/>
          <w:sz w:val="22"/>
          <w:szCs w:val="22"/>
        </w:rPr>
        <w:t>Plastisin</w:t>
      </w:r>
      <w:proofErr w:type="spellEnd"/>
      <w:r w:rsidR="00774D27" w:rsidRPr="006070AC">
        <w:rPr>
          <w:rFonts w:ascii="Book Antiqua" w:hAnsi="Book Antiqua"/>
          <w:i/>
          <w:sz w:val="22"/>
          <w:szCs w:val="22"/>
        </w:rPr>
        <w:t xml:space="preserve">, </w:t>
      </w:r>
      <w:proofErr w:type="spellStart"/>
      <w:r w:rsidR="00774D27" w:rsidRPr="006070AC">
        <w:rPr>
          <w:rFonts w:ascii="Book Antiqua" w:hAnsi="Book Antiqua"/>
          <w:i/>
          <w:sz w:val="22"/>
          <w:szCs w:val="22"/>
        </w:rPr>
        <w:t>Pengembangan</w:t>
      </w:r>
      <w:proofErr w:type="spellEnd"/>
      <w:r w:rsidR="00774D27" w:rsidRPr="006070AC">
        <w:rPr>
          <w:rFonts w:ascii="Book Antiqua" w:hAnsi="Book Antiqua"/>
          <w:i/>
          <w:sz w:val="22"/>
          <w:szCs w:val="22"/>
        </w:rPr>
        <w:t xml:space="preserve"> </w:t>
      </w:r>
      <w:proofErr w:type="spellStart"/>
      <w:r w:rsidR="00774D27" w:rsidRPr="006070AC">
        <w:rPr>
          <w:rFonts w:ascii="Book Antiqua" w:hAnsi="Book Antiqua"/>
          <w:i/>
          <w:sz w:val="22"/>
          <w:szCs w:val="22"/>
        </w:rPr>
        <w:t>Nilai</w:t>
      </w:r>
      <w:proofErr w:type="spellEnd"/>
      <w:r w:rsidR="00774D27" w:rsidRPr="006070AC">
        <w:rPr>
          <w:rFonts w:ascii="Book Antiqua" w:hAnsi="Book Antiqua"/>
          <w:i/>
          <w:sz w:val="22"/>
          <w:szCs w:val="22"/>
        </w:rPr>
        <w:t xml:space="preserve"> Agama </w:t>
      </w:r>
      <w:proofErr w:type="spellStart"/>
      <w:r w:rsidR="00774D27" w:rsidRPr="006070AC">
        <w:rPr>
          <w:rFonts w:ascii="Book Antiqua" w:hAnsi="Book Antiqua"/>
          <w:i/>
          <w:sz w:val="22"/>
          <w:szCs w:val="22"/>
        </w:rPr>
        <w:t>dan</w:t>
      </w:r>
      <w:proofErr w:type="spellEnd"/>
      <w:r w:rsidR="00774D27" w:rsidRPr="006070AC">
        <w:rPr>
          <w:rFonts w:ascii="Book Antiqua" w:hAnsi="Book Antiqua"/>
          <w:i/>
          <w:sz w:val="22"/>
          <w:szCs w:val="22"/>
        </w:rPr>
        <w:t xml:space="preserve"> Moral, </w:t>
      </w:r>
      <w:proofErr w:type="spellStart"/>
      <w:r w:rsidR="00774D27" w:rsidRPr="006070AC">
        <w:rPr>
          <w:rFonts w:ascii="Book Antiqua" w:hAnsi="Book Antiqua"/>
          <w:i/>
          <w:sz w:val="22"/>
          <w:szCs w:val="22"/>
        </w:rPr>
        <w:t>Anak</w:t>
      </w:r>
      <w:proofErr w:type="spellEnd"/>
      <w:r w:rsidR="00774D27" w:rsidRPr="006070AC">
        <w:rPr>
          <w:rFonts w:ascii="Book Antiqua" w:hAnsi="Book Antiqua"/>
          <w:i/>
          <w:sz w:val="22"/>
          <w:szCs w:val="22"/>
        </w:rPr>
        <w:t xml:space="preserve"> </w:t>
      </w:r>
      <w:proofErr w:type="spellStart"/>
      <w:r w:rsidR="00774D27" w:rsidRPr="006070AC">
        <w:rPr>
          <w:rFonts w:ascii="Book Antiqua" w:hAnsi="Book Antiqua"/>
          <w:i/>
          <w:sz w:val="22"/>
          <w:szCs w:val="22"/>
        </w:rPr>
        <w:t>Usia</w:t>
      </w:r>
      <w:proofErr w:type="spellEnd"/>
      <w:r w:rsidR="00774D27" w:rsidRPr="006070AC">
        <w:rPr>
          <w:i/>
          <w:sz w:val="24"/>
        </w:rPr>
        <w:t xml:space="preserve"> </w:t>
      </w:r>
      <w:proofErr w:type="spellStart"/>
      <w:r w:rsidR="00774D27" w:rsidRPr="006070AC">
        <w:rPr>
          <w:i/>
          <w:sz w:val="24"/>
        </w:rPr>
        <w:t>Dini</w:t>
      </w:r>
      <w:proofErr w:type="spellEnd"/>
      <w:r w:rsidR="00774D27" w:rsidRPr="006070AC">
        <w:rPr>
          <w:i/>
          <w:sz w:val="24"/>
        </w:rPr>
        <w:t xml:space="preserve">  </w:t>
      </w:r>
    </w:p>
    <w:p w14:paraId="097F60C4" w14:textId="77777777" w:rsidR="00BE52E0" w:rsidRPr="006070AC" w:rsidRDefault="00BE52E0" w:rsidP="006A1955">
      <w:pPr>
        <w:pStyle w:val="abstrak"/>
        <w:ind w:left="0" w:right="57"/>
        <w:rPr>
          <w:rFonts w:ascii="Book Antiqua" w:hAnsi="Book Antiqua"/>
          <w:sz w:val="24"/>
        </w:rPr>
      </w:pPr>
    </w:p>
    <w:p w14:paraId="1766EF8C" w14:textId="77777777" w:rsidR="00F52EC1" w:rsidRPr="006070AC" w:rsidRDefault="00F52EC1" w:rsidP="006A1955">
      <w:pPr>
        <w:pStyle w:val="StyleAuthorBold"/>
        <w:spacing w:before="0" w:after="0"/>
        <w:jc w:val="left"/>
        <w:rPr>
          <w:rFonts w:ascii="Book Antiqua" w:hAnsi="Book Antiqua"/>
          <w:sz w:val="28"/>
          <w:szCs w:val="28"/>
          <w:lang w:val="id-ID"/>
        </w:rPr>
      </w:pPr>
      <w:r w:rsidRPr="006070AC">
        <w:rPr>
          <w:rFonts w:ascii="Book Antiqua" w:hAnsi="Book Antiqua"/>
          <w:sz w:val="28"/>
          <w:szCs w:val="28"/>
          <w:lang w:val="id-ID"/>
        </w:rPr>
        <w:t>Abstract</w:t>
      </w:r>
    </w:p>
    <w:p w14:paraId="230EF08F" w14:textId="60BE8EF6" w:rsidR="00BE52E0" w:rsidRPr="006070AC" w:rsidRDefault="00BE52E0" w:rsidP="00AD5BE3">
      <w:pPr>
        <w:ind w:firstLine="720"/>
        <w:jc w:val="both"/>
        <w:rPr>
          <w:rFonts w:ascii="Book Antiqua" w:hAnsi="Book Antiqua"/>
        </w:rPr>
      </w:pPr>
      <w:r w:rsidRPr="006070AC">
        <w:rPr>
          <w:rFonts w:ascii="Book Antiqua" w:hAnsi="Book Antiqua"/>
        </w:rPr>
        <w:t xml:space="preserve">The problem in this study is that children's religious and moral values </w:t>
      </w:r>
      <w:r w:rsidRPr="006070AC">
        <w:rPr>
          <w:rFonts w:ascii="Times New Roman" w:hAnsi="Times New Roman" w:cs="Times New Roman"/>
        </w:rPr>
        <w:t>​​</w:t>
      </w:r>
      <w:r w:rsidRPr="006070AC">
        <w:rPr>
          <w:rFonts w:ascii="Book Antiqua" w:hAnsi="Book Antiqua"/>
        </w:rPr>
        <w:t xml:space="preserve">have not developed as expected. The purpose of this study was to determine the development of children's religious and moral values. Quantitative research methods and types of experimental research. The research subjects involved 16 children consisting of 9 boys and 7 girls. Data collection techniques were carried out through observation, documentation, and interviews. Data processing is done by using percentage technique and t-test. Based on the results of the recapitulation of the development of children's religious and moral values </w:t>
      </w:r>
      <w:r w:rsidRPr="006070AC">
        <w:rPr>
          <w:rFonts w:ascii="Times New Roman" w:hAnsi="Times New Roman" w:cs="Times New Roman"/>
        </w:rPr>
        <w:t>​​</w:t>
      </w:r>
      <w:r w:rsidRPr="006070AC">
        <w:rPr>
          <w:rFonts w:ascii="Book Antiqua" w:hAnsi="Book Antiqua"/>
        </w:rPr>
        <w:t xml:space="preserve">before being given treatment in the form of using plasticine media, there were no children in the BSB category, 16.6% in the BSH category, 39.5% in the MB category and 43.7% in the BB category. . After being given the treatment, the results obtained in the BSB category were </w:t>
      </w:r>
      <w:r w:rsidRPr="006070AC">
        <w:rPr>
          <w:rFonts w:ascii="Book Antiqua" w:hAnsi="Book Antiqua"/>
        </w:rPr>
        <w:lastRenderedPageBreak/>
        <w:t xml:space="preserve">20.8%, the BSH category was 54.1%, the MB category was 18.75% and the BB category was 6.25%. Furthermore, the calculation of the data is done by using the t-test technique. According to the results of the t-test calculation data, it can be explained that the t-count value is -7.826 with a significance of 0.000. because the significance is &lt; 0.05, it can be concluded that H0 is rejected and H1 is accepted, which means that there is an influence playing plasticine on the development of children's religious and moral values </w:t>
      </w:r>
      <w:r w:rsidRPr="006070AC">
        <w:rPr>
          <w:rFonts w:ascii="Times New Roman" w:hAnsi="Times New Roman" w:cs="Times New Roman"/>
        </w:rPr>
        <w:t>​​</w:t>
      </w:r>
      <w:r w:rsidRPr="006070AC">
        <w:rPr>
          <w:rFonts w:ascii="Book Antiqua" w:hAnsi="Book Antiqua"/>
        </w:rPr>
        <w:t>during the covid-19 pandemic in group B of Aisyiyah Bustanul Athfal IV Kindergarten in Palu.</w:t>
      </w:r>
    </w:p>
    <w:p w14:paraId="76424BBA" w14:textId="52226C55" w:rsidR="00F52EC1" w:rsidRPr="006070AC" w:rsidRDefault="00F52EC1" w:rsidP="006A1955">
      <w:pPr>
        <w:pStyle w:val="abstrak"/>
        <w:ind w:left="0"/>
        <w:jc w:val="left"/>
        <w:rPr>
          <w:rFonts w:ascii="Book Antiqua" w:hAnsi="Book Antiqua"/>
          <w:i/>
          <w:sz w:val="22"/>
          <w:szCs w:val="22"/>
          <w:lang w:val="id-ID"/>
        </w:rPr>
      </w:pPr>
      <w:r w:rsidRPr="006070AC">
        <w:rPr>
          <w:rFonts w:ascii="Book Antiqua" w:hAnsi="Book Antiqua"/>
          <w:b/>
          <w:sz w:val="22"/>
          <w:szCs w:val="22"/>
        </w:rPr>
        <w:t>Keywords:</w:t>
      </w:r>
      <w:r w:rsidRPr="006070AC">
        <w:rPr>
          <w:rFonts w:ascii="Book Antiqua" w:hAnsi="Book Antiqua"/>
          <w:sz w:val="22"/>
          <w:szCs w:val="22"/>
          <w:lang w:val="id-ID"/>
        </w:rPr>
        <w:t xml:space="preserve"> </w:t>
      </w:r>
      <w:proofErr w:type="spellStart"/>
      <w:r w:rsidR="00BE52E0" w:rsidRPr="006070AC">
        <w:rPr>
          <w:rFonts w:ascii="Book Antiqua" w:hAnsi="Book Antiqua"/>
          <w:i/>
          <w:sz w:val="22"/>
          <w:szCs w:val="22"/>
        </w:rPr>
        <w:t>Plasticine</w:t>
      </w:r>
      <w:proofErr w:type="spellEnd"/>
      <w:r w:rsidR="00BE52E0" w:rsidRPr="006070AC">
        <w:rPr>
          <w:rFonts w:ascii="Book Antiqua" w:hAnsi="Book Antiqua"/>
          <w:i/>
          <w:sz w:val="22"/>
          <w:szCs w:val="22"/>
        </w:rPr>
        <w:t xml:space="preserve"> Game, Development of Religious and Moral Values, Early Childhood</w:t>
      </w:r>
      <w:r w:rsidRPr="006070AC">
        <w:rPr>
          <w:rFonts w:ascii="Book Antiqua" w:hAnsi="Book Antiqua"/>
          <w:i/>
          <w:sz w:val="22"/>
          <w:szCs w:val="22"/>
        </w:rPr>
        <w:t>.</w:t>
      </w:r>
      <w:r w:rsidRPr="006070AC">
        <w:rPr>
          <w:rFonts w:ascii="Book Antiqua" w:hAnsi="Book Antiqua"/>
          <w:i/>
          <w:sz w:val="22"/>
          <w:szCs w:val="22"/>
          <w:lang w:val="id-ID"/>
        </w:rPr>
        <w:t xml:space="preserve">   </w:t>
      </w:r>
    </w:p>
    <w:p w14:paraId="4A10A91C" w14:textId="16165FFF" w:rsidR="009C4C44" w:rsidRPr="005474D6" w:rsidRDefault="009C4C44" w:rsidP="006A1955">
      <w:pPr>
        <w:spacing w:after="0" w:line="240" w:lineRule="auto"/>
        <w:rPr>
          <w:rFonts w:ascii="Book Antiqua" w:hAnsi="Book Antiqua" w:cs="Times New Roman"/>
          <w:b/>
        </w:rPr>
      </w:pPr>
    </w:p>
    <w:p w14:paraId="736D88FC" w14:textId="77777777" w:rsidR="005474D6" w:rsidRPr="005474D6" w:rsidRDefault="005474D6" w:rsidP="006A1955">
      <w:pPr>
        <w:spacing w:after="0" w:line="240" w:lineRule="auto"/>
        <w:rPr>
          <w:rFonts w:ascii="Book Antiqua" w:hAnsi="Book Antiqua" w:cs="Times New Roman"/>
          <w:b/>
        </w:rPr>
      </w:pPr>
    </w:p>
    <w:p w14:paraId="7C3464CB" w14:textId="4AB4BA97" w:rsidR="00272DF7" w:rsidRPr="005474D6" w:rsidRDefault="00272DF7" w:rsidP="006A1955">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 xml:space="preserve">Copyright (c) </w:t>
      </w:r>
      <w:r w:rsidR="00AA6A97">
        <w:rPr>
          <w:rFonts w:ascii="Book Antiqua" w:hAnsi="Book Antiqua"/>
          <w:color w:val="000000"/>
          <w:sz w:val="20"/>
          <w:szCs w:val="20"/>
          <w:lang w:val="en-US"/>
        </w:rPr>
        <w:t>Nurhayati</w:t>
      </w:r>
      <w:r w:rsidR="00AA6A97" w:rsidRPr="00AA6A97">
        <w:rPr>
          <w:rFonts w:ascii="Book Antiqua" w:hAnsi="Book Antiqua"/>
          <w:color w:val="000000"/>
          <w:sz w:val="20"/>
          <w:szCs w:val="20"/>
          <w:vertAlign w:val="superscript"/>
          <w:lang w:val="en-US"/>
        </w:rPr>
        <w:t>1</w:t>
      </w:r>
      <w:r w:rsidR="00AA6A97">
        <w:rPr>
          <w:rFonts w:ascii="Book Antiqua" w:hAnsi="Book Antiqua"/>
          <w:color w:val="000000"/>
          <w:sz w:val="20"/>
          <w:szCs w:val="20"/>
          <w:lang w:val="en-US"/>
        </w:rPr>
        <w:t xml:space="preserve">, I </w:t>
      </w:r>
      <w:proofErr w:type="spellStart"/>
      <w:r w:rsidR="00AA6A97">
        <w:rPr>
          <w:rFonts w:ascii="Book Antiqua" w:hAnsi="Book Antiqua"/>
          <w:color w:val="000000"/>
          <w:sz w:val="20"/>
          <w:szCs w:val="20"/>
          <w:lang w:val="en-US"/>
        </w:rPr>
        <w:t>Putu</w:t>
      </w:r>
      <w:proofErr w:type="spellEnd"/>
      <w:r w:rsidR="00AA6A97">
        <w:rPr>
          <w:rFonts w:ascii="Book Antiqua" w:hAnsi="Book Antiqua"/>
          <w:color w:val="000000"/>
          <w:sz w:val="20"/>
          <w:szCs w:val="20"/>
          <w:lang w:val="en-US"/>
        </w:rPr>
        <w:t xml:space="preserve"> Suwika</w:t>
      </w:r>
      <w:r w:rsidR="00AA6A97" w:rsidRPr="00AA6A97">
        <w:rPr>
          <w:rFonts w:ascii="Book Antiqua" w:hAnsi="Book Antiqua"/>
          <w:color w:val="000000"/>
          <w:sz w:val="20"/>
          <w:szCs w:val="20"/>
          <w:vertAlign w:val="superscript"/>
          <w:lang w:val="en-US"/>
        </w:rPr>
        <w:t>2</w:t>
      </w:r>
      <w:r w:rsidR="00AA6A97">
        <w:rPr>
          <w:rFonts w:ascii="Book Antiqua" w:hAnsi="Book Antiqua"/>
          <w:color w:val="000000"/>
          <w:sz w:val="20"/>
          <w:szCs w:val="20"/>
          <w:lang w:val="en-US"/>
        </w:rPr>
        <w:t xml:space="preserve">, </w:t>
      </w:r>
      <w:proofErr w:type="spellStart"/>
      <w:r w:rsidR="00AA6A97">
        <w:rPr>
          <w:rFonts w:ascii="Book Antiqua" w:hAnsi="Book Antiqua"/>
          <w:color w:val="000000"/>
          <w:sz w:val="20"/>
          <w:szCs w:val="20"/>
          <w:lang w:val="en-US"/>
        </w:rPr>
        <w:t>Dila</w:t>
      </w:r>
      <w:proofErr w:type="spellEnd"/>
      <w:r w:rsidR="00AA6A97">
        <w:rPr>
          <w:rFonts w:ascii="Book Antiqua" w:hAnsi="Book Antiqua"/>
          <w:color w:val="000000"/>
          <w:sz w:val="20"/>
          <w:szCs w:val="20"/>
          <w:lang w:val="en-US"/>
        </w:rPr>
        <w:t xml:space="preserve"> Saphira</w:t>
      </w:r>
      <w:r w:rsidR="00AA6A97" w:rsidRPr="00AA6A97">
        <w:rPr>
          <w:rFonts w:ascii="Book Antiqua" w:hAnsi="Book Antiqua"/>
          <w:color w:val="000000"/>
          <w:sz w:val="20"/>
          <w:szCs w:val="20"/>
          <w:vertAlign w:val="superscript"/>
          <w:lang w:val="en-US"/>
        </w:rPr>
        <w:t>3</w:t>
      </w:r>
      <w:r w:rsidR="004B2409">
        <w:rPr>
          <w:rFonts w:ascii="Book Antiqua" w:hAnsi="Book Antiqua"/>
          <w:color w:val="000000"/>
          <w:sz w:val="20"/>
          <w:szCs w:val="20"/>
        </w:rPr>
        <w:t>.</w:t>
      </w:r>
    </w:p>
    <w:p w14:paraId="010BC6D9" w14:textId="77777777"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sym w:font="Wingdings" w:char="F02A"/>
      </w:r>
      <w:r w:rsidRPr="005474D6">
        <w:rPr>
          <w:rFonts w:ascii="Book Antiqua" w:hAnsi="Book Antiqua"/>
          <w:color w:val="000000"/>
          <w:sz w:val="20"/>
          <w:szCs w:val="20"/>
        </w:rPr>
        <w:t xml:space="preserve"> </w:t>
      </w:r>
      <w:r w:rsidRPr="005474D6">
        <w:rPr>
          <w:rFonts w:ascii="Book Antiqua" w:hAnsi="Book Antiqua"/>
          <w:sz w:val="20"/>
          <w:szCs w:val="20"/>
        </w:rPr>
        <w:t>Corresponding author :</w:t>
      </w:r>
      <w:r w:rsidRPr="005474D6">
        <w:rPr>
          <w:rFonts w:ascii="Book Antiqua" w:hAnsi="Book Antiqua"/>
          <w:sz w:val="20"/>
          <w:szCs w:val="20"/>
        </w:rPr>
        <w:tab/>
      </w:r>
    </w:p>
    <w:p w14:paraId="3BD81320" w14:textId="2332C677" w:rsidR="00272DF7" w:rsidRPr="00AA6A97" w:rsidRDefault="00272DF7" w:rsidP="006A1955">
      <w:pPr>
        <w:tabs>
          <w:tab w:val="left" w:pos="6237"/>
        </w:tabs>
        <w:adjustRightInd w:val="0"/>
        <w:spacing w:after="0" w:line="240" w:lineRule="auto"/>
        <w:rPr>
          <w:rFonts w:ascii="Book Antiqua" w:hAnsi="Book Antiqua"/>
          <w:color w:val="000000"/>
          <w:sz w:val="20"/>
          <w:szCs w:val="20"/>
          <w:lang w:val="en-US"/>
        </w:rPr>
      </w:pPr>
      <w:r w:rsidRPr="005474D6">
        <w:rPr>
          <w:rFonts w:ascii="Book Antiqua" w:hAnsi="Book Antiqua"/>
          <w:sz w:val="20"/>
          <w:szCs w:val="20"/>
        </w:rPr>
        <w:t>Email Addres</w:t>
      </w:r>
      <w:r w:rsidR="00AA6A97">
        <w:rPr>
          <w:rFonts w:ascii="Book Antiqua" w:hAnsi="Book Antiqua"/>
          <w:sz w:val="20"/>
          <w:szCs w:val="20"/>
        </w:rPr>
        <w:t xml:space="preserve">s : </w:t>
      </w:r>
      <w:r w:rsidR="00AA6A97" w:rsidRPr="00AA6A97">
        <w:rPr>
          <w:rFonts w:ascii="Book Antiqua" w:hAnsi="Book Antiqua"/>
          <w:sz w:val="20"/>
          <w:szCs w:val="20"/>
          <w:lang w:val="en-US"/>
        </w:rPr>
        <w:fldChar w:fldCharType="begin"/>
      </w:r>
      <w:r w:rsidR="00AA6A97" w:rsidRPr="00AA6A97">
        <w:rPr>
          <w:rFonts w:ascii="Book Antiqua" w:hAnsi="Book Antiqua"/>
          <w:sz w:val="20"/>
          <w:szCs w:val="20"/>
          <w:lang w:val="en-US"/>
        </w:rPr>
        <w:instrText xml:space="preserve"> HYPERLINK "mailto:nurhayatipauduntad@gmail.com" </w:instrText>
      </w:r>
      <w:r w:rsidR="00AA6A97" w:rsidRPr="00AA6A97">
        <w:rPr>
          <w:rFonts w:ascii="Book Antiqua" w:hAnsi="Book Antiqua"/>
          <w:sz w:val="20"/>
          <w:szCs w:val="20"/>
          <w:lang w:val="en-US"/>
        </w:rPr>
        <w:fldChar w:fldCharType="separate"/>
      </w:r>
      <w:r w:rsidR="00AA6A97" w:rsidRPr="00AA6A97">
        <w:rPr>
          <w:rStyle w:val="Hyperlink"/>
          <w:rFonts w:ascii="Book Antiqua" w:hAnsi="Book Antiqua"/>
          <w:color w:val="auto"/>
          <w:sz w:val="20"/>
          <w:szCs w:val="20"/>
          <w:u w:val="none"/>
          <w:lang w:val="en-US"/>
        </w:rPr>
        <w:t>nurhayatipauduntad@gmail.com</w:t>
      </w:r>
      <w:r w:rsidR="00AA6A97" w:rsidRPr="00AA6A97">
        <w:rPr>
          <w:rFonts w:ascii="Book Antiqua" w:hAnsi="Book Antiqua"/>
          <w:sz w:val="20"/>
          <w:szCs w:val="20"/>
          <w:lang w:val="en-US"/>
        </w:rPr>
        <w:fldChar w:fldCharType="end"/>
      </w:r>
      <w:r w:rsidR="00AA6A97">
        <w:rPr>
          <w:rFonts w:ascii="Book Antiqua" w:hAnsi="Book Antiqua"/>
          <w:sz w:val="20"/>
          <w:szCs w:val="20"/>
          <w:lang w:val="en-US"/>
        </w:rPr>
        <w:t xml:space="preserve">, </w:t>
      </w:r>
      <w:r w:rsidR="00925856">
        <w:rPr>
          <w:rFonts w:ascii="Book Antiqua" w:hAnsi="Book Antiqua"/>
          <w:sz w:val="20"/>
          <w:szCs w:val="20"/>
          <w:lang w:val="en-US"/>
        </w:rPr>
        <w:t>suwikaiputu@yahoo.co.id</w:t>
      </w:r>
    </w:p>
    <w:p w14:paraId="6B62977A" w14:textId="77777777" w:rsidR="00272DF7" w:rsidRPr="005474D6" w:rsidRDefault="00272DF7" w:rsidP="006A1955">
      <w:pPr>
        <w:tabs>
          <w:tab w:val="left" w:pos="6237"/>
        </w:tabs>
        <w:adjustRightInd w:val="0"/>
        <w:spacing w:after="0" w:line="240" w:lineRule="auto"/>
        <w:rPr>
          <w:rFonts w:ascii="Book Antiqua" w:hAnsi="Book Antiqua"/>
          <w:sz w:val="20"/>
          <w:szCs w:val="20"/>
        </w:rPr>
      </w:pPr>
      <w:r w:rsidRPr="005474D6">
        <w:rPr>
          <w:rFonts w:ascii="Book Antiqua" w:hAnsi="Book Antiqua"/>
          <w:color w:val="000000"/>
          <w:sz w:val="20"/>
          <w:szCs w:val="20"/>
        </w:rPr>
        <w:t>Received tanggal bulan tahun, Accepted tanggal bulan tahun, Published tanggal bulan tahun</w:t>
      </w:r>
    </w:p>
    <w:p w14:paraId="405A1B5B" w14:textId="77777777" w:rsidR="00961186" w:rsidRPr="005474D6" w:rsidRDefault="00961186" w:rsidP="006A1955">
      <w:pPr>
        <w:autoSpaceDE w:val="0"/>
        <w:autoSpaceDN w:val="0"/>
        <w:adjustRightInd w:val="0"/>
        <w:spacing w:after="0" w:line="240" w:lineRule="auto"/>
        <w:jc w:val="both"/>
        <w:rPr>
          <w:rFonts w:ascii="Book Antiqua" w:hAnsi="Book Antiqua" w:cs="Times New Roman"/>
          <w:color w:val="000000"/>
        </w:rPr>
      </w:pPr>
    </w:p>
    <w:p w14:paraId="5BD84B99" w14:textId="77777777" w:rsidR="006F14D5" w:rsidRPr="005474D6" w:rsidRDefault="006F14D5" w:rsidP="006A1955">
      <w:pPr>
        <w:pStyle w:val="Heading1"/>
        <w:numPr>
          <w:ilvl w:val="0"/>
          <w:numId w:val="0"/>
        </w:numPr>
        <w:spacing w:before="0" w:after="0"/>
        <w:jc w:val="both"/>
        <w:rPr>
          <w:rFonts w:ascii="Book Antiqua" w:hAnsi="Book Antiqua"/>
          <w:b/>
          <w:sz w:val="28"/>
          <w:szCs w:val="28"/>
          <w:lang w:val="id-ID"/>
        </w:rPr>
      </w:pPr>
      <w:r w:rsidRPr="005474D6">
        <w:rPr>
          <w:rFonts w:ascii="Book Antiqua" w:hAnsi="Book Antiqua"/>
          <w:b/>
          <w:sz w:val="28"/>
          <w:szCs w:val="28"/>
          <w:lang w:val="id-ID"/>
        </w:rPr>
        <w:t xml:space="preserve">PENDAHULUAN </w:t>
      </w:r>
    </w:p>
    <w:p w14:paraId="17DD7356" w14:textId="77777777" w:rsidR="00774D27" w:rsidRPr="006070AC" w:rsidRDefault="00774D27" w:rsidP="006070AC">
      <w:pPr>
        <w:spacing w:after="0" w:line="240" w:lineRule="auto"/>
        <w:ind w:firstLine="426"/>
        <w:jc w:val="both"/>
        <w:rPr>
          <w:rFonts w:ascii="Book Antiqua" w:hAnsi="Book Antiqua"/>
          <w:noProof/>
        </w:rPr>
      </w:pPr>
      <w:r w:rsidRPr="006070AC">
        <w:rPr>
          <w:rFonts w:ascii="Book Antiqua" w:hAnsi="Book Antiqua"/>
          <w:noProof/>
        </w:rPr>
        <w:t xml:space="preserve">Indonesia sedang dilanda bencana yang berkitan dengan kesehatan dan dikenal dengan </w:t>
      </w:r>
      <w:r w:rsidRPr="006070AC">
        <w:rPr>
          <w:rFonts w:ascii="Book Antiqua" w:hAnsi="Book Antiqua"/>
          <w:i/>
          <w:noProof/>
        </w:rPr>
        <w:t>Corona Virus Disease 2019</w:t>
      </w:r>
      <w:r w:rsidRPr="006070AC">
        <w:rPr>
          <w:rFonts w:ascii="Book Antiqua" w:hAnsi="Book Antiqua"/>
          <w:noProof/>
        </w:rPr>
        <w:t xml:space="preserve"> atau Covid-19. Covid-19 tidak hanya terjadi di Indonesia saja, melainkan di seluruh dunia tanpa terkecuali. Virus ini tidak hanya mengancam kesehatan masyarakat melainkan perekonomian dan pendidikan. Perhatian masyarakat berfokus pada bagaimana strategi untuk mengobati atau menghindari Covid-19. Wabah Covid-19 masih berlangsung dan belum terdapat tanda mereda, seluruh aktivitas dilakukan di rumah melalui sistem dalam jaringan baik dalam dunia pendidikan atau dunia pekerjaan. Mendikbud menerbitkan Surat Edaran Nomor 4 Tahun 2020 tentang Pelaksanaan Pendidikan dalam Masa Darurat </w:t>
      </w:r>
      <w:r w:rsidRPr="006070AC">
        <w:rPr>
          <w:rFonts w:ascii="Book Antiqua" w:hAnsi="Book Antiqua"/>
          <w:i/>
          <w:noProof/>
        </w:rPr>
        <w:t>Corona Virus Disease</w:t>
      </w:r>
      <w:r w:rsidRPr="006070AC">
        <w:rPr>
          <w:rFonts w:ascii="Book Antiqua" w:hAnsi="Book Antiqua"/>
          <w:noProof/>
        </w:rPr>
        <w:t xml:space="preserve"> (Covid19) bahwa penerapan belajar dari rumah bukan berarti guru hanya memberikan tugas kepada anak namun ikut berkomunikasi dengan orang tua untuk membantu anak dalam mengerjakan tugas yang diberikan </w:t>
      </w:r>
      <w:r w:rsidRPr="006070AC">
        <w:rPr>
          <w:rFonts w:ascii="Book Antiqua" w:hAnsi="Book Antiqua"/>
          <w:noProof/>
        </w:rPr>
        <w:fldChar w:fldCharType="begin" w:fldLock="1"/>
      </w:r>
      <w:r w:rsidRPr="006070AC">
        <w:rPr>
          <w:rFonts w:ascii="Book Antiqua" w:hAnsi="Book Antiqua"/>
          <w:noProof/>
        </w:rPr>
        <w:instrText>ADDIN CSL_CITATION {"citationItems":[{"id":"ITEM-1","itemData":{"DOI":"10.31004/obsesi.v5i1.710","ISSN":"2356-1327","abstract":"Orang tua merupakan pendidik pertama dan utama dalam proses perkembangan anak. Penelitian ini bertujuan untuk mendeskripsikan peran sentral orang tua dalam pendidikan anak usia dini mengenai pelaksanaan tugas yang diberikan oleh guru pada masa pandemic coronavirus disease atau dikenal dengan virus covid-19. Penelitian ini menggunakan pendekatan kualitatif dengan metode deskriptif guna memperoleh informasi berkaitan dengan pendidikan anak usia dini pada era covid-19, bagaimana pendidikan yang diterapkan oleh keluarga pada era covid-19. Teknik pengumpulan data menggunakan observasi, wawancara, dan dokumentasi. Data yang sudah terkumpul dianalisis dengan langkah reduksi data, penyajian data, penarikan kesimpulan dan verifikasi. Hasil penelitian menunjukkan bahwa orang tua memberikan pendampingan kepada anak dengan cara membantu anak mengerjakan tugas, belajar dari lingkungan sekitar dan memberikan pengetahuan mengenai covid-19.  Orang tua telah berhasil menciptakan suasana belajar yang nyaman yaitu dengan memberikan fasilitas belajar yang memadai, melakukan pendampingan dalam penyelesaian tugas, dan memberikan rewards.","author":[{"dropping-particle":"","family":"Trisnawati","given":"Wahyu","non-dropping-particle":"","parse-names":false,"suffix":""},{"dropping-particle":"","family":"Sugito","given":"Sugito","non-dropping-particle":"","parse-names":false,"suffix":""}],"container-title":"Jurnal Obsesi : Jurnal Pendidikan Anak Usia Dini","id":"ITEM-1","issue":"1","issued":{"date-parts":[["2020"]]},"page":"823-831","title":"Pendidikan Anak dalam Keluarga Era Covid-19","type":"article-journal","volume":"5"},"uris":["http://www.mendeley.com/documents/?uuid=1c1a36b2-4280-4305-ae8b-dab2eae41c4c","http://www.mendeley.com/documents/?uuid=f2c91cfb-ba99-4ef0-bf4c-c8b7b90f9414"]}],"mendeley":{"formattedCitation":"(Trisnawati &amp; Sugito, 2020)","plainTextFormattedCitation":"(Trisnawati &amp; Sugito, 2020)","previouslyFormattedCitation":"(Trisnawati &amp; Sugito, 2020)"},"properties":{"noteIndex":0},"schema":"https://github.com/citation-style-language/schema/raw/master/csl-citation.json"}</w:instrText>
      </w:r>
      <w:r w:rsidRPr="006070AC">
        <w:rPr>
          <w:rFonts w:ascii="Book Antiqua" w:hAnsi="Book Antiqua"/>
          <w:noProof/>
        </w:rPr>
        <w:fldChar w:fldCharType="separate"/>
      </w:r>
      <w:r w:rsidRPr="006070AC">
        <w:rPr>
          <w:rFonts w:ascii="Book Antiqua" w:hAnsi="Book Antiqua"/>
          <w:noProof/>
        </w:rPr>
        <w:t>(Trisnawati &amp; Sugito, 2020)</w:t>
      </w:r>
      <w:r w:rsidRPr="006070AC">
        <w:rPr>
          <w:rFonts w:ascii="Book Antiqua" w:hAnsi="Book Antiqua"/>
          <w:noProof/>
        </w:rPr>
        <w:fldChar w:fldCharType="end"/>
      </w:r>
      <w:r w:rsidRPr="006070AC">
        <w:rPr>
          <w:rFonts w:ascii="Book Antiqua" w:hAnsi="Book Antiqua"/>
          <w:noProof/>
        </w:rPr>
        <w:t>.</w:t>
      </w:r>
    </w:p>
    <w:p w14:paraId="259E7240" w14:textId="77777777" w:rsidR="00774D27" w:rsidRPr="006070AC" w:rsidRDefault="00774D27" w:rsidP="006070AC">
      <w:pPr>
        <w:spacing w:after="0" w:line="240" w:lineRule="auto"/>
        <w:ind w:firstLine="426"/>
        <w:jc w:val="both"/>
        <w:rPr>
          <w:rFonts w:ascii="Book Antiqua" w:hAnsi="Book Antiqua"/>
          <w:noProof/>
        </w:rPr>
      </w:pPr>
      <w:r w:rsidRPr="006070AC">
        <w:rPr>
          <w:rFonts w:ascii="Book Antiqua" w:hAnsi="Book Antiqua"/>
          <w:noProof/>
        </w:rPr>
        <w:t xml:space="preserve">Menurut Surat Edaran Walikota Palu Nomor 005/1187/Dikbud/2020 tentang Pelaksanaan Pendidikan dalam darurat Penyebaran </w:t>
      </w:r>
      <w:r w:rsidRPr="006070AC">
        <w:rPr>
          <w:rFonts w:ascii="Book Antiqua" w:hAnsi="Book Antiqua"/>
          <w:i/>
          <w:noProof/>
        </w:rPr>
        <w:t>Corona Virus Disease</w:t>
      </w:r>
      <w:r w:rsidRPr="006070AC">
        <w:rPr>
          <w:rFonts w:ascii="Book Antiqua" w:hAnsi="Book Antiqua"/>
          <w:noProof/>
        </w:rPr>
        <w:t xml:space="preserve"> (Covid-19) kota Palu bahwa dilarang membebani proses belajar secara daring dengan capaian kurikulum, materi dapat difokuskan pada pendidikan kecakapan hidup seperti tentang Covid-19, tugas dan aktivitas disesuaikan dengan kondisi anak. Proses kegiatan pembelajaran pada saat pandemi covid-19 di TK Aisyiyah Bustanul Athfal IV Palu dilakukan terbatas karena dilakukan secara daring dan hanya beberapa kali pertemuan dalam seminggu, sehingga kegiatan pembelajaran yang dilaksanakan belum optimal.</w:t>
      </w:r>
    </w:p>
    <w:p w14:paraId="4A91CA14" w14:textId="77777777" w:rsidR="00774D27" w:rsidRPr="006070AC" w:rsidRDefault="00774D27" w:rsidP="006070AC">
      <w:pPr>
        <w:spacing w:after="0" w:line="240" w:lineRule="auto"/>
        <w:ind w:firstLine="426"/>
        <w:jc w:val="both"/>
        <w:rPr>
          <w:rFonts w:ascii="Book Antiqua" w:hAnsi="Book Antiqua"/>
          <w:noProof/>
        </w:rPr>
      </w:pPr>
      <w:r w:rsidRPr="006070AC">
        <w:rPr>
          <w:rFonts w:ascii="Book Antiqua" w:hAnsi="Book Antiqua"/>
          <w:noProof/>
        </w:rPr>
        <w:t>Undang-undang Nomor 20 Tahun 2003 tentang Sistem Pendidikan Nasional,  Bab 1 Pasal 1 ayat 14 dinyatakan bahwa  “Pendidikan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 Pendidikan anak usia dini dapat diselenggarakan pada jalur formal, non formal, maupun informal. Pada jalur formal, pendidikan anak usia dini berbentuk Taman Kanak-kanak (TK) atau Raudhatul Athfal (RA).</w:t>
      </w:r>
    </w:p>
    <w:p w14:paraId="56025062" w14:textId="77777777" w:rsidR="00774D27" w:rsidRPr="006070AC" w:rsidRDefault="00774D27" w:rsidP="006070AC">
      <w:pPr>
        <w:spacing w:after="0" w:line="240" w:lineRule="auto"/>
        <w:ind w:firstLine="426"/>
        <w:jc w:val="both"/>
        <w:rPr>
          <w:rFonts w:ascii="Book Antiqua" w:hAnsi="Book Antiqua"/>
          <w:noProof/>
        </w:rPr>
      </w:pPr>
      <w:r w:rsidRPr="006070AC">
        <w:rPr>
          <w:rFonts w:ascii="Book Antiqua" w:hAnsi="Book Antiqua"/>
          <w:noProof/>
        </w:rPr>
        <w:t xml:space="preserve">Pendidikan anak usia dini yang berusia nol-enam tahun, sejak lama telah menjadi perhatian orang tua, para ahli pendidikan dan pemerintah. Pendidikan anak usia dini juga mempunyai peran penting dalam menentukan perkembangan anak selanjutnya. Menurut Peraturan Menteri dan Kebudayaan RI Nomor 137 Tahun 2014 Bab IV Pasal 10 mengemukakan tentang Standar Isi Pencapaian Perkembangan Anak Usia Dini. Terdapat </w:t>
      </w:r>
      <w:r w:rsidRPr="006070AC">
        <w:rPr>
          <w:rFonts w:ascii="Book Antiqua" w:hAnsi="Book Antiqua"/>
          <w:noProof/>
        </w:rPr>
        <w:lastRenderedPageBreak/>
        <w:t>enam aspek perkembangan anak, yang meliputi perkembangan aspek nilai agama dan moral, fisik motorik, kognitif, bahasa, sosial emosional, serta seni.</w:t>
      </w:r>
    </w:p>
    <w:p w14:paraId="31D2A7C1" w14:textId="77777777" w:rsidR="00774D27" w:rsidRPr="006070AC" w:rsidRDefault="00774D27" w:rsidP="006070AC">
      <w:pPr>
        <w:spacing w:after="0" w:line="240" w:lineRule="auto"/>
        <w:ind w:firstLine="426"/>
        <w:jc w:val="both"/>
        <w:rPr>
          <w:rFonts w:ascii="Book Antiqua" w:hAnsi="Book Antiqua"/>
          <w:color w:val="000000" w:themeColor="text1"/>
        </w:rPr>
      </w:pPr>
      <w:r w:rsidRPr="006070AC">
        <w:rPr>
          <w:rFonts w:ascii="Book Antiqua" w:hAnsi="Book Antiqua"/>
          <w:color w:val="000000" w:themeColor="text1"/>
        </w:rPr>
        <w:t>Menurut Kompas.com terdapat</w:t>
      </w:r>
      <w:r w:rsidRPr="006070AC">
        <w:rPr>
          <w:rFonts w:ascii="Book Antiqua" w:hAnsi="Book Antiqua"/>
          <w:noProof/>
        </w:rPr>
        <w:t xml:space="preserve"> fenomena kejahatan </w:t>
      </w:r>
      <w:r w:rsidRPr="006070AC">
        <w:rPr>
          <w:rFonts w:ascii="Book Antiqua" w:hAnsi="Book Antiqua"/>
          <w:color w:val="000000" w:themeColor="text1"/>
        </w:rPr>
        <w:t xml:space="preserve">yang sering terjadi di Sulawesi Tengah khususnya kota Palu beberapa pekan terakhir ini. Para korban kejahatan sebagian besar adalah pengendara sepeda motor dan kebanyakan korbannya adalah perempuan. Menurut AKBP Basya Radyananda 80 persen pelaku pencurian dengan kekerasan itu dilakukan anak di bawah umur. Hal ini membuktikan bahwa pentingnya penanaman nilai agama dan moral sejak dini. </w:t>
      </w:r>
    </w:p>
    <w:p w14:paraId="797A5D05" w14:textId="7CAA13A7" w:rsidR="00774D27" w:rsidRPr="006070AC" w:rsidRDefault="00774D27" w:rsidP="006070AC">
      <w:pPr>
        <w:spacing w:after="0" w:line="240" w:lineRule="auto"/>
        <w:ind w:firstLine="426"/>
        <w:jc w:val="both"/>
        <w:rPr>
          <w:rFonts w:ascii="Book Antiqua" w:hAnsi="Book Antiqua"/>
          <w:color w:val="000000" w:themeColor="text1"/>
        </w:rPr>
      </w:pPr>
      <w:r w:rsidRPr="006070AC">
        <w:rPr>
          <w:rFonts w:ascii="Book Antiqua" w:hAnsi="Book Antiqua"/>
        </w:rPr>
        <w:t>Nilai agama dan moral merupakan salah satu aspek perkembangan anak yang sangat berpengaruh dalam mencapai pertumbuhan dan tujuan pendidikan. Karena nilai agama dan moral merupakan kemampuan untuk menentukan benar dan salah serta baik dan buruknya tingkah laku atau karakter yang mempunyai hubungan tidak terpisahkan dengan sikap sosial.</w:t>
      </w:r>
      <w:r w:rsidRPr="006070AC">
        <w:rPr>
          <w:rFonts w:ascii="Book Antiqua" w:hAnsi="Book Antiqua"/>
          <w:noProof/>
        </w:rPr>
        <w:t xml:space="preserve"> Menurut Nurhayati </w:t>
      </w:r>
      <w:r w:rsidRPr="006070AC">
        <w:rPr>
          <w:rFonts w:ascii="Book Antiqua" w:hAnsi="Book Antiqua"/>
          <w:noProof/>
        </w:rPr>
        <w:fldChar w:fldCharType="begin" w:fldLock="1"/>
      </w:r>
      <w:r w:rsidR="00246373" w:rsidRPr="006070AC">
        <w:rPr>
          <w:rFonts w:ascii="Book Antiqua" w:hAnsi="Book Antiqua"/>
          <w:noProof/>
        </w:rPr>
        <w:instrText>ADDIN CSL_CITATION {"citationItems":[{"id":"ITEM-1","itemData":{"author":[{"dropping-particle":"","family":"Nurhayati","given":"","non-dropping-particle":"","parse-names":false,"suffix":""},{"dropping-particle":"","family":"Awalunisah","given":"Sita","non-dropping-particle":"","parse-names":false,"suffix":""},{"dropping-particle":"","family":"Amrullah","given":"","non-dropping-particle":"","parse-names":false,"suffix":""}],"id":"ITEM-1","issued":{"date-parts":[["2019"]]},"page":"181-195","title":"Keefektifan Metode Role Play Terhadap Nilai Moral Anak Usia 5-6 Tahun","type":"article-journal","volume":"4"},"locator":"183","suppress-author":1,"uris":["http://www.mendeley.com/documents/?uuid=33d5a777-8d5d-4ea7-b813-3fac5c7bff00"]}],"mendeley":{"formattedCitation":"(2019, p. 183)","manualFormatting":"et al., (2019: 183)","plainTextFormattedCitation":"(2019, p. 183)","previouslyFormattedCitation":"(2019: 183)"},"properties":{"noteIndex":0},"schema":"https://github.com/citation-style-language/schema/raw/master/csl-citation.json"}</w:instrText>
      </w:r>
      <w:r w:rsidRPr="006070AC">
        <w:rPr>
          <w:rFonts w:ascii="Book Antiqua" w:hAnsi="Book Antiqua"/>
          <w:noProof/>
        </w:rPr>
        <w:fldChar w:fldCharType="separate"/>
      </w:r>
      <w:r w:rsidRPr="006070AC">
        <w:rPr>
          <w:rFonts w:ascii="Book Antiqua" w:hAnsi="Book Antiqua"/>
          <w:noProof/>
        </w:rPr>
        <w:t>et al., (2019: 183)</w:t>
      </w:r>
      <w:r w:rsidRPr="006070AC">
        <w:rPr>
          <w:rFonts w:ascii="Book Antiqua" w:hAnsi="Book Antiqua"/>
          <w:noProof/>
        </w:rPr>
        <w:fldChar w:fldCharType="end"/>
      </w:r>
      <w:r w:rsidRPr="006070AC">
        <w:rPr>
          <w:rFonts w:ascii="Book Antiqua" w:hAnsi="Book Antiqua"/>
          <w:noProof/>
        </w:rPr>
        <w:t xml:space="preserve"> nilai moral yang baik, sangat diperlukan dalam rangka membekali anak untuk menjalani kehidupnnya yang akan datang. Melalui nilai moral yang baik seorang anak akan mampu bersikap sopan santun pada siapa saja, menghormati orang yang lebih tua, menaati perintah, sabar, jujur dan menghargai orang lain. </w:t>
      </w:r>
      <w:r w:rsidRPr="006070AC">
        <w:rPr>
          <w:rFonts w:ascii="Book Antiqua" w:hAnsi="Book Antiqua"/>
          <w:color w:val="000000" w:themeColor="text1"/>
        </w:rPr>
        <w:t>Untuk itu perlu adanya variasi dalam penggunaan media pembelajaran yang lain sebagai bentuk upaya dalam mengembangkan nilai agama dan moral anak. Media yang dimaksud adalah media plastisin.</w:t>
      </w:r>
    </w:p>
    <w:p w14:paraId="664F74B6" w14:textId="77777777" w:rsidR="00774D27" w:rsidRPr="006070AC" w:rsidRDefault="00774D27" w:rsidP="006070AC">
      <w:pPr>
        <w:spacing w:after="0" w:line="240" w:lineRule="auto"/>
        <w:ind w:firstLine="426"/>
        <w:jc w:val="both"/>
        <w:rPr>
          <w:rFonts w:ascii="Book Antiqua" w:hAnsi="Book Antiqua"/>
          <w:color w:val="000000" w:themeColor="text1"/>
        </w:rPr>
      </w:pPr>
      <w:r w:rsidRPr="006070AC">
        <w:rPr>
          <w:rFonts w:ascii="Book Antiqua" w:hAnsi="Book Antiqua"/>
          <w:noProof/>
        </w:rPr>
        <w:t xml:space="preserve">Plastisin merupakan permainan edukatif yang digunakan sebagai media pembelajaran di taman kanak-kanak yang memiliki sifat kenyal sehingga media ini mudah dibentuk atau model sesuai keinginan dan imajinasi anak </w:t>
      </w:r>
      <w:r w:rsidRPr="006070AC">
        <w:rPr>
          <w:rFonts w:ascii="Book Antiqua" w:hAnsi="Book Antiqua"/>
          <w:noProof/>
        </w:rPr>
        <w:fldChar w:fldCharType="begin" w:fldLock="1"/>
      </w:r>
      <w:r w:rsidRPr="006070AC">
        <w:rPr>
          <w:rFonts w:ascii="Book Antiqua" w:hAnsi="Book Antiqua"/>
          <w:noProof/>
        </w:rPr>
        <w:instrText>ADDIN CSL_CITATION {"citationItems":[{"id":"ITEM-1","itemData":{"author":[{"dropping-particle":"","family":"Awalunisah","given":"Sita","non-dropping-particle":"","parse-names":false,"suffix":""},{"dropping-particle":"","family":"Kirani","given":"","non-dropping-particle":"","parse-names":false,"suffix":""}],"id":"ITEM-1","issue":"2","issued":{"date-parts":[["2021"]]},"page":"143-154","title":"Pengaruh Kegiatan Permainan Plastisin Terhadap Kemampuan Motorik Halus Anak di Kelompok B TK An-Nisa Kita Singgani Maku Kecamatan Dolo Kabupaten Sigi","type":"article-journal","volume":"2"},"uris":["http://www.mendeley.com/documents/?uuid=e6747b33-8742-499c-a3ea-555741feb50f"]}],"mendeley":{"formattedCitation":"(Awalunisah &amp; Kirani, 2021)","plainTextFormattedCitation":"(Awalunisah &amp; Kirani, 2021)","previouslyFormattedCitation":"(Awalunisah &amp; Kirani, 2021)"},"properties":{"noteIndex":0},"schema":"https://github.com/citation-style-language/schema/raw/master/csl-citation.json"}</w:instrText>
      </w:r>
      <w:r w:rsidRPr="006070AC">
        <w:rPr>
          <w:rFonts w:ascii="Book Antiqua" w:hAnsi="Book Antiqua"/>
          <w:noProof/>
        </w:rPr>
        <w:fldChar w:fldCharType="separate"/>
      </w:r>
      <w:r w:rsidRPr="006070AC">
        <w:rPr>
          <w:rFonts w:ascii="Book Antiqua" w:hAnsi="Book Antiqua"/>
          <w:noProof/>
        </w:rPr>
        <w:t>(Awalunisah &amp; Kirani, 2021)</w:t>
      </w:r>
      <w:r w:rsidRPr="006070AC">
        <w:rPr>
          <w:rFonts w:ascii="Book Antiqua" w:hAnsi="Book Antiqua"/>
          <w:noProof/>
        </w:rPr>
        <w:fldChar w:fldCharType="end"/>
      </w:r>
      <w:r w:rsidRPr="006070AC">
        <w:rPr>
          <w:rFonts w:ascii="Book Antiqua" w:hAnsi="Book Antiqua"/>
          <w:noProof/>
        </w:rPr>
        <w:t>. Plastisin juga memiliki banyak warna dan dapat memberikan pengalaman yang menyenangkan dan membahagiakan bagi anak.</w:t>
      </w:r>
    </w:p>
    <w:p w14:paraId="113D598A" w14:textId="77777777" w:rsidR="00774D27" w:rsidRPr="006070AC" w:rsidRDefault="00774D27" w:rsidP="006070AC">
      <w:pPr>
        <w:spacing w:after="0" w:line="240" w:lineRule="auto"/>
        <w:ind w:firstLine="426"/>
        <w:jc w:val="both"/>
        <w:rPr>
          <w:rFonts w:ascii="Book Antiqua" w:hAnsi="Book Antiqua"/>
          <w:noProof/>
        </w:rPr>
      </w:pPr>
      <w:r w:rsidRPr="006070AC">
        <w:rPr>
          <w:rFonts w:ascii="Book Antiqua" w:hAnsi="Book Antiqua"/>
          <w:noProof/>
        </w:rPr>
        <w:t xml:space="preserve"> Berdasarkan observasi awal dan wawancara guru di kelompok B TK Aiyiyah Bustanul Athfal IV Palu, peneliti menemukan beberapa masalah, seperti anak masih kurang memahami dan menerapkan nilai agama dan moral yang telah diajarkan, contohnya anak masih sering mengganggu teman ketika pembelajaran sedang berlangsung, seperti mengambil pensil teman ketika sedang menulis dan mencoret-coret gambar temannya ketika sedang mewarnai gambar, apabila masuk kelas masih ada yang tidak mengucapkan salam, dan membuang sampah tidak pada tempatnya.</w:t>
      </w:r>
    </w:p>
    <w:p w14:paraId="3EDBAD95" w14:textId="77777777" w:rsidR="00961186" w:rsidRPr="005474D6" w:rsidRDefault="00961186" w:rsidP="006A1955">
      <w:pPr>
        <w:pStyle w:val="BodyText"/>
        <w:tabs>
          <w:tab w:val="left" w:pos="426"/>
        </w:tabs>
        <w:spacing w:after="0" w:line="240" w:lineRule="auto"/>
        <w:ind w:firstLine="567"/>
        <w:jc w:val="both"/>
        <w:rPr>
          <w:rFonts w:ascii="Book Antiqua" w:hAnsi="Book Antiqua" w:cs="Times New Roman"/>
          <w:u w:val="single"/>
        </w:rPr>
      </w:pPr>
    </w:p>
    <w:p w14:paraId="0C9EF8E3" w14:textId="77777777" w:rsidR="006F14D5" w:rsidRPr="005474D6" w:rsidRDefault="00DC3199" w:rsidP="006A1955">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METODOLOGI</w:t>
      </w:r>
    </w:p>
    <w:p w14:paraId="118E42E2" w14:textId="12B60C18" w:rsidR="00D02DCA" w:rsidRDefault="00D02DCA" w:rsidP="00846D35">
      <w:pPr>
        <w:autoSpaceDE w:val="0"/>
        <w:autoSpaceDN w:val="0"/>
        <w:adjustRightInd w:val="0"/>
        <w:spacing w:after="0" w:line="240" w:lineRule="auto"/>
        <w:ind w:firstLine="709"/>
        <w:jc w:val="both"/>
        <w:rPr>
          <w:rFonts w:ascii="Book Antiqua" w:hAnsi="Book Antiqua"/>
          <w:color w:val="000008"/>
          <w:lang w:val="en-US"/>
        </w:rPr>
      </w:pPr>
      <w:r w:rsidRPr="00846D35">
        <w:rPr>
          <w:rFonts w:ascii="Book Antiqua" w:hAnsi="Book Antiqua"/>
          <w:noProof/>
        </w:rPr>
        <w:t xml:space="preserve">Metode penelitian yang digunakan adalah </w:t>
      </w:r>
      <w:r w:rsidRPr="00846D35">
        <w:rPr>
          <w:rFonts w:ascii="Book Antiqua" w:hAnsi="Book Antiqua"/>
          <w:color w:val="000008"/>
        </w:rPr>
        <w:t xml:space="preserve">penelitian kuantitatif, dilakukan pada uji statistik inferensial. Penelitian ini termaksud dalam penelitian kuantitatif, karena menekankan pada analisis data-data numerical (angka) yang diolah dengan metode statistik. Variabel yang digunakan ada dua yaitu variabel bebas dan variabel terikat. Variabel bebas yaitu permainan plastisin sedangkan variabel terikatnya yaitu nilai agama dan moral anak. Rancangan penelitian yang digunakan adalah rancangan menurut Sugiyono </w:t>
      </w:r>
      <w:r w:rsidRPr="00846D35">
        <w:rPr>
          <w:rFonts w:ascii="Book Antiqua" w:hAnsi="Book Antiqua"/>
          <w:color w:val="000008"/>
        </w:rPr>
        <w:fldChar w:fldCharType="begin" w:fldLock="1"/>
      </w:r>
      <w:r w:rsidR="00246373" w:rsidRPr="00846D35">
        <w:rPr>
          <w:rFonts w:ascii="Book Antiqua" w:hAnsi="Book Antiqua"/>
          <w:color w:val="000008"/>
        </w:rPr>
        <w:instrText>ADDIN CSL_CITATION {"citationItems":[{"id":"ITEM-1","itemData":{"author":[{"dropping-particle":"","family":"Sugiyono","given":"","non-dropping-particle":"","parse-names":false,"suffix":""}],"id":"ITEM-1","issued":{"date-parts":[["2015"]]},"publisher":"Alfabeta","publisher-place":"Bandung","title":"Metode Penelitian Kuantitatif, Kualitatif, dan R&amp;D","type":"book"},"locator":"110","suppress-author":1,"uris":["http://www.mendeley.com/documents/?uuid=1fd6c705-ca00-4f53-b37c-d25ec4af048e"]}],"mendeley":{"formattedCitation":"(2015, p. 110)","manualFormatting":"(2015:110)","plainTextFormattedCitation":"(2015, p. 110)","previouslyFormattedCitation":"(2015: 110)"},"properties":{"noteIndex":0},"schema":"https://github.com/citation-style-language/schema/raw/master/csl-citation.json"}</w:instrText>
      </w:r>
      <w:r w:rsidRPr="00846D35">
        <w:rPr>
          <w:rFonts w:ascii="Book Antiqua" w:hAnsi="Book Antiqua"/>
          <w:color w:val="000008"/>
        </w:rPr>
        <w:fldChar w:fldCharType="separate"/>
      </w:r>
      <w:r w:rsidRPr="00846D35">
        <w:rPr>
          <w:rFonts w:ascii="Book Antiqua" w:hAnsi="Book Antiqua"/>
          <w:noProof/>
          <w:color w:val="000008"/>
        </w:rPr>
        <w:t>(2015:110)</w:t>
      </w:r>
      <w:r w:rsidRPr="00846D35">
        <w:rPr>
          <w:rFonts w:ascii="Book Antiqua" w:hAnsi="Book Antiqua"/>
          <w:color w:val="000008"/>
        </w:rPr>
        <w:fldChar w:fldCharType="end"/>
      </w:r>
      <w:r w:rsidRPr="00846D35">
        <w:rPr>
          <w:rFonts w:ascii="Book Antiqua" w:hAnsi="Book Antiqua"/>
          <w:color w:val="000008"/>
        </w:rPr>
        <w:t xml:space="preserve"> yaitu </w:t>
      </w:r>
      <w:r w:rsidRPr="00846D35">
        <w:rPr>
          <w:rFonts w:ascii="Book Antiqua" w:hAnsi="Book Antiqua"/>
          <w:i/>
          <w:iCs/>
          <w:color w:val="000008"/>
        </w:rPr>
        <w:t>one group pretest-posttest</w:t>
      </w:r>
      <w:r w:rsidRPr="00846D35">
        <w:rPr>
          <w:rFonts w:ascii="Book Antiqua" w:hAnsi="Book Antiqua"/>
          <w:color w:val="000008"/>
        </w:rPr>
        <w:t xml:space="preserve"> </w:t>
      </w:r>
      <w:r w:rsidRPr="00846D35">
        <w:rPr>
          <w:rFonts w:ascii="Book Antiqua" w:hAnsi="Book Antiqua"/>
          <w:i/>
          <w:iCs/>
          <w:color w:val="000008"/>
        </w:rPr>
        <w:t>design</w:t>
      </w:r>
      <w:r w:rsidRPr="00846D35">
        <w:rPr>
          <w:rFonts w:ascii="Book Antiqua" w:hAnsi="Book Antiqua"/>
          <w:color w:val="000008"/>
        </w:rPr>
        <w:t>.</w:t>
      </w:r>
      <w:r w:rsidRPr="00846D35">
        <w:rPr>
          <w:rFonts w:ascii="Book Antiqua" w:hAnsi="Book Antiqua"/>
        </w:rPr>
        <w:t xml:space="preserve"> Rancangan Sugiyono ini direkayasa sesuai dengan subjek penelitian sebagai berikut :</w:t>
      </w:r>
      <w:r w:rsidRPr="00846D35">
        <w:rPr>
          <w:rFonts w:ascii="Book Antiqua" w:hAnsi="Book Antiqua"/>
          <w:color w:val="000008"/>
        </w:rPr>
        <w:t xml:space="preserve"> </w:t>
      </w:r>
    </w:p>
    <w:p w14:paraId="42F1ADCF" w14:textId="77777777" w:rsidR="00B0508D" w:rsidRPr="00B0508D" w:rsidRDefault="00B0508D" w:rsidP="00846D35">
      <w:pPr>
        <w:autoSpaceDE w:val="0"/>
        <w:autoSpaceDN w:val="0"/>
        <w:adjustRightInd w:val="0"/>
        <w:spacing w:after="0" w:line="240" w:lineRule="auto"/>
        <w:ind w:firstLine="709"/>
        <w:jc w:val="both"/>
        <w:rPr>
          <w:rFonts w:ascii="Book Antiqua" w:hAnsi="Book Antiqua"/>
          <w:color w:val="000008"/>
          <w:lang w:val="en-US"/>
        </w:rPr>
      </w:pPr>
    </w:p>
    <w:p w14:paraId="19A8A3DB" w14:textId="77777777" w:rsidR="00D02DCA" w:rsidRPr="00846D35" w:rsidRDefault="00D02DCA" w:rsidP="00846D35">
      <w:pPr>
        <w:pStyle w:val="ListParagraph"/>
        <w:spacing w:after="0" w:line="240" w:lineRule="auto"/>
        <w:ind w:left="0" w:firstLine="284"/>
        <w:contextualSpacing w:val="0"/>
        <w:jc w:val="both"/>
        <w:rPr>
          <w:rFonts w:ascii="Book Antiqua" w:hAnsi="Book Antiqua"/>
          <w:noProof/>
        </w:rPr>
      </w:pPr>
      <w:r w:rsidRPr="00846D35">
        <w:rPr>
          <w:rFonts w:ascii="Book Antiqua" w:hAnsi="Book Antiqua"/>
          <w:noProof/>
        </w:rPr>
        <mc:AlternateContent>
          <mc:Choice Requires="wps">
            <w:drawing>
              <wp:anchor distT="0" distB="0" distL="114300" distR="114300" simplePos="0" relativeHeight="251662336" behindDoc="0" locked="0" layoutInCell="1" allowOverlap="1" wp14:anchorId="12A9DB94" wp14:editId="19596860">
                <wp:simplePos x="0" y="0"/>
                <wp:positionH relativeFrom="column">
                  <wp:posOffset>1674536</wp:posOffset>
                </wp:positionH>
                <wp:positionV relativeFrom="paragraph">
                  <wp:posOffset>20320</wp:posOffset>
                </wp:positionV>
                <wp:extent cx="1698172" cy="441960"/>
                <wp:effectExtent l="0" t="0" r="1651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2" cy="441960"/>
                        </a:xfrm>
                        <a:prstGeom prst="rect">
                          <a:avLst/>
                        </a:prstGeom>
                        <a:solidFill>
                          <a:srgbClr val="FFFFFF"/>
                        </a:solidFill>
                        <a:ln w="9525">
                          <a:solidFill>
                            <a:srgbClr val="000000"/>
                          </a:solidFill>
                          <a:miter lim="800000"/>
                          <a:headEnd/>
                          <a:tailEnd/>
                        </a:ln>
                      </wps:spPr>
                      <wps:txbx>
                        <w:txbxContent>
                          <w:p w14:paraId="0F8DF4A9" w14:textId="77777777" w:rsidR="00D02DCA" w:rsidRPr="00983C3A" w:rsidRDefault="00D02DCA" w:rsidP="00D02DCA">
                            <w:pPr>
                              <w:jc w:val="center"/>
                              <w:rPr>
                                <w:rFonts w:ascii="Times New Roman" w:hAnsi="Times New Roman"/>
                                <w:b/>
                                <w:sz w:val="36"/>
                                <w:szCs w:val="36"/>
                              </w:rPr>
                            </w:pPr>
                            <w:r w:rsidRPr="00983C3A">
                              <w:rPr>
                                <w:rFonts w:ascii="Times New Roman" w:hAnsi="Times New Roman"/>
                                <w:b/>
                                <w:sz w:val="36"/>
                                <w:szCs w:val="36"/>
                              </w:rPr>
                              <w:t>O</w:t>
                            </w:r>
                            <w:r w:rsidRPr="00B33731">
                              <w:rPr>
                                <w:rFonts w:ascii="Times New Roman" w:hAnsi="Times New Roman"/>
                                <w:b/>
                                <w:sz w:val="36"/>
                                <w:szCs w:val="36"/>
                                <w:vertAlign w:val="subscript"/>
                              </w:rPr>
                              <w:t>1</w:t>
                            </w:r>
                            <w:r w:rsidRPr="00983C3A">
                              <w:rPr>
                                <w:rFonts w:ascii="Times New Roman" w:hAnsi="Times New Roman"/>
                                <w:b/>
                                <w:sz w:val="36"/>
                                <w:szCs w:val="36"/>
                              </w:rPr>
                              <w:t xml:space="preserve"> X O</w:t>
                            </w:r>
                            <w:r w:rsidRPr="00B33731">
                              <w:rPr>
                                <w:rFonts w:ascii="Times New Roman" w:hAnsi="Times New Roman"/>
                                <w:b/>
                                <w:sz w:val="36"/>
                                <w:szCs w:val="36"/>
                                <w:vertAlign w:val="subscript"/>
                              </w:rPr>
                              <w:t>2</w:t>
                            </w:r>
                          </w:p>
                          <w:p w14:paraId="53EFA2B4" w14:textId="77777777" w:rsidR="00D02DCA" w:rsidRDefault="00D02DCA" w:rsidP="00D02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1.85pt;margin-top:1.6pt;width:133.7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1gIwIAAEYEAAAOAAAAZHJzL2Uyb0RvYy54bWysU9uO2yAQfa/Uf0C8N740VyvOapttqkrb&#10;i7TbD8AYx6jAuEBip1+/A86m0bZ9qcoDYpjhMHPOzPpm0IochXUSTEmzSUqJMBxqafYl/fa4e7Ok&#10;xHlmaqbAiJKehKM3m9ev1n1XiBxaULWwBEGMK/qupK33XZEkjrdCMzeBThh0NmA182jafVJb1iO6&#10;VkmepvOkB1t3FrhwDm/vRifdRPymEdx/aRonPFElxdx83G3cq7AnmzUr9pZ1reTnNNg/ZKGZNPjp&#10;BeqOeUYOVv4GpSW34KDxEw46gaaRXMQasJosfVHNQ8s6EWtBclx3ocn9P1j++fjVElmX9G26oMQw&#10;jSI9isGTdzCQPPDTd67AsIcOA/2A16hzrNV198C/O2Jg2zKzF7fWQt8KVmN+WXiZXD0dcVwAqfpP&#10;UOM37OAhAg2N1YE8pIMgOup0umgTUuHhy/lqmS1ySjj6ptNsNY/iJax4ft1Z5z8I0CQcSmpR+4jO&#10;jvfOh2xY8RwSPnOgZL2TSkXD7qutsuTIsE92ccUCXoQpQ/qSrmb5bCTgrxBpXH+C0NJjwyupS7q8&#10;BLEi0Pbe1LEdPZNqPGPKypx5DNSNJPqhGs66VFCfkFELY2PjIOKhBfuTkh6buqTux4FZQYn6aFCV&#10;VTadhimIxnS2yNGw157q2sMMR6iSekrG49bHyQmEGbhF9RoZiQ0yj5mcc8VmjXyfBytMw7Udo36N&#10;/+YJAAD//wMAUEsDBBQABgAIAAAAIQASE6Th3wAAAAgBAAAPAAAAZHJzL2Rvd25yZXYueG1sTI/L&#10;TsMwFET3SPyDdZHYIOo8IAkhNxVCAtEdFARbN75NIvwItpuGv8esYDma0cyZZr1oxWZyfrQGIV0l&#10;wMh0Vo6mR3h7fbisgPkgjBTKGkL4Jg/r9vSkEbW0R/NC8zb0LJYYXwuEIYSp5tx3A2nhV3YiE729&#10;dVqEKF3PpRPHWK4Vz5Kk4FqMJi4MYqL7gbrP7UEjVFdP84ff5M/vXbFXN+GinB+/HOL52XJ3CyzQ&#10;Ev7C8Isf0aGNTDt7MNIzhZAVeRmjCHkGLPrXeZoC2yGUWQW8bfj/A+0PAAAA//8DAFBLAQItABQA&#10;BgAIAAAAIQC2gziS/gAAAOEBAAATAAAAAAAAAAAAAAAAAAAAAABbQ29udGVudF9UeXBlc10ueG1s&#10;UEsBAi0AFAAGAAgAAAAhADj9If/WAAAAlAEAAAsAAAAAAAAAAAAAAAAALwEAAF9yZWxzLy5yZWxz&#10;UEsBAi0AFAAGAAgAAAAhAE1bnWAjAgAARgQAAA4AAAAAAAAAAAAAAAAALgIAAGRycy9lMm9Eb2Mu&#10;eG1sUEsBAi0AFAAGAAgAAAAhABITpOHfAAAACAEAAA8AAAAAAAAAAAAAAAAAfQQAAGRycy9kb3du&#10;cmV2LnhtbFBLBQYAAAAABAAEAPMAAACJBQAAAAA=&#10;">
                <v:textbox>
                  <w:txbxContent>
                    <w:p w14:paraId="0F8DF4A9" w14:textId="77777777" w:rsidR="00D02DCA" w:rsidRPr="00983C3A" w:rsidRDefault="00D02DCA" w:rsidP="00D02DCA">
                      <w:pPr>
                        <w:jc w:val="center"/>
                        <w:rPr>
                          <w:rFonts w:ascii="Times New Roman" w:hAnsi="Times New Roman"/>
                          <w:b/>
                          <w:sz w:val="36"/>
                          <w:szCs w:val="36"/>
                        </w:rPr>
                      </w:pPr>
                      <w:r w:rsidRPr="00983C3A">
                        <w:rPr>
                          <w:rFonts w:ascii="Times New Roman" w:hAnsi="Times New Roman"/>
                          <w:b/>
                          <w:sz w:val="36"/>
                          <w:szCs w:val="36"/>
                        </w:rPr>
                        <w:t>O</w:t>
                      </w:r>
                      <w:r w:rsidRPr="00B33731">
                        <w:rPr>
                          <w:rFonts w:ascii="Times New Roman" w:hAnsi="Times New Roman"/>
                          <w:b/>
                          <w:sz w:val="36"/>
                          <w:szCs w:val="36"/>
                          <w:vertAlign w:val="subscript"/>
                        </w:rPr>
                        <w:t>1</w:t>
                      </w:r>
                      <w:r w:rsidRPr="00983C3A">
                        <w:rPr>
                          <w:rFonts w:ascii="Times New Roman" w:hAnsi="Times New Roman"/>
                          <w:b/>
                          <w:sz w:val="36"/>
                          <w:szCs w:val="36"/>
                        </w:rPr>
                        <w:t xml:space="preserve"> X O</w:t>
                      </w:r>
                      <w:r w:rsidRPr="00B33731">
                        <w:rPr>
                          <w:rFonts w:ascii="Times New Roman" w:hAnsi="Times New Roman"/>
                          <w:b/>
                          <w:sz w:val="36"/>
                          <w:szCs w:val="36"/>
                          <w:vertAlign w:val="subscript"/>
                        </w:rPr>
                        <w:t>2</w:t>
                      </w:r>
                    </w:p>
                    <w:p w14:paraId="53EFA2B4" w14:textId="77777777" w:rsidR="00D02DCA" w:rsidRDefault="00D02DCA" w:rsidP="00D02DCA"/>
                  </w:txbxContent>
                </v:textbox>
              </v:shape>
            </w:pict>
          </mc:Fallback>
        </mc:AlternateContent>
      </w:r>
    </w:p>
    <w:p w14:paraId="75A2D488" w14:textId="77777777" w:rsidR="00D02DCA" w:rsidRPr="00846D35" w:rsidRDefault="00D02DCA" w:rsidP="00846D35">
      <w:pPr>
        <w:pStyle w:val="ListParagraph"/>
        <w:spacing w:after="0" w:line="240" w:lineRule="auto"/>
        <w:ind w:left="0" w:firstLine="284"/>
        <w:contextualSpacing w:val="0"/>
        <w:jc w:val="both"/>
        <w:rPr>
          <w:rFonts w:ascii="Book Antiqua" w:hAnsi="Book Antiqua"/>
          <w:noProof/>
        </w:rPr>
      </w:pPr>
    </w:p>
    <w:p w14:paraId="02C06CA8" w14:textId="77777777" w:rsidR="00D02DCA" w:rsidRPr="00846D35" w:rsidRDefault="00D02DCA" w:rsidP="00846D35">
      <w:pPr>
        <w:pStyle w:val="ListParagraph"/>
        <w:spacing w:after="0" w:line="240" w:lineRule="auto"/>
        <w:ind w:left="0" w:firstLine="284"/>
        <w:contextualSpacing w:val="0"/>
        <w:jc w:val="both"/>
        <w:rPr>
          <w:rFonts w:ascii="Book Antiqua" w:hAnsi="Book Antiqua"/>
          <w:noProof/>
        </w:rPr>
      </w:pPr>
    </w:p>
    <w:p w14:paraId="2B151743" w14:textId="77777777" w:rsidR="00D02DCA" w:rsidRPr="00846D35" w:rsidRDefault="00D02DCA" w:rsidP="00846D35">
      <w:pPr>
        <w:tabs>
          <w:tab w:val="left" w:pos="5887"/>
        </w:tabs>
        <w:spacing w:line="240" w:lineRule="auto"/>
        <w:jc w:val="center"/>
        <w:rPr>
          <w:rFonts w:ascii="Book Antiqua" w:hAnsi="Book Antiqua"/>
        </w:rPr>
      </w:pPr>
      <w:r w:rsidRPr="00846D35">
        <w:rPr>
          <w:rFonts w:ascii="Book Antiqua" w:hAnsi="Book Antiqua"/>
        </w:rPr>
        <w:t>Gambar 1 Rancangan Penelitian</w:t>
      </w:r>
    </w:p>
    <w:p w14:paraId="632A41F4" w14:textId="77777777" w:rsidR="00D02DCA" w:rsidRPr="00846D35" w:rsidRDefault="00D02DCA" w:rsidP="00846D35">
      <w:pPr>
        <w:tabs>
          <w:tab w:val="left" w:pos="5887"/>
        </w:tabs>
        <w:spacing w:line="240" w:lineRule="auto"/>
        <w:rPr>
          <w:rFonts w:ascii="Book Antiqua" w:hAnsi="Book Antiqua"/>
        </w:rPr>
      </w:pPr>
      <w:r w:rsidRPr="00846D35">
        <w:rPr>
          <w:rFonts w:ascii="Book Antiqua" w:hAnsi="Book Antiqua"/>
        </w:rPr>
        <w:t xml:space="preserve">Keterangan </w:t>
      </w:r>
    </w:p>
    <w:p w14:paraId="67310B99" w14:textId="77777777" w:rsidR="00D02DCA" w:rsidRPr="00846D35" w:rsidRDefault="00D02DCA" w:rsidP="00846D35">
      <w:pPr>
        <w:pStyle w:val="ListParagraph"/>
        <w:spacing w:after="0" w:line="240" w:lineRule="auto"/>
        <w:ind w:left="567" w:hanging="567"/>
        <w:jc w:val="both"/>
        <w:rPr>
          <w:rFonts w:ascii="Book Antiqua" w:hAnsi="Book Antiqua"/>
          <w:noProof/>
        </w:rPr>
      </w:pPr>
      <w:r w:rsidRPr="00846D35">
        <w:rPr>
          <w:rFonts w:ascii="Book Antiqua" w:hAnsi="Book Antiqua"/>
          <w:noProof/>
          <w:lang w:val="id-ID"/>
        </w:rPr>
        <w:t>O</w:t>
      </w:r>
      <w:r w:rsidRPr="00846D35">
        <w:rPr>
          <w:rFonts w:ascii="Book Antiqua" w:hAnsi="Book Antiqua"/>
          <w:noProof/>
          <w:vertAlign w:val="subscript"/>
          <w:lang w:val="id-ID"/>
        </w:rPr>
        <w:t>1</w:t>
      </w:r>
      <w:r w:rsidRPr="00846D35">
        <w:rPr>
          <w:rFonts w:ascii="Book Antiqua" w:hAnsi="Book Antiqua"/>
          <w:noProof/>
        </w:rPr>
        <w:tab/>
      </w:r>
      <w:r w:rsidRPr="00846D35">
        <w:rPr>
          <w:rFonts w:ascii="Book Antiqua" w:hAnsi="Book Antiqua"/>
          <w:noProof/>
          <w:lang w:val="id-ID"/>
        </w:rPr>
        <w:t>:</w:t>
      </w:r>
      <w:r w:rsidRPr="00846D35">
        <w:rPr>
          <w:rFonts w:ascii="Book Antiqua" w:hAnsi="Book Antiqua"/>
          <w:noProof/>
        </w:rPr>
        <w:tab/>
      </w:r>
      <w:r w:rsidRPr="00846D35">
        <w:rPr>
          <w:rFonts w:ascii="Book Antiqua" w:hAnsi="Book Antiqua"/>
          <w:noProof/>
          <w:lang w:val="id-ID"/>
        </w:rPr>
        <w:t xml:space="preserve">Pengamatan </w:t>
      </w:r>
      <w:r w:rsidRPr="00846D35">
        <w:rPr>
          <w:rFonts w:ascii="Book Antiqua" w:hAnsi="Book Antiqua"/>
          <w:noProof/>
        </w:rPr>
        <w:t>pengembangan nilai agama dan moral sebelum diberikan perlakuan</w:t>
      </w:r>
    </w:p>
    <w:p w14:paraId="5F96E43E" w14:textId="77777777" w:rsidR="00D02DCA" w:rsidRPr="00846D35" w:rsidRDefault="00D02DCA" w:rsidP="00846D35">
      <w:pPr>
        <w:pStyle w:val="ListParagraph"/>
        <w:spacing w:after="0" w:line="240" w:lineRule="auto"/>
        <w:ind w:left="567" w:hanging="567"/>
        <w:jc w:val="both"/>
        <w:rPr>
          <w:rFonts w:ascii="Book Antiqua" w:hAnsi="Book Antiqua"/>
          <w:noProof/>
          <w:lang w:val="id-ID"/>
        </w:rPr>
      </w:pPr>
      <w:r w:rsidRPr="00846D35">
        <w:rPr>
          <w:rFonts w:ascii="Book Antiqua" w:hAnsi="Book Antiqua"/>
          <w:noProof/>
        </w:rPr>
        <w:t>X</w:t>
      </w:r>
      <w:r w:rsidRPr="00846D35">
        <w:rPr>
          <w:rFonts w:ascii="Book Antiqua" w:hAnsi="Book Antiqua"/>
          <w:noProof/>
        </w:rPr>
        <w:tab/>
        <w:t>: Perlakuan</w:t>
      </w:r>
      <w:r w:rsidRPr="00846D35">
        <w:rPr>
          <w:rFonts w:ascii="Book Antiqua" w:hAnsi="Book Antiqua"/>
          <w:noProof/>
          <w:lang w:val="id-ID"/>
        </w:rPr>
        <w:tab/>
      </w:r>
    </w:p>
    <w:p w14:paraId="3ABEFB6F" w14:textId="77777777" w:rsidR="00D02DCA" w:rsidRPr="00846D35" w:rsidRDefault="00D02DCA" w:rsidP="00846D35">
      <w:pPr>
        <w:pStyle w:val="ListParagraph"/>
        <w:spacing w:after="0" w:line="240" w:lineRule="auto"/>
        <w:ind w:left="567" w:hanging="567"/>
        <w:jc w:val="both"/>
        <w:rPr>
          <w:rFonts w:ascii="Book Antiqua" w:hAnsi="Book Antiqua"/>
          <w:noProof/>
        </w:rPr>
      </w:pPr>
      <w:r w:rsidRPr="00846D35">
        <w:rPr>
          <w:rFonts w:ascii="Book Antiqua" w:hAnsi="Book Antiqua"/>
          <w:noProof/>
          <w:lang w:val="id-ID"/>
        </w:rPr>
        <w:t>O</w:t>
      </w:r>
      <w:r w:rsidRPr="00846D35">
        <w:rPr>
          <w:rFonts w:ascii="Book Antiqua" w:hAnsi="Book Antiqua"/>
          <w:noProof/>
          <w:vertAlign w:val="subscript"/>
          <w:lang w:val="id-ID"/>
        </w:rPr>
        <w:t>2</w:t>
      </w:r>
      <w:r w:rsidRPr="00846D35">
        <w:rPr>
          <w:rFonts w:ascii="Book Antiqua" w:hAnsi="Book Antiqua"/>
          <w:noProof/>
          <w:lang w:val="id-ID"/>
        </w:rPr>
        <w:t xml:space="preserve"> : Pengamatan</w:t>
      </w:r>
      <w:r w:rsidRPr="00846D35">
        <w:rPr>
          <w:rFonts w:ascii="Book Antiqua" w:hAnsi="Book Antiqua"/>
          <w:noProof/>
        </w:rPr>
        <w:t xml:space="preserve"> pengembangan nilai agama dan moral sesudah diberikan perlakuan</w:t>
      </w:r>
    </w:p>
    <w:p w14:paraId="4BC0B427" w14:textId="77777777" w:rsidR="00D02DCA" w:rsidRPr="00846D35" w:rsidRDefault="00D02DCA" w:rsidP="00846D35">
      <w:pPr>
        <w:pStyle w:val="ListParagraph"/>
        <w:spacing w:after="0" w:line="240" w:lineRule="auto"/>
        <w:ind w:left="0" w:firstLine="567"/>
        <w:jc w:val="both"/>
        <w:rPr>
          <w:rFonts w:ascii="Book Antiqua" w:hAnsi="Book Antiqua"/>
          <w:noProof/>
        </w:rPr>
      </w:pPr>
      <w:r w:rsidRPr="00846D35">
        <w:rPr>
          <w:rFonts w:ascii="Book Antiqua" w:hAnsi="Book Antiqua"/>
          <w:noProof/>
          <w:lang w:val="id-ID"/>
        </w:rPr>
        <w:lastRenderedPageBreak/>
        <w:t>Penelitian ini dilaksanakan di Kelompok B TK Aisyiyah Bustanul Athfal IV</w:t>
      </w:r>
      <w:r w:rsidRPr="00846D35">
        <w:rPr>
          <w:rFonts w:ascii="Book Antiqua" w:hAnsi="Book Antiqua"/>
          <w:noProof/>
        </w:rPr>
        <w:t xml:space="preserve"> </w:t>
      </w:r>
      <w:r w:rsidRPr="00846D35">
        <w:rPr>
          <w:rFonts w:ascii="Book Antiqua" w:hAnsi="Book Antiqua"/>
          <w:noProof/>
          <w:lang w:val="id-ID"/>
        </w:rPr>
        <w:t>Palu</w:t>
      </w:r>
      <w:r w:rsidRPr="00846D35">
        <w:rPr>
          <w:rFonts w:ascii="Book Antiqua" w:hAnsi="Book Antiqua"/>
          <w:noProof/>
        </w:rPr>
        <w:t>, beralamat di jalan Suprapto No. 69 Kompleks Masjid Al-Haq Palu, Kecamatan Mantikulore Kota Palu, Sulawesi Tengah. Subjek dari penelitian ini adalah 16 orang anak yang terdiri dari 9 orang anak laki-laki dan 7 orang anak perempuan terdaftar pada tahun ajaran 2020/2021.</w:t>
      </w:r>
    </w:p>
    <w:p w14:paraId="3ACC2C69" w14:textId="77777777" w:rsidR="00D02DCA" w:rsidRPr="00846D35" w:rsidRDefault="00D02DCA" w:rsidP="00846D35">
      <w:pPr>
        <w:spacing w:after="0" w:line="240" w:lineRule="auto"/>
        <w:ind w:firstLine="567"/>
        <w:jc w:val="both"/>
        <w:rPr>
          <w:rFonts w:ascii="Book Antiqua" w:hAnsi="Book Antiqua"/>
        </w:rPr>
      </w:pPr>
      <w:r w:rsidRPr="00846D35">
        <w:rPr>
          <w:rFonts w:ascii="Book Antiqua" w:hAnsi="Book Antiqua"/>
        </w:rPr>
        <w:t>Jenis data yang digunakan adalah data kuantitatif dan data kualitatif. Sumbernya yaitu, data primer dan data sekunder. Data tersebut dikumpulkan melalui observasi, wawancara, dan dokumentasi. Data yang diperoleh akan dikelola secara deskriptif untuk mendapatkan data kualitatif dari lembar observasi. Teknik analisis yang digunakan untuk mengukur kemampuan anak, sesuai dengan rubrik penilaian yang telah ditetapkan. Jika suda berkembang melampaui harapan guru maka diberikan kategori BSB (Berkembang Sangat Baik) atau diberi skor bintang 4. Jika sudah mencapai perkembangan sesuai dengan harapan, maka di berikan kategori BSH (Berkembang Sesuai Harapan) atau skor bintang 3. Sedangkan, anak yang masih dalam proses berkembang, diberi kategori MB (Mulai Berkembang) atau skor bintang 2 dan anak yang belum mampu sesuai harapan guru, maka diberi BB (Belum Berkembang) atau skor bintang 1.</w:t>
      </w:r>
    </w:p>
    <w:p w14:paraId="45D095BB" w14:textId="58471304" w:rsidR="00D02DCA" w:rsidRPr="00846D35" w:rsidRDefault="00D02DCA" w:rsidP="00846D35">
      <w:pPr>
        <w:spacing w:after="0" w:line="240" w:lineRule="auto"/>
        <w:ind w:firstLine="567"/>
        <w:jc w:val="both"/>
        <w:rPr>
          <w:rFonts w:ascii="Book Antiqua" w:hAnsi="Book Antiqua"/>
          <w:lang w:val="en-US"/>
        </w:rPr>
      </w:pPr>
      <w:r w:rsidRPr="00846D35">
        <w:rPr>
          <w:rFonts w:ascii="Book Antiqua" w:hAnsi="Book Antiqua"/>
        </w:rPr>
        <w:t xml:space="preserve">Untuk mengetahui persentase atau rata-rata dari aspek yang sudah diamati, data diolah secara kualitatif dengan menggunakan perhitungan berdasarkan persentase (%) sesuai dengan rumus yang dikemukakan oleh Sujiono </w:t>
      </w:r>
      <w:r w:rsidRPr="00846D35">
        <w:rPr>
          <w:rFonts w:ascii="Book Antiqua" w:hAnsi="Book Antiqua"/>
        </w:rPr>
        <w:fldChar w:fldCharType="begin" w:fldLock="1"/>
      </w:r>
      <w:r w:rsidR="00246373" w:rsidRPr="00846D35">
        <w:rPr>
          <w:rFonts w:ascii="Book Antiqua" w:hAnsi="Book Antiqua"/>
        </w:rPr>
        <w:instrText>ADDIN CSL_CITATION {"citationItems":[{"id":"ITEM-1","itemData":{"author":[{"dropping-particle":"","family":"Sujiono","given":"","non-dropping-particle":"","parse-names":false,"suffix":""},{"dropping-particle":"","family":"Yuliani","given":"Nuraeni","non-dropping-particle":"","parse-names":false,"suffix":""}],"id":"ITEM-1","issued":{"date-parts":[["2012"]]},"publisher":"Indeks","publisher-place":"Jakarta","title":"Konsep Dasar Pendidikan Anak Usia Dini","type":"book"},"locator":"43","suppress-author":1,"uris":["http://www.mendeley.com/documents/?uuid=3a72e385-59b0-4f61-9eca-e2a1339027af"]}],"mendeley":{"formattedCitation":"(2012, p. 43)","manualFormatting":"(2012:43)","plainTextFormattedCitation":"(2012, p. 43)","previouslyFormattedCitation":"(2012: 43)"},"properties":{"noteIndex":0},"schema":"https://github.com/citation-style-language/schema/raw/master/csl-citation.json"}</w:instrText>
      </w:r>
      <w:r w:rsidRPr="00846D35">
        <w:rPr>
          <w:rFonts w:ascii="Book Antiqua" w:hAnsi="Book Antiqua"/>
        </w:rPr>
        <w:fldChar w:fldCharType="separate"/>
      </w:r>
      <w:r w:rsidRPr="00846D35">
        <w:rPr>
          <w:rFonts w:ascii="Book Antiqua" w:hAnsi="Book Antiqua"/>
          <w:noProof/>
        </w:rPr>
        <w:t>(2012:43)</w:t>
      </w:r>
      <w:r w:rsidRPr="00846D35">
        <w:rPr>
          <w:rFonts w:ascii="Book Antiqua" w:hAnsi="Book Antiqua"/>
        </w:rPr>
        <w:fldChar w:fldCharType="end"/>
      </w:r>
      <w:r w:rsidRPr="00846D35">
        <w:rPr>
          <w:rFonts w:ascii="Book Antiqua" w:hAnsi="Book Antiqua"/>
        </w:rPr>
        <w:t>, sebagai berikut:</w:t>
      </w:r>
    </w:p>
    <w:p w14:paraId="14873BD4" w14:textId="77777777" w:rsidR="00BE52E0" w:rsidRPr="00846D35" w:rsidRDefault="00BE52E0" w:rsidP="00846D35">
      <w:pPr>
        <w:spacing w:after="0" w:line="240" w:lineRule="auto"/>
        <w:ind w:firstLine="567"/>
        <w:jc w:val="both"/>
        <w:rPr>
          <w:rFonts w:ascii="Book Antiqua" w:hAnsi="Book Antiqua"/>
          <w:lang w:val="en-US"/>
        </w:rPr>
      </w:pPr>
    </w:p>
    <w:p w14:paraId="6E0CFBC0" w14:textId="77777777" w:rsidR="00D02DCA" w:rsidRPr="00846D35" w:rsidRDefault="00D02DCA" w:rsidP="00846D35">
      <w:pPr>
        <w:spacing w:line="240" w:lineRule="auto"/>
        <w:jc w:val="center"/>
        <w:rPr>
          <w:rFonts w:ascii="Book Antiqua" w:hAnsi="Book Antiqua"/>
        </w:rPr>
      </w:pPr>
      <w:r w:rsidRPr="00846D35">
        <w:rPr>
          <w:rFonts w:ascii="Book Antiqua" w:hAnsi="Book Antiqua"/>
        </w:rPr>
        <w:t xml:space="preserve">P = </w:t>
      </w:r>
      <m:oMath>
        <m:f>
          <m:fPr>
            <m:ctrlPr>
              <w:rPr>
                <w:rFonts w:ascii="Cambria Math" w:hAnsi="Cambria Math"/>
                <w:i/>
              </w:rPr>
            </m:ctrlPr>
          </m:fPr>
          <m:num>
            <m:r>
              <w:rPr>
                <w:rFonts w:ascii="Cambria Math" w:hAnsi="Cambria Math"/>
              </w:rPr>
              <m:t>f</m:t>
            </m:r>
          </m:num>
          <m:den>
            <m:r>
              <w:rPr>
                <w:rFonts w:ascii="Cambria Math" w:hAnsi="Cambria Math"/>
              </w:rPr>
              <m:t>N</m:t>
            </m:r>
          </m:den>
        </m:f>
      </m:oMath>
      <w:r w:rsidRPr="00846D35">
        <w:rPr>
          <w:rFonts w:ascii="Book Antiqua" w:hAnsi="Book Antiqua"/>
        </w:rPr>
        <w:t xml:space="preserve"> x 100%</w:t>
      </w:r>
    </w:p>
    <w:p w14:paraId="0322E645" w14:textId="77777777" w:rsidR="00D02DCA" w:rsidRPr="00846D35" w:rsidRDefault="00D02DCA" w:rsidP="00846D35">
      <w:pPr>
        <w:spacing w:after="0" w:line="240" w:lineRule="auto"/>
        <w:jc w:val="both"/>
        <w:rPr>
          <w:rFonts w:ascii="Book Antiqua" w:hAnsi="Book Antiqua"/>
        </w:rPr>
      </w:pPr>
      <w:r w:rsidRPr="00846D35">
        <w:rPr>
          <w:rFonts w:ascii="Book Antiqua" w:hAnsi="Book Antiqua"/>
        </w:rPr>
        <w:t>Keterangan :</w:t>
      </w:r>
    </w:p>
    <w:p w14:paraId="6CE89FBC" w14:textId="77777777" w:rsidR="00D02DCA" w:rsidRPr="00846D35" w:rsidRDefault="00D02DCA" w:rsidP="00846D35">
      <w:pPr>
        <w:spacing w:after="0" w:line="240" w:lineRule="auto"/>
        <w:jc w:val="both"/>
        <w:rPr>
          <w:rFonts w:ascii="Book Antiqua" w:hAnsi="Book Antiqua"/>
        </w:rPr>
      </w:pPr>
      <w:r w:rsidRPr="00846D35">
        <w:rPr>
          <w:rFonts w:ascii="Book Antiqua" w:hAnsi="Book Antiqua"/>
        </w:rPr>
        <w:t>P = Angka Persentase</w:t>
      </w:r>
    </w:p>
    <w:p w14:paraId="3344D1C2" w14:textId="77777777" w:rsidR="00D02DCA" w:rsidRPr="00846D35" w:rsidRDefault="00D02DCA" w:rsidP="00846D35">
      <w:pPr>
        <w:spacing w:after="0" w:line="240" w:lineRule="auto"/>
        <w:jc w:val="both"/>
        <w:rPr>
          <w:rFonts w:ascii="Book Antiqua" w:hAnsi="Book Antiqua"/>
        </w:rPr>
      </w:pPr>
      <w:r w:rsidRPr="00846D35">
        <w:rPr>
          <w:rFonts w:ascii="Book Antiqua" w:hAnsi="Book Antiqua"/>
        </w:rPr>
        <w:t>f = Frekuensi Hasil Observasi</w:t>
      </w:r>
    </w:p>
    <w:p w14:paraId="722FBD71" w14:textId="77777777" w:rsidR="00D02DCA" w:rsidRPr="00846D35" w:rsidRDefault="00D02DCA" w:rsidP="00846D35">
      <w:pPr>
        <w:spacing w:after="0" w:line="240" w:lineRule="auto"/>
        <w:jc w:val="both"/>
        <w:rPr>
          <w:rFonts w:ascii="Book Antiqua" w:hAnsi="Book Antiqua"/>
        </w:rPr>
      </w:pPr>
      <w:r w:rsidRPr="00846D35">
        <w:rPr>
          <w:rFonts w:ascii="Book Antiqua" w:hAnsi="Book Antiqua"/>
        </w:rPr>
        <w:t xml:space="preserve">N = </w:t>
      </w:r>
      <w:r w:rsidRPr="00846D35">
        <w:rPr>
          <w:rFonts w:ascii="Book Antiqua" w:hAnsi="Book Antiqua"/>
          <w:i/>
        </w:rPr>
        <w:t xml:space="preserve">number of case </w:t>
      </w:r>
      <w:r w:rsidRPr="00846D35">
        <w:rPr>
          <w:rFonts w:ascii="Book Antiqua" w:hAnsi="Book Antiqua"/>
        </w:rPr>
        <w:t>(Jumlah frekuensi keseluruhan)</w:t>
      </w:r>
    </w:p>
    <w:p w14:paraId="2C837A35" w14:textId="77777777" w:rsidR="00D02DCA" w:rsidRPr="00846D35" w:rsidRDefault="00D02DCA" w:rsidP="00846D35">
      <w:pPr>
        <w:spacing w:line="240" w:lineRule="auto"/>
        <w:ind w:firstLine="720"/>
        <w:jc w:val="both"/>
        <w:rPr>
          <w:rFonts w:ascii="Book Antiqua" w:hAnsi="Book Antiqua"/>
        </w:rPr>
      </w:pPr>
      <w:r w:rsidRPr="00846D35">
        <w:rPr>
          <w:rFonts w:ascii="Book Antiqua" w:hAnsi="Book Antiqua"/>
        </w:rPr>
        <w:t xml:space="preserve">Pengujian hipotesis dapat dilakukan jika data penelitian telah dianalisis dan telah memenuhi normalitas. Jika kedua kelas berdistribusi normal, maka dilakukan uji –t untuk menguji hipotesis. Uji –t digunakan untuk melihat apakah terdapat perbedaan yang signifikan antara rerata kelompok sebelum dilakukan perlakuan dan sesudah dilakukan perlakuan untuk melihat pengaruh permainan plastisin terhadap pengembangan nilai </w:t>
      </w:r>
      <w:r w:rsidRPr="00846D35">
        <w:rPr>
          <w:rFonts w:ascii="Book Antiqua" w:hAnsi="Book Antiqua"/>
          <w:noProof/>
        </w:rPr>
        <w:t xml:space="preserve">agama dan moral </w:t>
      </w:r>
      <w:r w:rsidRPr="00846D35">
        <w:rPr>
          <w:rFonts w:ascii="Book Antiqua" w:hAnsi="Book Antiqua"/>
        </w:rPr>
        <w:t>anak pada masa pandemi covid-19 di kelompok B TK Aisyiyah Bustanul Athfal IV Palu. Adapun hipotesis statistik yang diuji pada penelitian ini menggunakan teknik analisis uji –t sebagai berikut.</w:t>
      </w:r>
    </w:p>
    <w:p w14:paraId="4AF41B25" w14:textId="77777777" w:rsidR="00D02DCA" w:rsidRPr="00846D35" w:rsidRDefault="00D02DCA" w:rsidP="00846D35">
      <w:pPr>
        <w:spacing w:after="0" w:line="240" w:lineRule="auto"/>
        <w:ind w:left="709"/>
        <w:jc w:val="both"/>
        <w:rPr>
          <w:rFonts w:ascii="Book Antiqua" w:hAnsi="Book Antiqua"/>
        </w:rPr>
      </w:pPr>
      <w:r w:rsidRPr="00846D35">
        <w:rPr>
          <w:rFonts w:ascii="Book Antiqua" w:hAnsi="Book Antiqua"/>
        </w:rPr>
        <w:t>H0: u A1 ≤ u A2</w:t>
      </w:r>
    </w:p>
    <w:p w14:paraId="11C236C2" w14:textId="77777777" w:rsidR="00D02DCA" w:rsidRPr="00846D35" w:rsidRDefault="00D02DCA" w:rsidP="00846D35">
      <w:pPr>
        <w:spacing w:after="0" w:line="240" w:lineRule="auto"/>
        <w:ind w:left="709"/>
        <w:jc w:val="both"/>
        <w:rPr>
          <w:rFonts w:ascii="Book Antiqua" w:hAnsi="Book Antiqua"/>
        </w:rPr>
      </w:pPr>
      <w:r w:rsidRPr="00846D35">
        <w:rPr>
          <w:rFonts w:ascii="Book Antiqua" w:hAnsi="Book Antiqua"/>
        </w:rPr>
        <w:t>H1: u A1 ≥ u A2</w:t>
      </w:r>
    </w:p>
    <w:p w14:paraId="62BB5B8F" w14:textId="77777777" w:rsidR="00D02DCA" w:rsidRPr="00846D35" w:rsidRDefault="00D02DCA" w:rsidP="00846D35">
      <w:pPr>
        <w:spacing w:after="0" w:line="240" w:lineRule="auto"/>
        <w:jc w:val="both"/>
        <w:rPr>
          <w:rFonts w:ascii="Book Antiqua" w:hAnsi="Book Antiqua"/>
        </w:rPr>
      </w:pPr>
      <w:r w:rsidRPr="00846D35">
        <w:rPr>
          <w:rFonts w:ascii="Book Antiqua" w:hAnsi="Book Antiqua"/>
        </w:rPr>
        <w:t>Keterangan:</w:t>
      </w:r>
    </w:p>
    <w:p w14:paraId="48B467CC" w14:textId="77777777" w:rsidR="00D02DCA" w:rsidRPr="00846D35" w:rsidRDefault="00D02DCA" w:rsidP="00846D35">
      <w:pPr>
        <w:spacing w:after="0" w:line="240" w:lineRule="auto"/>
        <w:ind w:left="709" w:hanging="709"/>
        <w:jc w:val="both"/>
        <w:rPr>
          <w:rFonts w:ascii="Book Antiqua" w:hAnsi="Book Antiqua"/>
        </w:rPr>
      </w:pPr>
      <w:r w:rsidRPr="00846D35">
        <w:rPr>
          <w:rFonts w:ascii="Book Antiqua" w:hAnsi="Book Antiqua"/>
        </w:rPr>
        <w:t xml:space="preserve">u A1 : Rerata nilai pengembangan nilai </w:t>
      </w:r>
      <w:r w:rsidRPr="00846D35">
        <w:rPr>
          <w:rFonts w:ascii="Book Antiqua" w:hAnsi="Book Antiqua"/>
          <w:noProof/>
        </w:rPr>
        <w:t xml:space="preserve">agama dan moral </w:t>
      </w:r>
      <w:r w:rsidRPr="00846D35">
        <w:rPr>
          <w:rFonts w:ascii="Book Antiqua" w:hAnsi="Book Antiqua"/>
        </w:rPr>
        <w:t xml:space="preserve">sebelum diberikan perlakuan </w:t>
      </w:r>
    </w:p>
    <w:p w14:paraId="4BFED7B3" w14:textId="77777777" w:rsidR="00D02DCA" w:rsidRPr="00846D35" w:rsidRDefault="00D02DCA" w:rsidP="00846D35">
      <w:pPr>
        <w:spacing w:after="0" w:line="240" w:lineRule="auto"/>
        <w:ind w:left="709" w:hanging="709"/>
        <w:jc w:val="both"/>
        <w:rPr>
          <w:rFonts w:ascii="Book Antiqua" w:hAnsi="Book Antiqua"/>
        </w:rPr>
      </w:pPr>
      <w:r w:rsidRPr="00846D35">
        <w:rPr>
          <w:rFonts w:ascii="Book Antiqua" w:hAnsi="Book Antiqua"/>
        </w:rPr>
        <w:t xml:space="preserve">u A2 : Rerata nilai pengembangan nilai </w:t>
      </w:r>
      <w:r w:rsidRPr="00846D35">
        <w:rPr>
          <w:rFonts w:ascii="Book Antiqua" w:hAnsi="Book Antiqua"/>
          <w:noProof/>
        </w:rPr>
        <w:t xml:space="preserve">agama dan moral </w:t>
      </w:r>
      <w:r w:rsidRPr="00846D35">
        <w:rPr>
          <w:rFonts w:ascii="Book Antiqua" w:hAnsi="Book Antiqua"/>
        </w:rPr>
        <w:t>sesudah diberikan perlakuan</w:t>
      </w:r>
    </w:p>
    <w:p w14:paraId="79692531" w14:textId="12903FF1" w:rsidR="00083B2C" w:rsidRPr="00B0508D" w:rsidRDefault="00D02DCA" w:rsidP="00B0508D">
      <w:pPr>
        <w:spacing w:after="0" w:line="240" w:lineRule="auto"/>
        <w:ind w:firstLine="720"/>
        <w:jc w:val="both"/>
        <w:rPr>
          <w:rFonts w:ascii="Book Antiqua" w:hAnsi="Book Antiqua"/>
          <w:lang w:val="en-US"/>
        </w:rPr>
      </w:pPr>
      <w:r w:rsidRPr="00846D35">
        <w:rPr>
          <w:rFonts w:ascii="Book Antiqua" w:hAnsi="Book Antiqua"/>
        </w:rPr>
        <w:t xml:space="preserve">Teknik analisis uji –t (uji beda Independent Sample t Test) dihitung dengan menggunakan bantuan program </w:t>
      </w:r>
      <w:r w:rsidRPr="00846D35">
        <w:rPr>
          <w:rFonts w:ascii="Book Antiqua" w:hAnsi="Book Antiqua"/>
          <w:i/>
        </w:rPr>
        <w:t>SPSS 26.0. for windows</w:t>
      </w:r>
      <w:r w:rsidRPr="00846D35">
        <w:rPr>
          <w:rFonts w:ascii="Book Antiqua" w:hAnsi="Book Antiqua"/>
        </w:rPr>
        <w:t>. Adapun kriteria pengambilan keputusan yang digunakan dalam penelitian ini adalah apabila sig. yang diperoleh lebih kecil dari 0.05 maka H0 ditolak, berarti terdapat perbedaan yang signifikan antara rerata kelompok eksperimen dan kelompok kontrol.</w:t>
      </w:r>
    </w:p>
    <w:p w14:paraId="0F93630A" w14:textId="77777777" w:rsidR="00083B2C" w:rsidRPr="00846D35" w:rsidRDefault="00083B2C" w:rsidP="00846D35">
      <w:pPr>
        <w:pStyle w:val="BodyText"/>
        <w:tabs>
          <w:tab w:val="left" w:pos="426"/>
        </w:tabs>
        <w:spacing w:after="0" w:line="240" w:lineRule="auto"/>
        <w:jc w:val="both"/>
        <w:rPr>
          <w:rFonts w:ascii="Book Antiqua" w:hAnsi="Book Antiqua" w:cs="Times New Roman"/>
        </w:rPr>
      </w:pPr>
    </w:p>
    <w:p w14:paraId="5F2A6630" w14:textId="77777777" w:rsidR="006F14D5" w:rsidRPr="00B0508D" w:rsidRDefault="006F14D5" w:rsidP="00846D35">
      <w:pPr>
        <w:pStyle w:val="BodyText"/>
        <w:spacing w:after="0" w:line="240" w:lineRule="auto"/>
        <w:jc w:val="both"/>
        <w:rPr>
          <w:rFonts w:ascii="Book Antiqua" w:hAnsi="Book Antiqua" w:cs="Times New Roman"/>
          <w:b/>
          <w:sz w:val="28"/>
          <w:szCs w:val="28"/>
        </w:rPr>
      </w:pPr>
      <w:r w:rsidRPr="00B0508D">
        <w:rPr>
          <w:rFonts w:ascii="Book Antiqua" w:hAnsi="Book Antiqua" w:cs="Times New Roman"/>
          <w:b/>
          <w:sz w:val="28"/>
          <w:szCs w:val="28"/>
        </w:rPr>
        <w:t>HASIL DAN PEMBAHASAN</w:t>
      </w:r>
    </w:p>
    <w:p w14:paraId="371DBA4F" w14:textId="391FC333" w:rsidR="00B0508D" w:rsidRDefault="003C237B" w:rsidP="00B0508D">
      <w:pPr>
        <w:pStyle w:val="ListParagraph"/>
        <w:spacing w:after="0" w:line="240" w:lineRule="auto"/>
        <w:ind w:left="0" w:firstLine="709"/>
        <w:jc w:val="both"/>
        <w:rPr>
          <w:rFonts w:ascii="Book Antiqua" w:hAnsi="Book Antiqua"/>
        </w:rPr>
      </w:pPr>
      <w:proofErr w:type="spellStart"/>
      <w:proofErr w:type="gramStart"/>
      <w:r w:rsidRPr="00846D35">
        <w:rPr>
          <w:rFonts w:ascii="Book Antiqua" w:hAnsi="Book Antiqua"/>
        </w:rPr>
        <w:t>Hasil</w:t>
      </w:r>
      <w:proofErr w:type="spellEnd"/>
      <w:r w:rsidRPr="00846D35">
        <w:rPr>
          <w:rFonts w:ascii="Book Antiqua" w:hAnsi="Book Antiqua"/>
        </w:rPr>
        <w:t xml:space="preserve"> </w:t>
      </w:r>
      <w:proofErr w:type="spellStart"/>
      <w:r w:rsidRPr="00846D35">
        <w:rPr>
          <w:rFonts w:ascii="Book Antiqua" w:hAnsi="Book Antiqua"/>
        </w:rPr>
        <w:t>pengamatan</w:t>
      </w:r>
      <w:proofErr w:type="spellEnd"/>
      <w:r w:rsidRPr="00846D35">
        <w:rPr>
          <w:rFonts w:ascii="Book Antiqua" w:hAnsi="Book Antiqua"/>
        </w:rPr>
        <w:t xml:space="preserve"> </w:t>
      </w:r>
      <w:proofErr w:type="spellStart"/>
      <w:r w:rsidRPr="00846D35">
        <w:rPr>
          <w:rFonts w:ascii="Book Antiqua" w:hAnsi="Book Antiqua"/>
        </w:rPr>
        <w:t>pengembangan</w:t>
      </w:r>
      <w:proofErr w:type="spellEnd"/>
      <w:r w:rsidRPr="00846D35">
        <w:rPr>
          <w:rFonts w:ascii="Book Antiqua" w:hAnsi="Book Antiqua"/>
        </w:rPr>
        <w:t xml:space="preserve"> </w:t>
      </w:r>
      <w:proofErr w:type="spellStart"/>
      <w:r w:rsidRPr="00846D35">
        <w:rPr>
          <w:rFonts w:ascii="Book Antiqua" w:hAnsi="Book Antiqua"/>
        </w:rPr>
        <w:t>nilai</w:t>
      </w:r>
      <w:proofErr w:type="spellEnd"/>
      <w:r w:rsidRPr="00846D35">
        <w:rPr>
          <w:rFonts w:ascii="Book Antiqua" w:hAnsi="Book Antiqua"/>
        </w:rPr>
        <w:t xml:space="preserve"> agama </w:t>
      </w:r>
      <w:proofErr w:type="spellStart"/>
      <w:r w:rsidRPr="00846D35">
        <w:rPr>
          <w:rFonts w:ascii="Book Antiqua" w:hAnsi="Book Antiqua"/>
        </w:rPr>
        <w:t>dan</w:t>
      </w:r>
      <w:proofErr w:type="spellEnd"/>
      <w:r w:rsidRPr="00846D35">
        <w:rPr>
          <w:rFonts w:ascii="Book Antiqua" w:hAnsi="Book Antiqua"/>
        </w:rPr>
        <w:t xml:space="preserve"> moral </w:t>
      </w:r>
      <w:proofErr w:type="spellStart"/>
      <w:r w:rsidRPr="00846D35">
        <w:rPr>
          <w:rFonts w:ascii="Book Antiqua" w:hAnsi="Book Antiqua"/>
        </w:rPr>
        <w:t>anak</w:t>
      </w:r>
      <w:proofErr w:type="spellEnd"/>
      <w:r w:rsidRPr="00846D35">
        <w:rPr>
          <w:rFonts w:ascii="Book Antiqua" w:hAnsi="Book Antiqua"/>
        </w:rPr>
        <w:t>.</w:t>
      </w:r>
      <w:proofErr w:type="gramEnd"/>
      <w:r w:rsidRPr="00846D35">
        <w:rPr>
          <w:rFonts w:ascii="Book Antiqua" w:hAnsi="Book Antiqua"/>
        </w:rPr>
        <w:t xml:space="preserve"> </w:t>
      </w:r>
      <w:proofErr w:type="spellStart"/>
      <w:r w:rsidRPr="00846D35">
        <w:rPr>
          <w:rFonts w:ascii="Book Antiqua" w:hAnsi="Book Antiqua"/>
        </w:rPr>
        <w:t>Berdasarkan</w:t>
      </w:r>
      <w:proofErr w:type="spellEnd"/>
      <w:r w:rsidRPr="00846D35">
        <w:rPr>
          <w:rFonts w:ascii="Book Antiqua" w:hAnsi="Book Antiqua"/>
        </w:rPr>
        <w:t xml:space="preserve"> </w:t>
      </w:r>
      <w:proofErr w:type="spellStart"/>
      <w:r w:rsidRPr="00846D35">
        <w:rPr>
          <w:rFonts w:ascii="Book Antiqua" w:hAnsi="Book Antiqua"/>
        </w:rPr>
        <w:t>hasil</w:t>
      </w:r>
      <w:proofErr w:type="spellEnd"/>
      <w:r w:rsidRPr="00846D35">
        <w:rPr>
          <w:rFonts w:ascii="Book Antiqua" w:hAnsi="Book Antiqua"/>
        </w:rPr>
        <w:t xml:space="preserve"> </w:t>
      </w:r>
      <w:proofErr w:type="spellStart"/>
      <w:r w:rsidRPr="00846D35">
        <w:rPr>
          <w:rFonts w:ascii="Book Antiqua" w:hAnsi="Book Antiqua"/>
        </w:rPr>
        <w:t>observasi</w:t>
      </w:r>
      <w:proofErr w:type="spellEnd"/>
      <w:r w:rsidRPr="00846D35">
        <w:rPr>
          <w:rFonts w:ascii="Book Antiqua" w:hAnsi="Book Antiqua"/>
        </w:rPr>
        <w:t xml:space="preserve"> yang </w:t>
      </w:r>
      <w:proofErr w:type="spellStart"/>
      <w:r w:rsidRPr="00846D35">
        <w:rPr>
          <w:rFonts w:ascii="Book Antiqua" w:hAnsi="Book Antiqua"/>
        </w:rPr>
        <w:t>dilakukan</w:t>
      </w:r>
      <w:proofErr w:type="spellEnd"/>
      <w:r w:rsidRPr="00846D35">
        <w:rPr>
          <w:rFonts w:ascii="Book Antiqua" w:hAnsi="Book Antiqua"/>
        </w:rPr>
        <w:t xml:space="preserve"> </w:t>
      </w:r>
      <w:proofErr w:type="spellStart"/>
      <w:r w:rsidRPr="00846D35">
        <w:rPr>
          <w:rFonts w:ascii="Book Antiqua" w:hAnsi="Book Antiqua"/>
        </w:rPr>
        <w:t>peneliti</w:t>
      </w:r>
      <w:proofErr w:type="spellEnd"/>
      <w:r w:rsidRPr="00846D35">
        <w:rPr>
          <w:rFonts w:ascii="Book Antiqua" w:hAnsi="Book Antiqua"/>
        </w:rPr>
        <w:t xml:space="preserve"> yang </w:t>
      </w:r>
      <w:proofErr w:type="spellStart"/>
      <w:r w:rsidRPr="00846D35">
        <w:rPr>
          <w:rFonts w:ascii="Book Antiqua" w:hAnsi="Book Antiqua"/>
        </w:rPr>
        <w:t>disajikan</w:t>
      </w:r>
      <w:proofErr w:type="spellEnd"/>
      <w:r w:rsidRPr="00846D35">
        <w:rPr>
          <w:rFonts w:ascii="Book Antiqua" w:hAnsi="Book Antiqua"/>
        </w:rPr>
        <w:t xml:space="preserve"> </w:t>
      </w:r>
      <w:proofErr w:type="spellStart"/>
      <w:r w:rsidRPr="00846D35">
        <w:rPr>
          <w:rFonts w:ascii="Book Antiqua" w:hAnsi="Book Antiqua"/>
        </w:rPr>
        <w:t>pada</w:t>
      </w:r>
      <w:proofErr w:type="spellEnd"/>
      <w:r w:rsidRPr="00846D35">
        <w:rPr>
          <w:rFonts w:ascii="Book Antiqua" w:hAnsi="Book Antiqua"/>
        </w:rPr>
        <w:t xml:space="preserve"> </w:t>
      </w:r>
      <w:proofErr w:type="spellStart"/>
      <w:r w:rsidRPr="00846D35">
        <w:rPr>
          <w:rFonts w:ascii="Book Antiqua" w:hAnsi="Book Antiqua"/>
        </w:rPr>
        <w:t>tabel</w:t>
      </w:r>
      <w:proofErr w:type="spellEnd"/>
      <w:r w:rsidRPr="00846D35">
        <w:rPr>
          <w:rFonts w:ascii="Book Antiqua" w:hAnsi="Book Antiqua"/>
        </w:rPr>
        <w:t xml:space="preserve"> di </w:t>
      </w:r>
      <w:proofErr w:type="spellStart"/>
      <w:r w:rsidRPr="00846D35">
        <w:rPr>
          <w:rFonts w:ascii="Book Antiqua" w:hAnsi="Book Antiqua"/>
        </w:rPr>
        <w:t>bawah</w:t>
      </w:r>
      <w:proofErr w:type="spellEnd"/>
      <w:r w:rsidRPr="00846D35">
        <w:rPr>
          <w:rFonts w:ascii="Book Antiqua" w:hAnsi="Book Antiqua"/>
        </w:rPr>
        <w:t xml:space="preserve"> </w:t>
      </w:r>
      <w:proofErr w:type="spellStart"/>
      <w:r w:rsidRPr="00846D35">
        <w:rPr>
          <w:rFonts w:ascii="Book Antiqua" w:hAnsi="Book Antiqua"/>
        </w:rPr>
        <w:t>ini</w:t>
      </w:r>
      <w:proofErr w:type="spellEnd"/>
      <w:r w:rsidRPr="00846D35">
        <w:rPr>
          <w:rFonts w:ascii="Book Antiqua" w:hAnsi="Book Antiqua"/>
        </w:rPr>
        <w:t xml:space="preserve"> </w:t>
      </w:r>
      <w:proofErr w:type="spellStart"/>
      <w:r w:rsidRPr="00846D35">
        <w:rPr>
          <w:rFonts w:ascii="Book Antiqua" w:hAnsi="Book Antiqua"/>
        </w:rPr>
        <w:t>berdasarkan</w:t>
      </w:r>
      <w:proofErr w:type="spellEnd"/>
      <w:r w:rsidRPr="00846D35">
        <w:rPr>
          <w:rFonts w:ascii="Book Antiqua" w:hAnsi="Book Antiqua"/>
        </w:rPr>
        <w:t xml:space="preserve"> </w:t>
      </w:r>
      <w:proofErr w:type="spellStart"/>
      <w:r w:rsidRPr="00846D35">
        <w:rPr>
          <w:rFonts w:ascii="Book Antiqua" w:hAnsi="Book Antiqua"/>
        </w:rPr>
        <w:t>aspek</w:t>
      </w:r>
      <w:proofErr w:type="spellEnd"/>
      <w:r w:rsidRPr="00846D35">
        <w:rPr>
          <w:rFonts w:ascii="Book Antiqua" w:hAnsi="Book Antiqua"/>
        </w:rPr>
        <w:t xml:space="preserve"> yang </w:t>
      </w:r>
      <w:proofErr w:type="spellStart"/>
      <w:r w:rsidRPr="00846D35">
        <w:rPr>
          <w:rFonts w:ascii="Book Antiqua" w:hAnsi="Book Antiqua"/>
        </w:rPr>
        <w:t>diamati</w:t>
      </w:r>
      <w:proofErr w:type="spellEnd"/>
      <w:r w:rsidRPr="00846D35">
        <w:rPr>
          <w:rFonts w:ascii="Book Antiqua" w:hAnsi="Book Antiqua"/>
        </w:rPr>
        <w:t xml:space="preserve">, </w:t>
      </w:r>
      <w:proofErr w:type="spellStart"/>
      <w:r w:rsidRPr="00846D35">
        <w:rPr>
          <w:rFonts w:ascii="Book Antiqua" w:hAnsi="Book Antiqua"/>
        </w:rPr>
        <w:t>sebagai</w:t>
      </w:r>
      <w:proofErr w:type="spellEnd"/>
      <w:r w:rsidRPr="00846D35">
        <w:rPr>
          <w:rFonts w:ascii="Book Antiqua" w:hAnsi="Book Antiqua"/>
        </w:rPr>
        <w:t xml:space="preserve"> </w:t>
      </w:r>
      <w:proofErr w:type="spellStart"/>
      <w:proofErr w:type="gramStart"/>
      <w:r w:rsidRPr="00846D35">
        <w:rPr>
          <w:rFonts w:ascii="Book Antiqua" w:hAnsi="Book Antiqua"/>
        </w:rPr>
        <w:t>berikut</w:t>
      </w:r>
      <w:proofErr w:type="spellEnd"/>
      <w:r w:rsidRPr="00846D35">
        <w:rPr>
          <w:rFonts w:ascii="Book Antiqua" w:hAnsi="Book Antiqua"/>
        </w:rPr>
        <w:t xml:space="preserve"> :</w:t>
      </w:r>
      <w:proofErr w:type="gramEnd"/>
    </w:p>
    <w:p w14:paraId="2D9BE7A2" w14:textId="77777777" w:rsidR="00B0508D" w:rsidRDefault="00B0508D" w:rsidP="00B0508D">
      <w:pPr>
        <w:pStyle w:val="ListParagraph"/>
        <w:spacing w:after="0" w:line="240" w:lineRule="auto"/>
        <w:ind w:left="0" w:firstLine="709"/>
        <w:jc w:val="both"/>
        <w:rPr>
          <w:rFonts w:ascii="Book Antiqua" w:hAnsi="Book Antiqua"/>
        </w:rPr>
      </w:pPr>
    </w:p>
    <w:p w14:paraId="511209C7" w14:textId="77777777" w:rsidR="00B0508D" w:rsidRDefault="00B0508D" w:rsidP="00B0508D">
      <w:pPr>
        <w:pStyle w:val="ListParagraph"/>
        <w:spacing w:after="0" w:line="240" w:lineRule="auto"/>
        <w:ind w:left="0" w:firstLine="709"/>
        <w:jc w:val="both"/>
        <w:rPr>
          <w:rFonts w:ascii="Book Antiqua" w:hAnsi="Book Antiqua"/>
        </w:rPr>
      </w:pPr>
    </w:p>
    <w:p w14:paraId="3C0E0A45" w14:textId="77777777" w:rsidR="00B0508D" w:rsidRPr="00B0508D" w:rsidRDefault="00B0508D" w:rsidP="00B0508D">
      <w:pPr>
        <w:pStyle w:val="ListParagraph"/>
        <w:spacing w:after="0" w:line="240" w:lineRule="auto"/>
        <w:ind w:left="0" w:firstLine="709"/>
        <w:jc w:val="both"/>
        <w:rPr>
          <w:rFonts w:ascii="Book Antiqua" w:hAnsi="Book Antiqua"/>
        </w:rPr>
      </w:pPr>
    </w:p>
    <w:p w14:paraId="198F8FC4" w14:textId="77777777" w:rsidR="003C237B" w:rsidRPr="00846D35" w:rsidRDefault="003C237B" w:rsidP="00846D35">
      <w:pPr>
        <w:pStyle w:val="ListParagraph"/>
        <w:numPr>
          <w:ilvl w:val="0"/>
          <w:numId w:val="11"/>
        </w:numPr>
        <w:spacing w:after="0" w:line="240" w:lineRule="auto"/>
        <w:ind w:left="284" w:hanging="284"/>
        <w:jc w:val="both"/>
        <w:rPr>
          <w:rFonts w:ascii="Book Antiqua" w:hAnsi="Book Antiqua"/>
        </w:rPr>
      </w:pPr>
      <w:proofErr w:type="spellStart"/>
      <w:r w:rsidRPr="00846D35">
        <w:rPr>
          <w:rFonts w:ascii="Book Antiqua" w:hAnsi="Book Antiqua"/>
        </w:rPr>
        <w:lastRenderedPageBreak/>
        <w:t>Hasil</w:t>
      </w:r>
      <w:proofErr w:type="spellEnd"/>
      <w:r w:rsidRPr="00846D35">
        <w:rPr>
          <w:rFonts w:ascii="Book Antiqua" w:hAnsi="Book Antiqua"/>
        </w:rPr>
        <w:t xml:space="preserve"> </w:t>
      </w:r>
      <w:proofErr w:type="spellStart"/>
      <w:r w:rsidRPr="00846D35">
        <w:rPr>
          <w:rFonts w:ascii="Book Antiqua" w:hAnsi="Book Antiqua"/>
        </w:rPr>
        <w:t>pengamatan</w:t>
      </w:r>
      <w:proofErr w:type="spellEnd"/>
      <w:r w:rsidRPr="00846D35">
        <w:rPr>
          <w:rFonts w:ascii="Book Antiqua" w:hAnsi="Book Antiqua"/>
        </w:rPr>
        <w:t xml:space="preserve"> </w:t>
      </w:r>
      <w:proofErr w:type="spellStart"/>
      <w:r w:rsidRPr="00846D35">
        <w:rPr>
          <w:rFonts w:ascii="Book Antiqua" w:hAnsi="Book Antiqua"/>
        </w:rPr>
        <w:t>sebelum</w:t>
      </w:r>
      <w:proofErr w:type="spellEnd"/>
      <w:r w:rsidRPr="00846D35">
        <w:rPr>
          <w:rFonts w:ascii="Book Antiqua" w:hAnsi="Book Antiqua"/>
        </w:rPr>
        <w:t xml:space="preserve"> </w:t>
      </w:r>
      <w:proofErr w:type="spellStart"/>
      <w:r w:rsidRPr="00846D35">
        <w:rPr>
          <w:rFonts w:ascii="Book Antiqua" w:hAnsi="Book Antiqua"/>
        </w:rPr>
        <w:t>diberikan</w:t>
      </w:r>
      <w:proofErr w:type="spellEnd"/>
      <w:r w:rsidRPr="00846D35">
        <w:rPr>
          <w:rFonts w:ascii="Book Antiqua" w:hAnsi="Book Antiqua"/>
        </w:rPr>
        <w:t xml:space="preserve"> </w:t>
      </w:r>
      <w:proofErr w:type="spellStart"/>
      <w:r w:rsidRPr="00846D35">
        <w:rPr>
          <w:rFonts w:ascii="Book Antiqua" w:hAnsi="Book Antiqua"/>
        </w:rPr>
        <w:t>perlakuan</w:t>
      </w:r>
      <w:proofErr w:type="spellEnd"/>
    </w:p>
    <w:p w14:paraId="338B00F6" w14:textId="77777777" w:rsidR="003C237B" w:rsidRPr="00846D35" w:rsidRDefault="003C237B" w:rsidP="00846D35">
      <w:pPr>
        <w:pStyle w:val="ListParagraph"/>
        <w:tabs>
          <w:tab w:val="left" w:pos="3834"/>
        </w:tabs>
        <w:spacing w:after="120" w:line="240" w:lineRule="auto"/>
        <w:ind w:left="284"/>
        <w:jc w:val="both"/>
        <w:rPr>
          <w:rFonts w:ascii="Book Antiqua" w:hAnsi="Book Antiqua"/>
        </w:rPr>
      </w:pPr>
      <w:proofErr w:type="spellStart"/>
      <w:r w:rsidRPr="00846D35">
        <w:rPr>
          <w:rFonts w:ascii="Book Antiqua" w:hAnsi="Book Antiqua"/>
        </w:rPr>
        <w:t>Tabel</w:t>
      </w:r>
      <w:proofErr w:type="spellEnd"/>
      <w:r w:rsidRPr="00846D35">
        <w:rPr>
          <w:rFonts w:ascii="Book Antiqua" w:hAnsi="Book Antiqua"/>
        </w:rPr>
        <w:t xml:space="preserve"> 1 data </w:t>
      </w:r>
      <w:proofErr w:type="spellStart"/>
      <w:r w:rsidRPr="00846D35">
        <w:rPr>
          <w:rFonts w:ascii="Book Antiqua" w:hAnsi="Book Antiqua"/>
        </w:rPr>
        <w:t>pengembangan</w:t>
      </w:r>
      <w:proofErr w:type="spellEnd"/>
      <w:r w:rsidRPr="00846D35">
        <w:rPr>
          <w:rFonts w:ascii="Book Antiqua" w:hAnsi="Book Antiqua"/>
        </w:rPr>
        <w:t xml:space="preserve"> </w:t>
      </w:r>
      <w:proofErr w:type="spellStart"/>
      <w:r w:rsidRPr="00846D35">
        <w:rPr>
          <w:rFonts w:ascii="Book Antiqua" w:hAnsi="Book Antiqua"/>
        </w:rPr>
        <w:t>nilai</w:t>
      </w:r>
      <w:proofErr w:type="spellEnd"/>
      <w:r w:rsidRPr="00846D35">
        <w:rPr>
          <w:rFonts w:ascii="Book Antiqua" w:hAnsi="Book Antiqua"/>
        </w:rPr>
        <w:t xml:space="preserve"> agama </w:t>
      </w:r>
      <w:proofErr w:type="spellStart"/>
      <w:r w:rsidRPr="00846D35">
        <w:rPr>
          <w:rFonts w:ascii="Book Antiqua" w:hAnsi="Book Antiqua"/>
        </w:rPr>
        <w:t>dan</w:t>
      </w:r>
      <w:proofErr w:type="spellEnd"/>
      <w:r w:rsidRPr="00846D35">
        <w:rPr>
          <w:rFonts w:ascii="Book Antiqua" w:hAnsi="Book Antiqua"/>
        </w:rPr>
        <w:t xml:space="preserve"> moral </w:t>
      </w:r>
      <w:proofErr w:type="spellStart"/>
      <w:r w:rsidRPr="00846D35">
        <w:rPr>
          <w:rFonts w:ascii="Book Antiqua" w:hAnsi="Book Antiqua"/>
        </w:rPr>
        <w:t>anak</w:t>
      </w:r>
      <w:proofErr w:type="spellEnd"/>
      <w:r w:rsidRPr="00846D35">
        <w:rPr>
          <w:rFonts w:ascii="Book Antiqua" w:hAnsi="Book Antiqua"/>
        </w:rPr>
        <w:t xml:space="preserve"> </w:t>
      </w:r>
      <w:proofErr w:type="spellStart"/>
      <w:r w:rsidRPr="00846D35">
        <w:rPr>
          <w:rFonts w:ascii="Book Antiqua" w:hAnsi="Book Antiqua"/>
        </w:rPr>
        <w:t>sebelum</w:t>
      </w:r>
      <w:proofErr w:type="spellEnd"/>
      <w:r w:rsidRPr="00846D35">
        <w:rPr>
          <w:rFonts w:ascii="Book Antiqua" w:hAnsi="Book Antiqua"/>
        </w:rPr>
        <w:t xml:space="preserve"> </w:t>
      </w:r>
      <w:proofErr w:type="spellStart"/>
      <w:r w:rsidRPr="00846D35">
        <w:rPr>
          <w:rFonts w:ascii="Book Antiqua" w:hAnsi="Book Antiqua"/>
        </w:rPr>
        <w:t>diberi</w:t>
      </w:r>
      <w:proofErr w:type="spellEnd"/>
      <w:r w:rsidRPr="00846D35">
        <w:rPr>
          <w:rFonts w:ascii="Book Antiqua" w:hAnsi="Book Antiqua"/>
        </w:rPr>
        <w:t xml:space="preserve"> </w:t>
      </w:r>
      <w:proofErr w:type="spellStart"/>
      <w:r w:rsidRPr="00846D35">
        <w:rPr>
          <w:rFonts w:ascii="Book Antiqua" w:hAnsi="Book Antiqua"/>
        </w:rPr>
        <w:t>perlakuan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992"/>
        <w:gridCol w:w="993"/>
        <w:gridCol w:w="992"/>
        <w:gridCol w:w="992"/>
        <w:gridCol w:w="851"/>
        <w:gridCol w:w="850"/>
        <w:gridCol w:w="1100"/>
      </w:tblGrid>
      <w:tr w:rsidR="003C237B" w:rsidRPr="00846D35" w14:paraId="3BD2C12A" w14:textId="77777777" w:rsidTr="00374499">
        <w:trPr>
          <w:trHeight w:val="434"/>
          <w:jc w:val="center"/>
        </w:trPr>
        <w:tc>
          <w:tcPr>
            <w:tcW w:w="1383" w:type="dxa"/>
            <w:vMerge w:val="restart"/>
            <w:shd w:val="clear" w:color="auto" w:fill="auto"/>
          </w:tcPr>
          <w:p w14:paraId="76B09E07" w14:textId="77777777" w:rsidR="003C237B" w:rsidRPr="00846D35" w:rsidRDefault="003C237B" w:rsidP="00846D35">
            <w:pPr>
              <w:spacing w:after="0" w:line="240" w:lineRule="auto"/>
              <w:jc w:val="center"/>
              <w:rPr>
                <w:rFonts w:ascii="Book Antiqua" w:hAnsi="Book Antiqua"/>
                <w:b/>
                <w:noProof/>
              </w:rPr>
            </w:pPr>
          </w:p>
          <w:p w14:paraId="70AB6960" w14:textId="77777777" w:rsidR="003C237B" w:rsidRPr="00846D35" w:rsidRDefault="003C237B" w:rsidP="00846D35">
            <w:pPr>
              <w:spacing w:after="0" w:line="240" w:lineRule="auto"/>
              <w:jc w:val="center"/>
              <w:rPr>
                <w:rFonts w:ascii="Book Antiqua" w:hAnsi="Book Antiqua"/>
                <w:b/>
                <w:noProof/>
              </w:rPr>
            </w:pPr>
          </w:p>
          <w:p w14:paraId="7AF68B39" w14:textId="77777777" w:rsidR="003C237B" w:rsidRPr="00846D35" w:rsidRDefault="003C237B" w:rsidP="00846D35">
            <w:pPr>
              <w:spacing w:after="0" w:line="240" w:lineRule="auto"/>
              <w:jc w:val="center"/>
              <w:rPr>
                <w:rFonts w:ascii="Book Antiqua" w:hAnsi="Book Antiqua"/>
                <w:b/>
                <w:noProof/>
              </w:rPr>
            </w:pPr>
          </w:p>
          <w:p w14:paraId="5F47F394"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Kategori</w:t>
            </w:r>
          </w:p>
        </w:tc>
        <w:tc>
          <w:tcPr>
            <w:tcW w:w="5670" w:type="dxa"/>
            <w:gridSpan w:val="6"/>
            <w:shd w:val="clear" w:color="auto" w:fill="auto"/>
          </w:tcPr>
          <w:p w14:paraId="665867EE"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Aspek yang Diamati</w:t>
            </w:r>
          </w:p>
        </w:tc>
        <w:tc>
          <w:tcPr>
            <w:tcW w:w="1100" w:type="dxa"/>
            <w:vMerge w:val="restart"/>
            <w:shd w:val="clear" w:color="auto" w:fill="auto"/>
          </w:tcPr>
          <w:p w14:paraId="6897F644" w14:textId="77777777" w:rsidR="003C237B" w:rsidRPr="00846D35" w:rsidRDefault="003C237B" w:rsidP="00846D35">
            <w:pPr>
              <w:spacing w:after="0" w:line="240" w:lineRule="auto"/>
              <w:jc w:val="center"/>
              <w:rPr>
                <w:rFonts w:ascii="Book Antiqua" w:hAnsi="Book Antiqua"/>
                <w:b/>
                <w:noProof/>
              </w:rPr>
            </w:pPr>
          </w:p>
          <w:p w14:paraId="28CF829E"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Rata-rata (%)</w:t>
            </w:r>
          </w:p>
        </w:tc>
      </w:tr>
      <w:tr w:rsidR="003C237B" w:rsidRPr="00846D35" w14:paraId="4605B70C" w14:textId="77777777" w:rsidTr="00374499">
        <w:trPr>
          <w:trHeight w:val="261"/>
          <w:jc w:val="center"/>
        </w:trPr>
        <w:tc>
          <w:tcPr>
            <w:tcW w:w="1383" w:type="dxa"/>
            <w:vMerge/>
            <w:shd w:val="clear" w:color="auto" w:fill="auto"/>
          </w:tcPr>
          <w:p w14:paraId="1F4932F7" w14:textId="77777777" w:rsidR="003C237B" w:rsidRPr="00846D35" w:rsidRDefault="003C237B" w:rsidP="00846D35">
            <w:pPr>
              <w:spacing w:after="0" w:line="240" w:lineRule="auto"/>
              <w:jc w:val="center"/>
              <w:rPr>
                <w:rFonts w:ascii="Book Antiqua" w:hAnsi="Book Antiqua"/>
                <w:noProof/>
              </w:rPr>
            </w:pPr>
          </w:p>
        </w:tc>
        <w:tc>
          <w:tcPr>
            <w:tcW w:w="1985" w:type="dxa"/>
            <w:gridSpan w:val="2"/>
            <w:shd w:val="clear" w:color="auto" w:fill="auto"/>
          </w:tcPr>
          <w:p w14:paraId="5634E4E0"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Membuat aneka bentuk huruf hijaiyah dengan plastisin</w:t>
            </w:r>
          </w:p>
        </w:tc>
        <w:tc>
          <w:tcPr>
            <w:tcW w:w="1984" w:type="dxa"/>
            <w:gridSpan w:val="2"/>
            <w:shd w:val="clear" w:color="auto" w:fill="auto"/>
          </w:tcPr>
          <w:p w14:paraId="463D5997"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Membuat perangkat alat ibadah dengan plastisin</w:t>
            </w:r>
          </w:p>
        </w:tc>
        <w:tc>
          <w:tcPr>
            <w:tcW w:w="1701" w:type="dxa"/>
            <w:gridSpan w:val="2"/>
            <w:shd w:val="clear" w:color="auto" w:fill="auto"/>
          </w:tcPr>
          <w:p w14:paraId="3AA2C521"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Membuat perangkat alat kebersihan diri dengan plastisin</w:t>
            </w:r>
          </w:p>
        </w:tc>
        <w:tc>
          <w:tcPr>
            <w:tcW w:w="1100" w:type="dxa"/>
            <w:vMerge/>
            <w:shd w:val="clear" w:color="auto" w:fill="auto"/>
          </w:tcPr>
          <w:p w14:paraId="11716393" w14:textId="77777777" w:rsidR="003C237B" w:rsidRPr="00846D35" w:rsidRDefault="003C237B" w:rsidP="00846D35">
            <w:pPr>
              <w:spacing w:after="0" w:line="240" w:lineRule="auto"/>
              <w:jc w:val="center"/>
              <w:rPr>
                <w:rFonts w:ascii="Book Antiqua" w:hAnsi="Book Antiqua"/>
                <w:noProof/>
              </w:rPr>
            </w:pPr>
          </w:p>
        </w:tc>
      </w:tr>
      <w:tr w:rsidR="003C237B" w:rsidRPr="00846D35" w14:paraId="112CE458" w14:textId="77777777" w:rsidTr="00374499">
        <w:trPr>
          <w:trHeight w:val="345"/>
          <w:jc w:val="center"/>
        </w:trPr>
        <w:tc>
          <w:tcPr>
            <w:tcW w:w="1383" w:type="dxa"/>
            <w:vMerge/>
            <w:shd w:val="clear" w:color="auto" w:fill="auto"/>
          </w:tcPr>
          <w:p w14:paraId="644C2D7C" w14:textId="77777777" w:rsidR="003C237B" w:rsidRPr="00846D35" w:rsidRDefault="003C237B" w:rsidP="00846D35">
            <w:pPr>
              <w:spacing w:after="0" w:line="240" w:lineRule="auto"/>
              <w:jc w:val="center"/>
              <w:rPr>
                <w:rFonts w:ascii="Book Antiqua" w:hAnsi="Book Antiqua"/>
                <w:noProof/>
              </w:rPr>
            </w:pPr>
          </w:p>
        </w:tc>
        <w:tc>
          <w:tcPr>
            <w:tcW w:w="992" w:type="dxa"/>
            <w:shd w:val="clear" w:color="auto" w:fill="auto"/>
          </w:tcPr>
          <w:p w14:paraId="5979DDFD"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ƒ</w:t>
            </w:r>
          </w:p>
        </w:tc>
        <w:tc>
          <w:tcPr>
            <w:tcW w:w="993" w:type="dxa"/>
            <w:shd w:val="clear" w:color="auto" w:fill="auto"/>
          </w:tcPr>
          <w:p w14:paraId="33461AFD"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w:t>
            </w:r>
          </w:p>
        </w:tc>
        <w:tc>
          <w:tcPr>
            <w:tcW w:w="992" w:type="dxa"/>
            <w:shd w:val="clear" w:color="auto" w:fill="auto"/>
          </w:tcPr>
          <w:p w14:paraId="23861ADA"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b/>
                <w:noProof/>
              </w:rPr>
              <w:t>ƒ</w:t>
            </w:r>
          </w:p>
        </w:tc>
        <w:tc>
          <w:tcPr>
            <w:tcW w:w="992" w:type="dxa"/>
            <w:shd w:val="clear" w:color="auto" w:fill="auto"/>
          </w:tcPr>
          <w:p w14:paraId="6AC0E6D9"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w:t>
            </w:r>
          </w:p>
        </w:tc>
        <w:tc>
          <w:tcPr>
            <w:tcW w:w="851" w:type="dxa"/>
            <w:shd w:val="clear" w:color="auto" w:fill="auto"/>
          </w:tcPr>
          <w:p w14:paraId="056501E1"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ƒ</w:t>
            </w:r>
          </w:p>
        </w:tc>
        <w:tc>
          <w:tcPr>
            <w:tcW w:w="850" w:type="dxa"/>
            <w:shd w:val="clear" w:color="auto" w:fill="auto"/>
          </w:tcPr>
          <w:p w14:paraId="0F05CF8F"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w:t>
            </w:r>
          </w:p>
        </w:tc>
        <w:tc>
          <w:tcPr>
            <w:tcW w:w="1100" w:type="dxa"/>
            <w:vMerge/>
            <w:shd w:val="clear" w:color="auto" w:fill="auto"/>
          </w:tcPr>
          <w:p w14:paraId="6CF86AFA" w14:textId="77777777" w:rsidR="003C237B" w:rsidRPr="00846D35" w:rsidRDefault="003C237B" w:rsidP="00846D35">
            <w:pPr>
              <w:spacing w:after="0" w:line="240" w:lineRule="auto"/>
              <w:jc w:val="center"/>
              <w:rPr>
                <w:rFonts w:ascii="Book Antiqua" w:hAnsi="Book Antiqua"/>
                <w:noProof/>
              </w:rPr>
            </w:pPr>
          </w:p>
        </w:tc>
      </w:tr>
      <w:tr w:rsidR="003C237B" w:rsidRPr="00846D35" w14:paraId="092F1258" w14:textId="77777777" w:rsidTr="00374499">
        <w:trPr>
          <w:jc w:val="center"/>
        </w:trPr>
        <w:tc>
          <w:tcPr>
            <w:tcW w:w="1383" w:type="dxa"/>
            <w:shd w:val="clear" w:color="auto" w:fill="auto"/>
          </w:tcPr>
          <w:p w14:paraId="0240D0A0"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BSB</w:t>
            </w:r>
          </w:p>
        </w:tc>
        <w:tc>
          <w:tcPr>
            <w:tcW w:w="992" w:type="dxa"/>
            <w:shd w:val="clear" w:color="auto" w:fill="auto"/>
          </w:tcPr>
          <w:p w14:paraId="0B9036A3"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0</w:t>
            </w:r>
          </w:p>
        </w:tc>
        <w:tc>
          <w:tcPr>
            <w:tcW w:w="993" w:type="dxa"/>
            <w:shd w:val="clear" w:color="auto" w:fill="auto"/>
          </w:tcPr>
          <w:p w14:paraId="368CBAA6"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0</w:t>
            </w:r>
          </w:p>
        </w:tc>
        <w:tc>
          <w:tcPr>
            <w:tcW w:w="992" w:type="dxa"/>
            <w:shd w:val="clear" w:color="auto" w:fill="auto"/>
          </w:tcPr>
          <w:p w14:paraId="4FE13BF3"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0</w:t>
            </w:r>
          </w:p>
        </w:tc>
        <w:tc>
          <w:tcPr>
            <w:tcW w:w="992" w:type="dxa"/>
            <w:shd w:val="clear" w:color="auto" w:fill="auto"/>
          </w:tcPr>
          <w:p w14:paraId="0EC5B90A"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0</w:t>
            </w:r>
          </w:p>
        </w:tc>
        <w:tc>
          <w:tcPr>
            <w:tcW w:w="851" w:type="dxa"/>
            <w:shd w:val="clear" w:color="auto" w:fill="auto"/>
          </w:tcPr>
          <w:p w14:paraId="52586D5A"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0</w:t>
            </w:r>
          </w:p>
        </w:tc>
        <w:tc>
          <w:tcPr>
            <w:tcW w:w="850" w:type="dxa"/>
            <w:shd w:val="clear" w:color="auto" w:fill="auto"/>
          </w:tcPr>
          <w:p w14:paraId="256802CB"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0</w:t>
            </w:r>
          </w:p>
        </w:tc>
        <w:tc>
          <w:tcPr>
            <w:tcW w:w="1100" w:type="dxa"/>
            <w:shd w:val="clear" w:color="auto" w:fill="auto"/>
          </w:tcPr>
          <w:p w14:paraId="223FEB35"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0</w:t>
            </w:r>
          </w:p>
        </w:tc>
      </w:tr>
      <w:tr w:rsidR="003C237B" w:rsidRPr="00846D35" w14:paraId="004C3FE5" w14:textId="77777777" w:rsidTr="00374499">
        <w:trPr>
          <w:jc w:val="center"/>
        </w:trPr>
        <w:tc>
          <w:tcPr>
            <w:tcW w:w="1383" w:type="dxa"/>
            <w:shd w:val="clear" w:color="auto" w:fill="auto"/>
          </w:tcPr>
          <w:p w14:paraId="6DDF7562"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BSH</w:t>
            </w:r>
          </w:p>
        </w:tc>
        <w:tc>
          <w:tcPr>
            <w:tcW w:w="992" w:type="dxa"/>
            <w:shd w:val="clear" w:color="auto" w:fill="auto"/>
          </w:tcPr>
          <w:p w14:paraId="30A73261"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4</w:t>
            </w:r>
          </w:p>
        </w:tc>
        <w:tc>
          <w:tcPr>
            <w:tcW w:w="993" w:type="dxa"/>
            <w:shd w:val="clear" w:color="auto" w:fill="auto"/>
          </w:tcPr>
          <w:p w14:paraId="19447DCB"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25</w:t>
            </w:r>
          </w:p>
        </w:tc>
        <w:tc>
          <w:tcPr>
            <w:tcW w:w="992" w:type="dxa"/>
            <w:shd w:val="clear" w:color="auto" w:fill="auto"/>
          </w:tcPr>
          <w:p w14:paraId="739AA451"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2</w:t>
            </w:r>
          </w:p>
        </w:tc>
        <w:tc>
          <w:tcPr>
            <w:tcW w:w="992" w:type="dxa"/>
            <w:shd w:val="clear" w:color="auto" w:fill="auto"/>
          </w:tcPr>
          <w:p w14:paraId="0E9EB3E3"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12,5</w:t>
            </w:r>
          </w:p>
        </w:tc>
        <w:tc>
          <w:tcPr>
            <w:tcW w:w="851" w:type="dxa"/>
            <w:shd w:val="clear" w:color="auto" w:fill="auto"/>
          </w:tcPr>
          <w:p w14:paraId="7967B3B3"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2</w:t>
            </w:r>
          </w:p>
        </w:tc>
        <w:tc>
          <w:tcPr>
            <w:tcW w:w="850" w:type="dxa"/>
            <w:shd w:val="clear" w:color="auto" w:fill="auto"/>
          </w:tcPr>
          <w:p w14:paraId="1A65C8A0"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12,5</w:t>
            </w:r>
          </w:p>
        </w:tc>
        <w:tc>
          <w:tcPr>
            <w:tcW w:w="1100" w:type="dxa"/>
            <w:shd w:val="clear" w:color="auto" w:fill="auto"/>
          </w:tcPr>
          <w:p w14:paraId="4DCE597F"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16,66</w:t>
            </w:r>
          </w:p>
        </w:tc>
      </w:tr>
      <w:tr w:rsidR="003C237B" w:rsidRPr="00846D35" w14:paraId="58BE4058" w14:textId="77777777" w:rsidTr="00374499">
        <w:trPr>
          <w:jc w:val="center"/>
        </w:trPr>
        <w:tc>
          <w:tcPr>
            <w:tcW w:w="1383" w:type="dxa"/>
            <w:shd w:val="clear" w:color="auto" w:fill="auto"/>
          </w:tcPr>
          <w:p w14:paraId="083BF71B"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MB</w:t>
            </w:r>
          </w:p>
        </w:tc>
        <w:tc>
          <w:tcPr>
            <w:tcW w:w="992" w:type="dxa"/>
            <w:shd w:val="clear" w:color="auto" w:fill="auto"/>
          </w:tcPr>
          <w:p w14:paraId="7F838226"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6</w:t>
            </w:r>
          </w:p>
        </w:tc>
        <w:tc>
          <w:tcPr>
            <w:tcW w:w="993" w:type="dxa"/>
            <w:shd w:val="clear" w:color="auto" w:fill="auto"/>
          </w:tcPr>
          <w:p w14:paraId="7324F4FC"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37,5</w:t>
            </w:r>
          </w:p>
        </w:tc>
        <w:tc>
          <w:tcPr>
            <w:tcW w:w="992" w:type="dxa"/>
            <w:shd w:val="clear" w:color="auto" w:fill="auto"/>
          </w:tcPr>
          <w:p w14:paraId="6BD76EF1"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6</w:t>
            </w:r>
          </w:p>
        </w:tc>
        <w:tc>
          <w:tcPr>
            <w:tcW w:w="992" w:type="dxa"/>
            <w:shd w:val="clear" w:color="auto" w:fill="auto"/>
          </w:tcPr>
          <w:p w14:paraId="42C7F615"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37,5</w:t>
            </w:r>
          </w:p>
        </w:tc>
        <w:tc>
          <w:tcPr>
            <w:tcW w:w="851" w:type="dxa"/>
            <w:shd w:val="clear" w:color="auto" w:fill="auto"/>
          </w:tcPr>
          <w:p w14:paraId="0C385814"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7</w:t>
            </w:r>
          </w:p>
        </w:tc>
        <w:tc>
          <w:tcPr>
            <w:tcW w:w="850" w:type="dxa"/>
            <w:shd w:val="clear" w:color="auto" w:fill="auto"/>
          </w:tcPr>
          <w:p w14:paraId="68979F93"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43,75</w:t>
            </w:r>
          </w:p>
        </w:tc>
        <w:tc>
          <w:tcPr>
            <w:tcW w:w="1100" w:type="dxa"/>
            <w:shd w:val="clear" w:color="auto" w:fill="auto"/>
          </w:tcPr>
          <w:p w14:paraId="1BD1BFF8"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39,58</w:t>
            </w:r>
          </w:p>
        </w:tc>
      </w:tr>
      <w:tr w:rsidR="003C237B" w:rsidRPr="00846D35" w14:paraId="438D268A" w14:textId="77777777" w:rsidTr="00374499">
        <w:trPr>
          <w:jc w:val="center"/>
        </w:trPr>
        <w:tc>
          <w:tcPr>
            <w:tcW w:w="1383" w:type="dxa"/>
            <w:shd w:val="clear" w:color="auto" w:fill="auto"/>
          </w:tcPr>
          <w:p w14:paraId="15B7531A"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BB</w:t>
            </w:r>
          </w:p>
        </w:tc>
        <w:tc>
          <w:tcPr>
            <w:tcW w:w="992" w:type="dxa"/>
            <w:shd w:val="clear" w:color="auto" w:fill="auto"/>
          </w:tcPr>
          <w:p w14:paraId="34FBCBD6"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6</w:t>
            </w:r>
          </w:p>
        </w:tc>
        <w:tc>
          <w:tcPr>
            <w:tcW w:w="993" w:type="dxa"/>
            <w:shd w:val="clear" w:color="auto" w:fill="auto"/>
          </w:tcPr>
          <w:p w14:paraId="3AC79DD8"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37,5</w:t>
            </w:r>
          </w:p>
        </w:tc>
        <w:tc>
          <w:tcPr>
            <w:tcW w:w="992" w:type="dxa"/>
            <w:shd w:val="clear" w:color="auto" w:fill="auto"/>
          </w:tcPr>
          <w:p w14:paraId="16FF3DCA"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8</w:t>
            </w:r>
          </w:p>
        </w:tc>
        <w:tc>
          <w:tcPr>
            <w:tcW w:w="992" w:type="dxa"/>
            <w:shd w:val="clear" w:color="auto" w:fill="auto"/>
          </w:tcPr>
          <w:p w14:paraId="58F22B73"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50</w:t>
            </w:r>
          </w:p>
        </w:tc>
        <w:tc>
          <w:tcPr>
            <w:tcW w:w="851" w:type="dxa"/>
            <w:shd w:val="clear" w:color="auto" w:fill="auto"/>
          </w:tcPr>
          <w:p w14:paraId="5D79B60A"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7</w:t>
            </w:r>
          </w:p>
        </w:tc>
        <w:tc>
          <w:tcPr>
            <w:tcW w:w="850" w:type="dxa"/>
            <w:shd w:val="clear" w:color="auto" w:fill="auto"/>
          </w:tcPr>
          <w:p w14:paraId="2149809E"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43,75</w:t>
            </w:r>
          </w:p>
        </w:tc>
        <w:tc>
          <w:tcPr>
            <w:tcW w:w="1100" w:type="dxa"/>
            <w:shd w:val="clear" w:color="auto" w:fill="auto"/>
          </w:tcPr>
          <w:p w14:paraId="1BD7DEDB"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43,75</w:t>
            </w:r>
          </w:p>
        </w:tc>
      </w:tr>
      <w:tr w:rsidR="003C237B" w:rsidRPr="00846D35" w14:paraId="3538C38C" w14:textId="77777777" w:rsidTr="00374499">
        <w:trPr>
          <w:jc w:val="center"/>
        </w:trPr>
        <w:tc>
          <w:tcPr>
            <w:tcW w:w="1383" w:type="dxa"/>
            <w:shd w:val="clear" w:color="auto" w:fill="auto"/>
          </w:tcPr>
          <w:p w14:paraId="190C51B4"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Jumlah (n)</w:t>
            </w:r>
          </w:p>
        </w:tc>
        <w:tc>
          <w:tcPr>
            <w:tcW w:w="992" w:type="dxa"/>
            <w:shd w:val="clear" w:color="auto" w:fill="auto"/>
          </w:tcPr>
          <w:p w14:paraId="08A72A81"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16</w:t>
            </w:r>
          </w:p>
        </w:tc>
        <w:tc>
          <w:tcPr>
            <w:tcW w:w="993" w:type="dxa"/>
            <w:shd w:val="clear" w:color="auto" w:fill="auto"/>
          </w:tcPr>
          <w:p w14:paraId="10164E9D"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100</w:t>
            </w:r>
          </w:p>
        </w:tc>
        <w:tc>
          <w:tcPr>
            <w:tcW w:w="992" w:type="dxa"/>
            <w:shd w:val="clear" w:color="auto" w:fill="auto"/>
          </w:tcPr>
          <w:p w14:paraId="42D295E8"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16</w:t>
            </w:r>
          </w:p>
        </w:tc>
        <w:tc>
          <w:tcPr>
            <w:tcW w:w="992" w:type="dxa"/>
            <w:shd w:val="clear" w:color="auto" w:fill="auto"/>
          </w:tcPr>
          <w:p w14:paraId="23CDB9F4"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100</w:t>
            </w:r>
          </w:p>
        </w:tc>
        <w:tc>
          <w:tcPr>
            <w:tcW w:w="851" w:type="dxa"/>
            <w:shd w:val="clear" w:color="auto" w:fill="auto"/>
          </w:tcPr>
          <w:p w14:paraId="266382DC"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16</w:t>
            </w:r>
          </w:p>
        </w:tc>
        <w:tc>
          <w:tcPr>
            <w:tcW w:w="850" w:type="dxa"/>
            <w:shd w:val="clear" w:color="auto" w:fill="auto"/>
          </w:tcPr>
          <w:p w14:paraId="529FF4C2"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100</w:t>
            </w:r>
          </w:p>
        </w:tc>
        <w:tc>
          <w:tcPr>
            <w:tcW w:w="1100" w:type="dxa"/>
            <w:shd w:val="clear" w:color="auto" w:fill="auto"/>
          </w:tcPr>
          <w:p w14:paraId="5D7D9137"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100</w:t>
            </w:r>
          </w:p>
        </w:tc>
      </w:tr>
    </w:tbl>
    <w:p w14:paraId="5DB2A028" w14:textId="77777777" w:rsidR="003C237B" w:rsidRPr="00846D35" w:rsidRDefault="003C237B" w:rsidP="00846D35">
      <w:pPr>
        <w:spacing w:after="0" w:line="240" w:lineRule="auto"/>
        <w:ind w:firstLine="284"/>
        <w:jc w:val="both"/>
        <w:rPr>
          <w:rFonts w:ascii="Book Antiqua" w:hAnsi="Book Antiqua"/>
          <w:noProof/>
        </w:rPr>
      </w:pPr>
    </w:p>
    <w:p w14:paraId="2F547F1C" w14:textId="411EFA6C" w:rsidR="0011309C" w:rsidRDefault="003C237B" w:rsidP="00846D35">
      <w:pPr>
        <w:spacing w:after="0" w:line="240" w:lineRule="auto"/>
        <w:ind w:firstLine="284"/>
        <w:jc w:val="both"/>
        <w:rPr>
          <w:rFonts w:ascii="Book Antiqua" w:hAnsi="Book Antiqua"/>
          <w:noProof/>
          <w:lang w:val="en-US"/>
        </w:rPr>
      </w:pPr>
      <w:r w:rsidRPr="00846D35">
        <w:rPr>
          <w:rFonts w:ascii="Book Antiqua" w:hAnsi="Book Antiqua"/>
          <w:noProof/>
        </w:rPr>
        <w:t>Sesuai tabel 1 dapat dilihat dari aspek yang diamati bahwa, tidak terdapat (0%) anak yang masuk kategori kategori BSB, ada 16,66% kategori BSH, ada 39,58% kategori MB, dan ada kategori 43,75% kategori BB.</w:t>
      </w:r>
    </w:p>
    <w:p w14:paraId="29121E36" w14:textId="77777777" w:rsidR="00B0508D" w:rsidRPr="00B0508D" w:rsidRDefault="00B0508D" w:rsidP="00846D35">
      <w:pPr>
        <w:spacing w:after="0" w:line="240" w:lineRule="auto"/>
        <w:ind w:firstLine="284"/>
        <w:jc w:val="both"/>
        <w:rPr>
          <w:rFonts w:ascii="Book Antiqua" w:hAnsi="Book Antiqua"/>
          <w:noProof/>
          <w:lang w:val="en-US"/>
        </w:rPr>
      </w:pPr>
    </w:p>
    <w:p w14:paraId="1311D042" w14:textId="77777777" w:rsidR="003C237B" w:rsidRPr="00846D35" w:rsidRDefault="003C237B" w:rsidP="00846D35">
      <w:pPr>
        <w:pStyle w:val="ListParagraph"/>
        <w:numPr>
          <w:ilvl w:val="0"/>
          <w:numId w:val="11"/>
        </w:numPr>
        <w:spacing w:after="0" w:line="240" w:lineRule="auto"/>
        <w:ind w:left="284" w:hanging="284"/>
        <w:jc w:val="both"/>
        <w:rPr>
          <w:rFonts w:ascii="Book Antiqua" w:hAnsi="Book Antiqua"/>
        </w:rPr>
      </w:pPr>
      <w:proofErr w:type="spellStart"/>
      <w:r w:rsidRPr="00846D35">
        <w:rPr>
          <w:rFonts w:ascii="Book Antiqua" w:hAnsi="Book Antiqua"/>
        </w:rPr>
        <w:t>Hasil</w:t>
      </w:r>
      <w:proofErr w:type="spellEnd"/>
      <w:r w:rsidRPr="00846D35">
        <w:rPr>
          <w:rFonts w:ascii="Book Antiqua" w:hAnsi="Book Antiqua"/>
        </w:rPr>
        <w:t xml:space="preserve"> </w:t>
      </w:r>
      <w:proofErr w:type="spellStart"/>
      <w:r w:rsidRPr="00846D35">
        <w:rPr>
          <w:rFonts w:ascii="Book Antiqua" w:hAnsi="Book Antiqua"/>
        </w:rPr>
        <w:t>pengamatan</w:t>
      </w:r>
      <w:proofErr w:type="spellEnd"/>
      <w:r w:rsidRPr="00846D35">
        <w:rPr>
          <w:rFonts w:ascii="Book Antiqua" w:hAnsi="Book Antiqua"/>
        </w:rPr>
        <w:t xml:space="preserve"> </w:t>
      </w:r>
      <w:proofErr w:type="spellStart"/>
      <w:r w:rsidRPr="00846D35">
        <w:rPr>
          <w:rFonts w:ascii="Book Antiqua" w:hAnsi="Book Antiqua"/>
        </w:rPr>
        <w:t>sesudah</w:t>
      </w:r>
      <w:proofErr w:type="spellEnd"/>
      <w:r w:rsidRPr="00846D35">
        <w:rPr>
          <w:rFonts w:ascii="Book Antiqua" w:hAnsi="Book Antiqua"/>
        </w:rPr>
        <w:t xml:space="preserve"> </w:t>
      </w:r>
      <w:proofErr w:type="spellStart"/>
      <w:r w:rsidRPr="00846D35">
        <w:rPr>
          <w:rFonts w:ascii="Book Antiqua" w:hAnsi="Book Antiqua"/>
        </w:rPr>
        <w:t>diberikan</w:t>
      </w:r>
      <w:proofErr w:type="spellEnd"/>
      <w:r w:rsidRPr="00846D35">
        <w:rPr>
          <w:rFonts w:ascii="Book Antiqua" w:hAnsi="Book Antiqua"/>
        </w:rPr>
        <w:t xml:space="preserve"> </w:t>
      </w:r>
      <w:proofErr w:type="spellStart"/>
      <w:r w:rsidRPr="00846D35">
        <w:rPr>
          <w:rFonts w:ascii="Book Antiqua" w:hAnsi="Book Antiqua"/>
        </w:rPr>
        <w:t>perlakuan</w:t>
      </w:r>
      <w:proofErr w:type="spellEnd"/>
    </w:p>
    <w:p w14:paraId="2D6F2EDF" w14:textId="33B41355" w:rsidR="003C237B" w:rsidRPr="00846D35" w:rsidRDefault="003C237B" w:rsidP="00846D35">
      <w:pPr>
        <w:pStyle w:val="ListParagraph"/>
        <w:tabs>
          <w:tab w:val="left" w:pos="3834"/>
        </w:tabs>
        <w:spacing w:after="120" w:line="240" w:lineRule="auto"/>
        <w:ind w:left="284"/>
        <w:jc w:val="both"/>
        <w:rPr>
          <w:rFonts w:ascii="Book Antiqua" w:hAnsi="Book Antiqua"/>
        </w:rPr>
      </w:pPr>
      <w:proofErr w:type="spellStart"/>
      <w:r w:rsidRPr="00846D35">
        <w:rPr>
          <w:rFonts w:ascii="Book Antiqua" w:hAnsi="Book Antiqua"/>
        </w:rPr>
        <w:t>Tabel</w:t>
      </w:r>
      <w:proofErr w:type="spellEnd"/>
      <w:r w:rsidRPr="00846D35">
        <w:rPr>
          <w:rFonts w:ascii="Book Antiqua" w:hAnsi="Book Antiqua"/>
        </w:rPr>
        <w:t xml:space="preserve"> 2 data </w:t>
      </w:r>
      <w:proofErr w:type="spellStart"/>
      <w:r w:rsidRPr="00846D35">
        <w:rPr>
          <w:rFonts w:ascii="Book Antiqua" w:hAnsi="Book Antiqua"/>
        </w:rPr>
        <w:t>pengembangan</w:t>
      </w:r>
      <w:proofErr w:type="spellEnd"/>
      <w:r w:rsidRPr="00846D35">
        <w:rPr>
          <w:rFonts w:ascii="Book Antiqua" w:hAnsi="Book Antiqua"/>
        </w:rPr>
        <w:t xml:space="preserve"> </w:t>
      </w:r>
      <w:proofErr w:type="spellStart"/>
      <w:r w:rsidRPr="00846D35">
        <w:rPr>
          <w:rFonts w:ascii="Book Antiqua" w:hAnsi="Book Antiqua"/>
        </w:rPr>
        <w:t>nilai</w:t>
      </w:r>
      <w:proofErr w:type="spellEnd"/>
      <w:r w:rsidRPr="00846D35">
        <w:rPr>
          <w:rFonts w:ascii="Book Antiqua" w:hAnsi="Book Antiqua"/>
        </w:rPr>
        <w:t xml:space="preserve"> agama </w:t>
      </w:r>
      <w:proofErr w:type="spellStart"/>
      <w:r w:rsidRPr="00846D35">
        <w:rPr>
          <w:rFonts w:ascii="Book Antiqua" w:hAnsi="Book Antiqua"/>
        </w:rPr>
        <w:t>dan</w:t>
      </w:r>
      <w:proofErr w:type="spellEnd"/>
      <w:r w:rsidRPr="00846D35">
        <w:rPr>
          <w:rFonts w:ascii="Book Antiqua" w:hAnsi="Book Antiqua"/>
        </w:rPr>
        <w:t xml:space="preserve"> moral </w:t>
      </w:r>
      <w:proofErr w:type="spellStart"/>
      <w:r w:rsidRPr="00846D35">
        <w:rPr>
          <w:rFonts w:ascii="Book Antiqua" w:hAnsi="Book Antiqua"/>
        </w:rPr>
        <w:t>anak</w:t>
      </w:r>
      <w:proofErr w:type="spellEnd"/>
      <w:r w:rsidRPr="00846D35">
        <w:rPr>
          <w:rFonts w:ascii="Book Antiqua" w:hAnsi="Book Antiqua"/>
        </w:rPr>
        <w:t xml:space="preserve"> </w:t>
      </w:r>
      <w:proofErr w:type="spellStart"/>
      <w:r w:rsidRPr="00846D35">
        <w:rPr>
          <w:rFonts w:ascii="Book Antiqua" w:hAnsi="Book Antiqua"/>
        </w:rPr>
        <w:t>sesudah</w:t>
      </w:r>
      <w:proofErr w:type="spellEnd"/>
      <w:r w:rsidRPr="00846D35">
        <w:rPr>
          <w:rFonts w:ascii="Book Antiqua" w:hAnsi="Book Antiqua"/>
        </w:rPr>
        <w:t xml:space="preserve"> </w:t>
      </w:r>
      <w:proofErr w:type="spellStart"/>
      <w:r w:rsidRPr="00846D35">
        <w:rPr>
          <w:rFonts w:ascii="Book Antiqua" w:hAnsi="Book Antiqua"/>
        </w:rPr>
        <w:t>diberi</w:t>
      </w:r>
      <w:proofErr w:type="spellEnd"/>
      <w:r w:rsidRPr="00846D35">
        <w:rPr>
          <w:rFonts w:ascii="Book Antiqua" w:hAnsi="Book Antiqua"/>
        </w:rPr>
        <w:t xml:space="preserve"> </w:t>
      </w:r>
      <w:proofErr w:type="spellStart"/>
      <w:r w:rsidRPr="00846D35">
        <w:rPr>
          <w:rFonts w:ascii="Book Antiqua" w:hAnsi="Book Antiqua"/>
        </w:rPr>
        <w:t>perlakuan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92"/>
        <w:gridCol w:w="993"/>
        <w:gridCol w:w="992"/>
        <w:gridCol w:w="992"/>
        <w:gridCol w:w="851"/>
        <w:gridCol w:w="850"/>
        <w:gridCol w:w="1100"/>
      </w:tblGrid>
      <w:tr w:rsidR="003C237B" w:rsidRPr="00846D35" w14:paraId="001E29BC" w14:textId="77777777" w:rsidTr="00374499">
        <w:trPr>
          <w:trHeight w:val="434"/>
          <w:jc w:val="center"/>
        </w:trPr>
        <w:tc>
          <w:tcPr>
            <w:tcW w:w="1384" w:type="dxa"/>
            <w:vMerge w:val="restart"/>
            <w:shd w:val="clear" w:color="auto" w:fill="auto"/>
          </w:tcPr>
          <w:p w14:paraId="1D65F203" w14:textId="77777777" w:rsidR="003C237B" w:rsidRPr="00846D35" w:rsidRDefault="003C237B" w:rsidP="00846D35">
            <w:pPr>
              <w:spacing w:after="0" w:line="240" w:lineRule="auto"/>
              <w:jc w:val="center"/>
              <w:rPr>
                <w:rFonts w:ascii="Book Antiqua" w:hAnsi="Book Antiqua"/>
                <w:b/>
                <w:noProof/>
              </w:rPr>
            </w:pPr>
          </w:p>
          <w:p w14:paraId="6B021E20" w14:textId="77777777" w:rsidR="003C237B" w:rsidRPr="00846D35" w:rsidRDefault="003C237B" w:rsidP="00846D35">
            <w:pPr>
              <w:spacing w:after="0" w:line="240" w:lineRule="auto"/>
              <w:jc w:val="center"/>
              <w:rPr>
                <w:rFonts w:ascii="Book Antiqua" w:hAnsi="Book Antiqua"/>
                <w:b/>
                <w:noProof/>
              </w:rPr>
            </w:pPr>
          </w:p>
          <w:p w14:paraId="4B4AA4F0" w14:textId="77777777" w:rsidR="003C237B" w:rsidRPr="00846D35" w:rsidRDefault="003C237B" w:rsidP="00846D35">
            <w:pPr>
              <w:spacing w:after="0" w:line="240" w:lineRule="auto"/>
              <w:jc w:val="center"/>
              <w:rPr>
                <w:rFonts w:ascii="Book Antiqua" w:hAnsi="Book Antiqua"/>
                <w:b/>
                <w:noProof/>
              </w:rPr>
            </w:pPr>
          </w:p>
          <w:p w14:paraId="09A67A03"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Kategori</w:t>
            </w:r>
          </w:p>
        </w:tc>
        <w:tc>
          <w:tcPr>
            <w:tcW w:w="5670" w:type="dxa"/>
            <w:gridSpan w:val="6"/>
            <w:shd w:val="clear" w:color="auto" w:fill="auto"/>
          </w:tcPr>
          <w:p w14:paraId="52A36B01"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Aspek yang Diamati</w:t>
            </w:r>
          </w:p>
        </w:tc>
        <w:tc>
          <w:tcPr>
            <w:tcW w:w="1100" w:type="dxa"/>
            <w:vMerge w:val="restart"/>
            <w:shd w:val="clear" w:color="auto" w:fill="auto"/>
          </w:tcPr>
          <w:p w14:paraId="624CDBC1" w14:textId="77777777" w:rsidR="003C237B" w:rsidRPr="00846D35" w:rsidRDefault="003C237B" w:rsidP="00846D35">
            <w:pPr>
              <w:spacing w:after="0" w:line="240" w:lineRule="auto"/>
              <w:jc w:val="center"/>
              <w:rPr>
                <w:rFonts w:ascii="Book Antiqua" w:hAnsi="Book Antiqua"/>
                <w:b/>
                <w:noProof/>
              </w:rPr>
            </w:pPr>
          </w:p>
          <w:p w14:paraId="39976583"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Rata-rata (%)</w:t>
            </w:r>
          </w:p>
        </w:tc>
      </w:tr>
      <w:tr w:rsidR="003C237B" w:rsidRPr="00846D35" w14:paraId="1A55E05C" w14:textId="77777777" w:rsidTr="00374499">
        <w:trPr>
          <w:trHeight w:val="261"/>
          <w:jc w:val="center"/>
        </w:trPr>
        <w:tc>
          <w:tcPr>
            <w:tcW w:w="1384" w:type="dxa"/>
            <w:vMerge/>
            <w:shd w:val="clear" w:color="auto" w:fill="auto"/>
          </w:tcPr>
          <w:p w14:paraId="2033CE4A" w14:textId="77777777" w:rsidR="003C237B" w:rsidRPr="00846D35" w:rsidRDefault="003C237B" w:rsidP="00846D35">
            <w:pPr>
              <w:spacing w:after="0" w:line="240" w:lineRule="auto"/>
              <w:jc w:val="center"/>
              <w:rPr>
                <w:rFonts w:ascii="Book Antiqua" w:hAnsi="Book Antiqua"/>
                <w:noProof/>
              </w:rPr>
            </w:pPr>
          </w:p>
        </w:tc>
        <w:tc>
          <w:tcPr>
            <w:tcW w:w="1985" w:type="dxa"/>
            <w:gridSpan w:val="2"/>
            <w:shd w:val="clear" w:color="auto" w:fill="auto"/>
          </w:tcPr>
          <w:p w14:paraId="7E7DC12D"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Membuat aneka bentuk huruf hijaiyah dengan plastisin</w:t>
            </w:r>
          </w:p>
        </w:tc>
        <w:tc>
          <w:tcPr>
            <w:tcW w:w="1984" w:type="dxa"/>
            <w:gridSpan w:val="2"/>
            <w:shd w:val="clear" w:color="auto" w:fill="auto"/>
          </w:tcPr>
          <w:p w14:paraId="3968D0D6"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Membuat perangkat alat ibadah dengan plastisin</w:t>
            </w:r>
          </w:p>
        </w:tc>
        <w:tc>
          <w:tcPr>
            <w:tcW w:w="1701" w:type="dxa"/>
            <w:gridSpan w:val="2"/>
            <w:shd w:val="clear" w:color="auto" w:fill="auto"/>
          </w:tcPr>
          <w:p w14:paraId="05207464"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Membuat perangkat alat kebersihan diri dengan plastisin</w:t>
            </w:r>
          </w:p>
        </w:tc>
        <w:tc>
          <w:tcPr>
            <w:tcW w:w="1100" w:type="dxa"/>
            <w:vMerge/>
            <w:shd w:val="clear" w:color="auto" w:fill="auto"/>
          </w:tcPr>
          <w:p w14:paraId="491DE137" w14:textId="77777777" w:rsidR="003C237B" w:rsidRPr="00846D35" w:rsidRDefault="003C237B" w:rsidP="00846D35">
            <w:pPr>
              <w:spacing w:after="0" w:line="240" w:lineRule="auto"/>
              <w:jc w:val="center"/>
              <w:rPr>
                <w:rFonts w:ascii="Book Antiqua" w:hAnsi="Book Antiqua"/>
                <w:noProof/>
              </w:rPr>
            </w:pPr>
          </w:p>
        </w:tc>
      </w:tr>
      <w:tr w:rsidR="003C237B" w:rsidRPr="00846D35" w14:paraId="123A9075" w14:textId="77777777" w:rsidTr="00374499">
        <w:trPr>
          <w:trHeight w:val="345"/>
          <w:jc w:val="center"/>
        </w:trPr>
        <w:tc>
          <w:tcPr>
            <w:tcW w:w="1384" w:type="dxa"/>
            <w:vMerge/>
            <w:shd w:val="clear" w:color="auto" w:fill="auto"/>
          </w:tcPr>
          <w:p w14:paraId="6B8CFA0B" w14:textId="77777777" w:rsidR="003C237B" w:rsidRPr="00846D35" w:rsidRDefault="003C237B" w:rsidP="00846D35">
            <w:pPr>
              <w:spacing w:after="0" w:line="240" w:lineRule="auto"/>
              <w:jc w:val="center"/>
              <w:rPr>
                <w:rFonts w:ascii="Book Antiqua" w:hAnsi="Book Antiqua"/>
                <w:noProof/>
              </w:rPr>
            </w:pPr>
          </w:p>
        </w:tc>
        <w:tc>
          <w:tcPr>
            <w:tcW w:w="992" w:type="dxa"/>
            <w:shd w:val="clear" w:color="auto" w:fill="auto"/>
          </w:tcPr>
          <w:p w14:paraId="1A6162EC"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ƒ</w:t>
            </w:r>
          </w:p>
        </w:tc>
        <w:tc>
          <w:tcPr>
            <w:tcW w:w="993" w:type="dxa"/>
            <w:shd w:val="clear" w:color="auto" w:fill="auto"/>
          </w:tcPr>
          <w:p w14:paraId="251CB301"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w:t>
            </w:r>
          </w:p>
        </w:tc>
        <w:tc>
          <w:tcPr>
            <w:tcW w:w="992" w:type="dxa"/>
            <w:shd w:val="clear" w:color="auto" w:fill="auto"/>
          </w:tcPr>
          <w:p w14:paraId="590BFAD7"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ƒ</w:t>
            </w:r>
          </w:p>
        </w:tc>
        <w:tc>
          <w:tcPr>
            <w:tcW w:w="992" w:type="dxa"/>
            <w:shd w:val="clear" w:color="auto" w:fill="auto"/>
          </w:tcPr>
          <w:p w14:paraId="3BA2DCE7"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w:t>
            </w:r>
          </w:p>
        </w:tc>
        <w:tc>
          <w:tcPr>
            <w:tcW w:w="851" w:type="dxa"/>
            <w:shd w:val="clear" w:color="auto" w:fill="auto"/>
          </w:tcPr>
          <w:p w14:paraId="720158BD"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b/>
                <w:noProof/>
              </w:rPr>
              <w:t>ƒ</w:t>
            </w:r>
          </w:p>
        </w:tc>
        <w:tc>
          <w:tcPr>
            <w:tcW w:w="850" w:type="dxa"/>
            <w:shd w:val="clear" w:color="auto" w:fill="auto"/>
          </w:tcPr>
          <w:p w14:paraId="38B64E29"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w:t>
            </w:r>
          </w:p>
        </w:tc>
        <w:tc>
          <w:tcPr>
            <w:tcW w:w="1100" w:type="dxa"/>
            <w:vMerge/>
            <w:shd w:val="clear" w:color="auto" w:fill="auto"/>
          </w:tcPr>
          <w:p w14:paraId="44E14C57" w14:textId="77777777" w:rsidR="003C237B" w:rsidRPr="00846D35" w:rsidRDefault="003C237B" w:rsidP="00846D35">
            <w:pPr>
              <w:spacing w:after="0" w:line="240" w:lineRule="auto"/>
              <w:jc w:val="center"/>
              <w:rPr>
                <w:rFonts w:ascii="Book Antiqua" w:hAnsi="Book Antiqua"/>
                <w:noProof/>
              </w:rPr>
            </w:pPr>
          </w:p>
        </w:tc>
      </w:tr>
      <w:tr w:rsidR="003C237B" w:rsidRPr="00846D35" w14:paraId="44533C0E" w14:textId="77777777" w:rsidTr="00374499">
        <w:trPr>
          <w:jc w:val="center"/>
        </w:trPr>
        <w:tc>
          <w:tcPr>
            <w:tcW w:w="1384" w:type="dxa"/>
            <w:shd w:val="clear" w:color="auto" w:fill="auto"/>
          </w:tcPr>
          <w:p w14:paraId="6BC48CBA"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BSB</w:t>
            </w:r>
          </w:p>
        </w:tc>
        <w:tc>
          <w:tcPr>
            <w:tcW w:w="992" w:type="dxa"/>
            <w:shd w:val="clear" w:color="auto" w:fill="auto"/>
          </w:tcPr>
          <w:p w14:paraId="6E57AC8F"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4</w:t>
            </w:r>
          </w:p>
        </w:tc>
        <w:tc>
          <w:tcPr>
            <w:tcW w:w="993" w:type="dxa"/>
            <w:shd w:val="clear" w:color="auto" w:fill="auto"/>
          </w:tcPr>
          <w:p w14:paraId="3483E6DB"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25</w:t>
            </w:r>
          </w:p>
        </w:tc>
        <w:tc>
          <w:tcPr>
            <w:tcW w:w="992" w:type="dxa"/>
            <w:shd w:val="clear" w:color="auto" w:fill="auto"/>
          </w:tcPr>
          <w:p w14:paraId="433C319B"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3</w:t>
            </w:r>
          </w:p>
        </w:tc>
        <w:tc>
          <w:tcPr>
            <w:tcW w:w="992" w:type="dxa"/>
            <w:shd w:val="clear" w:color="auto" w:fill="auto"/>
          </w:tcPr>
          <w:p w14:paraId="7747DD2C"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18,75</w:t>
            </w:r>
          </w:p>
        </w:tc>
        <w:tc>
          <w:tcPr>
            <w:tcW w:w="851" w:type="dxa"/>
            <w:shd w:val="clear" w:color="auto" w:fill="auto"/>
          </w:tcPr>
          <w:p w14:paraId="1AFCE755"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3</w:t>
            </w:r>
          </w:p>
        </w:tc>
        <w:tc>
          <w:tcPr>
            <w:tcW w:w="850" w:type="dxa"/>
            <w:shd w:val="clear" w:color="auto" w:fill="auto"/>
          </w:tcPr>
          <w:p w14:paraId="73437594"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18,75</w:t>
            </w:r>
          </w:p>
        </w:tc>
        <w:tc>
          <w:tcPr>
            <w:tcW w:w="1100" w:type="dxa"/>
            <w:shd w:val="clear" w:color="auto" w:fill="auto"/>
          </w:tcPr>
          <w:p w14:paraId="7E029677"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20,8</w:t>
            </w:r>
          </w:p>
        </w:tc>
      </w:tr>
      <w:tr w:rsidR="003C237B" w:rsidRPr="00846D35" w14:paraId="3A6B6570" w14:textId="77777777" w:rsidTr="00374499">
        <w:trPr>
          <w:jc w:val="center"/>
        </w:trPr>
        <w:tc>
          <w:tcPr>
            <w:tcW w:w="1384" w:type="dxa"/>
            <w:shd w:val="clear" w:color="auto" w:fill="auto"/>
          </w:tcPr>
          <w:p w14:paraId="4833C36C"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BSH</w:t>
            </w:r>
          </w:p>
        </w:tc>
        <w:tc>
          <w:tcPr>
            <w:tcW w:w="992" w:type="dxa"/>
            <w:shd w:val="clear" w:color="auto" w:fill="auto"/>
          </w:tcPr>
          <w:p w14:paraId="04DCD404"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10</w:t>
            </w:r>
          </w:p>
        </w:tc>
        <w:tc>
          <w:tcPr>
            <w:tcW w:w="993" w:type="dxa"/>
            <w:shd w:val="clear" w:color="auto" w:fill="auto"/>
          </w:tcPr>
          <w:p w14:paraId="26BE3F66"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62,5</w:t>
            </w:r>
          </w:p>
        </w:tc>
        <w:tc>
          <w:tcPr>
            <w:tcW w:w="992" w:type="dxa"/>
            <w:shd w:val="clear" w:color="auto" w:fill="auto"/>
          </w:tcPr>
          <w:p w14:paraId="6B92EA65"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7</w:t>
            </w:r>
          </w:p>
        </w:tc>
        <w:tc>
          <w:tcPr>
            <w:tcW w:w="992" w:type="dxa"/>
            <w:shd w:val="clear" w:color="auto" w:fill="auto"/>
          </w:tcPr>
          <w:p w14:paraId="7E370353"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43,75</w:t>
            </w:r>
          </w:p>
        </w:tc>
        <w:tc>
          <w:tcPr>
            <w:tcW w:w="851" w:type="dxa"/>
            <w:shd w:val="clear" w:color="auto" w:fill="auto"/>
          </w:tcPr>
          <w:p w14:paraId="1F8770E1"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9</w:t>
            </w:r>
          </w:p>
        </w:tc>
        <w:tc>
          <w:tcPr>
            <w:tcW w:w="850" w:type="dxa"/>
            <w:shd w:val="clear" w:color="auto" w:fill="auto"/>
          </w:tcPr>
          <w:p w14:paraId="2A02269B"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56,25</w:t>
            </w:r>
          </w:p>
        </w:tc>
        <w:tc>
          <w:tcPr>
            <w:tcW w:w="1100" w:type="dxa"/>
            <w:shd w:val="clear" w:color="auto" w:fill="auto"/>
          </w:tcPr>
          <w:p w14:paraId="2F8FCAFF"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54,1</w:t>
            </w:r>
          </w:p>
        </w:tc>
      </w:tr>
      <w:tr w:rsidR="003C237B" w:rsidRPr="00846D35" w14:paraId="002D196B" w14:textId="77777777" w:rsidTr="00374499">
        <w:trPr>
          <w:jc w:val="center"/>
        </w:trPr>
        <w:tc>
          <w:tcPr>
            <w:tcW w:w="1384" w:type="dxa"/>
            <w:shd w:val="clear" w:color="auto" w:fill="auto"/>
          </w:tcPr>
          <w:p w14:paraId="451F5A7F"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MB</w:t>
            </w:r>
          </w:p>
        </w:tc>
        <w:tc>
          <w:tcPr>
            <w:tcW w:w="992" w:type="dxa"/>
            <w:shd w:val="clear" w:color="auto" w:fill="auto"/>
          </w:tcPr>
          <w:p w14:paraId="5EDF87B0"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w:t>
            </w:r>
          </w:p>
        </w:tc>
        <w:tc>
          <w:tcPr>
            <w:tcW w:w="993" w:type="dxa"/>
            <w:shd w:val="clear" w:color="auto" w:fill="auto"/>
          </w:tcPr>
          <w:p w14:paraId="406544B4"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6,25</w:t>
            </w:r>
          </w:p>
        </w:tc>
        <w:tc>
          <w:tcPr>
            <w:tcW w:w="992" w:type="dxa"/>
            <w:shd w:val="clear" w:color="auto" w:fill="auto"/>
          </w:tcPr>
          <w:p w14:paraId="08097819"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5</w:t>
            </w:r>
          </w:p>
        </w:tc>
        <w:tc>
          <w:tcPr>
            <w:tcW w:w="992" w:type="dxa"/>
            <w:shd w:val="clear" w:color="auto" w:fill="auto"/>
          </w:tcPr>
          <w:p w14:paraId="6E510E3A"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31,25</w:t>
            </w:r>
          </w:p>
        </w:tc>
        <w:tc>
          <w:tcPr>
            <w:tcW w:w="851" w:type="dxa"/>
            <w:shd w:val="clear" w:color="auto" w:fill="auto"/>
          </w:tcPr>
          <w:p w14:paraId="369BBB49"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3</w:t>
            </w:r>
          </w:p>
        </w:tc>
        <w:tc>
          <w:tcPr>
            <w:tcW w:w="850" w:type="dxa"/>
            <w:shd w:val="clear" w:color="auto" w:fill="auto"/>
          </w:tcPr>
          <w:p w14:paraId="0F6CAEDF"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18,75</w:t>
            </w:r>
          </w:p>
        </w:tc>
        <w:tc>
          <w:tcPr>
            <w:tcW w:w="1100" w:type="dxa"/>
            <w:shd w:val="clear" w:color="auto" w:fill="auto"/>
          </w:tcPr>
          <w:p w14:paraId="577D6233"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18,75</w:t>
            </w:r>
          </w:p>
        </w:tc>
      </w:tr>
      <w:tr w:rsidR="003C237B" w:rsidRPr="00846D35" w14:paraId="10BA56E4" w14:textId="77777777" w:rsidTr="00374499">
        <w:trPr>
          <w:jc w:val="center"/>
        </w:trPr>
        <w:tc>
          <w:tcPr>
            <w:tcW w:w="1384" w:type="dxa"/>
            <w:shd w:val="clear" w:color="auto" w:fill="auto"/>
          </w:tcPr>
          <w:p w14:paraId="5D34DE02"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BB</w:t>
            </w:r>
          </w:p>
        </w:tc>
        <w:tc>
          <w:tcPr>
            <w:tcW w:w="992" w:type="dxa"/>
            <w:shd w:val="clear" w:color="auto" w:fill="auto"/>
          </w:tcPr>
          <w:p w14:paraId="5035DF26"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w:t>
            </w:r>
          </w:p>
        </w:tc>
        <w:tc>
          <w:tcPr>
            <w:tcW w:w="993" w:type="dxa"/>
            <w:shd w:val="clear" w:color="auto" w:fill="auto"/>
          </w:tcPr>
          <w:p w14:paraId="3DBE96A9"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6,25</w:t>
            </w:r>
          </w:p>
        </w:tc>
        <w:tc>
          <w:tcPr>
            <w:tcW w:w="992" w:type="dxa"/>
            <w:shd w:val="clear" w:color="auto" w:fill="auto"/>
          </w:tcPr>
          <w:p w14:paraId="53A6B3C6"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w:t>
            </w:r>
          </w:p>
        </w:tc>
        <w:tc>
          <w:tcPr>
            <w:tcW w:w="992" w:type="dxa"/>
            <w:shd w:val="clear" w:color="auto" w:fill="auto"/>
          </w:tcPr>
          <w:p w14:paraId="3D4B9FBA"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6,25</w:t>
            </w:r>
          </w:p>
        </w:tc>
        <w:tc>
          <w:tcPr>
            <w:tcW w:w="851" w:type="dxa"/>
            <w:shd w:val="clear" w:color="auto" w:fill="auto"/>
          </w:tcPr>
          <w:p w14:paraId="193B7286"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1</w:t>
            </w:r>
          </w:p>
        </w:tc>
        <w:tc>
          <w:tcPr>
            <w:tcW w:w="850" w:type="dxa"/>
            <w:shd w:val="clear" w:color="auto" w:fill="auto"/>
          </w:tcPr>
          <w:p w14:paraId="18A52AE4"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6,25</w:t>
            </w:r>
          </w:p>
        </w:tc>
        <w:tc>
          <w:tcPr>
            <w:tcW w:w="1100" w:type="dxa"/>
            <w:shd w:val="clear" w:color="auto" w:fill="auto"/>
          </w:tcPr>
          <w:p w14:paraId="136B26C0" w14:textId="77777777" w:rsidR="003C237B" w:rsidRPr="00846D35" w:rsidRDefault="003C237B" w:rsidP="00846D35">
            <w:pPr>
              <w:spacing w:after="0" w:line="240" w:lineRule="auto"/>
              <w:jc w:val="center"/>
              <w:rPr>
                <w:rFonts w:ascii="Book Antiqua" w:hAnsi="Book Antiqua"/>
                <w:noProof/>
              </w:rPr>
            </w:pPr>
            <w:r w:rsidRPr="00846D35">
              <w:rPr>
                <w:rFonts w:ascii="Book Antiqua" w:hAnsi="Book Antiqua"/>
                <w:noProof/>
              </w:rPr>
              <w:t>6,25</w:t>
            </w:r>
          </w:p>
        </w:tc>
      </w:tr>
      <w:tr w:rsidR="003C237B" w:rsidRPr="00846D35" w14:paraId="1ECD7B5C" w14:textId="77777777" w:rsidTr="00374499">
        <w:trPr>
          <w:jc w:val="center"/>
        </w:trPr>
        <w:tc>
          <w:tcPr>
            <w:tcW w:w="1384" w:type="dxa"/>
            <w:shd w:val="clear" w:color="auto" w:fill="auto"/>
          </w:tcPr>
          <w:p w14:paraId="57A412B6"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Jumlah (n)</w:t>
            </w:r>
          </w:p>
        </w:tc>
        <w:tc>
          <w:tcPr>
            <w:tcW w:w="992" w:type="dxa"/>
            <w:shd w:val="clear" w:color="auto" w:fill="auto"/>
          </w:tcPr>
          <w:p w14:paraId="4C6EBE90"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16</w:t>
            </w:r>
          </w:p>
        </w:tc>
        <w:tc>
          <w:tcPr>
            <w:tcW w:w="993" w:type="dxa"/>
            <w:shd w:val="clear" w:color="auto" w:fill="auto"/>
          </w:tcPr>
          <w:p w14:paraId="4F916A1C"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100</w:t>
            </w:r>
          </w:p>
        </w:tc>
        <w:tc>
          <w:tcPr>
            <w:tcW w:w="992" w:type="dxa"/>
            <w:shd w:val="clear" w:color="auto" w:fill="auto"/>
          </w:tcPr>
          <w:p w14:paraId="18A09F2C"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16</w:t>
            </w:r>
          </w:p>
        </w:tc>
        <w:tc>
          <w:tcPr>
            <w:tcW w:w="992" w:type="dxa"/>
            <w:shd w:val="clear" w:color="auto" w:fill="auto"/>
          </w:tcPr>
          <w:p w14:paraId="65071D25"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100</w:t>
            </w:r>
          </w:p>
        </w:tc>
        <w:tc>
          <w:tcPr>
            <w:tcW w:w="851" w:type="dxa"/>
            <w:shd w:val="clear" w:color="auto" w:fill="auto"/>
          </w:tcPr>
          <w:p w14:paraId="5CF5FD31"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16</w:t>
            </w:r>
          </w:p>
        </w:tc>
        <w:tc>
          <w:tcPr>
            <w:tcW w:w="850" w:type="dxa"/>
            <w:shd w:val="clear" w:color="auto" w:fill="auto"/>
          </w:tcPr>
          <w:p w14:paraId="63FF1817"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100</w:t>
            </w:r>
          </w:p>
        </w:tc>
        <w:tc>
          <w:tcPr>
            <w:tcW w:w="1100" w:type="dxa"/>
            <w:shd w:val="clear" w:color="auto" w:fill="auto"/>
          </w:tcPr>
          <w:p w14:paraId="4C4C1BA6" w14:textId="77777777" w:rsidR="003C237B" w:rsidRPr="00846D35" w:rsidRDefault="003C237B" w:rsidP="00846D35">
            <w:pPr>
              <w:spacing w:after="0" w:line="240" w:lineRule="auto"/>
              <w:jc w:val="center"/>
              <w:rPr>
                <w:rFonts w:ascii="Book Antiqua" w:hAnsi="Book Antiqua"/>
                <w:b/>
                <w:noProof/>
              </w:rPr>
            </w:pPr>
            <w:r w:rsidRPr="00846D35">
              <w:rPr>
                <w:rFonts w:ascii="Book Antiqua" w:hAnsi="Book Antiqua"/>
                <w:b/>
                <w:noProof/>
              </w:rPr>
              <w:t>100</w:t>
            </w:r>
          </w:p>
        </w:tc>
      </w:tr>
    </w:tbl>
    <w:p w14:paraId="4C0239E9" w14:textId="77777777" w:rsidR="003C237B" w:rsidRPr="00846D35" w:rsidRDefault="003C237B" w:rsidP="00846D35">
      <w:pPr>
        <w:spacing w:after="0" w:line="240" w:lineRule="auto"/>
        <w:ind w:firstLine="709"/>
        <w:jc w:val="both"/>
        <w:rPr>
          <w:rFonts w:ascii="Book Antiqua" w:hAnsi="Book Antiqua"/>
          <w:noProof/>
        </w:rPr>
      </w:pPr>
    </w:p>
    <w:p w14:paraId="0C74700C" w14:textId="77777777" w:rsidR="003C237B" w:rsidRPr="00846D35" w:rsidRDefault="003C237B" w:rsidP="00846D35">
      <w:pPr>
        <w:tabs>
          <w:tab w:val="left" w:pos="3834"/>
        </w:tabs>
        <w:spacing w:after="0" w:line="240" w:lineRule="auto"/>
        <w:ind w:firstLine="284"/>
        <w:jc w:val="both"/>
        <w:rPr>
          <w:rFonts w:ascii="Book Antiqua" w:hAnsi="Book Antiqua"/>
        </w:rPr>
      </w:pPr>
      <w:r w:rsidRPr="00846D35">
        <w:rPr>
          <w:rFonts w:ascii="Book Antiqua" w:hAnsi="Book Antiqua"/>
          <w:noProof/>
        </w:rPr>
        <w:t xml:space="preserve">Sesuai tabel 2 dapat dilihat dari ketiga aspek yang diamati , ada 20,8% kategori BSB, ada 54,1% kategori BSH, ada 18,75% kategori MB, dan ada 6,25% kategori BB. </w:t>
      </w:r>
      <w:r w:rsidRPr="00846D35">
        <w:rPr>
          <w:rFonts w:ascii="Book Antiqua" w:hAnsi="Book Antiqua"/>
        </w:rPr>
        <w:t>Setelah melihat presentase yang diperoleh diketahui bahwa pengembangan nilai agama dan moral anak sebelum dan sesudah melaksanakan kegiatan bermain plastisin terdapat perubahan yang signifikan. Terlihat dari pengamatan yang dilakukan dari sebelum dan sesudah perlakuan, bahwa terjadi perubahan yang baik dalam pengembangan nilai agama dan moral anak.</w:t>
      </w:r>
    </w:p>
    <w:p w14:paraId="69FB2C03" w14:textId="77777777" w:rsidR="003C237B" w:rsidRDefault="003C237B" w:rsidP="00846D35">
      <w:pPr>
        <w:spacing w:after="0" w:line="240" w:lineRule="auto"/>
        <w:ind w:firstLine="720"/>
        <w:jc w:val="both"/>
        <w:rPr>
          <w:rFonts w:ascii="Book Antiqua" w:eastAsiaTheme="minorHAnsi" w:hAnsi="Book Antiqua"/>
          <w:color w:val="000008"/>
          <w:lang w:val="en-US"/>
        </w:rPr>
      </w:pPr>
      <w:r w:rsidRPr="00846D35">
        <w:rPr>
          <w:rFonts w:ascii="Book Antiqua" w:eastAsiaTheme="minorHAnsi" w:hAnsi="Book Antiqua"/>
          <w:color w:val="000008"/>
        </w:rPr>
        <w:t>Selanjutnya peneliti akan menjabarkan mengenai hasil uji-t yang akan disajikan</w:t>
      </w:r>
      <w:r w:rsidRPr="00846D35">
        <w:rPr>
          <w:rFonts w:ascii="Book Antiqua" w:hAnsi="Book Antiqua"/>
        </w:rPr>
        <w:t xml:space="preserve"> </w:t>
      </w:r>
      <w:r w:rsidRPr="00846D35">
        <w:rPr>
          <w:rFonts w:ascii="Book Antiqua" w:eastAsiaTheme="minorHAnsi" w:hAnsi="Book Antiqua"/>
          <w:color w:val="000008"/>
        </w:rPr>
        <w:t>dalam beberapa bentuk tabel hasil pengamatan, baik dari hasil analisis</w:t>
      </w:r>
      <w:r w:rsidRPr="00846D35">
        <w:rPr>
          <w:rFonts w:ascii="Book Antiqua" w:hAnsi="Book Antiqua"/>
        </w:rPr>
        <w:t xml:space="preserve"> </w:t>
      </w:r>
      <w:r w:rsidRPr="00846D35">
        <w:rPr>
          <w:rFonts w:ascii="Book Antiqua" w:eastAsiaTheme="minorHAnsi" w:hAnsi="Book Antiqua"/>
          <w:color w:val="000008"/>
        </w:rPr>
        <w:t>inferensial dan rekapitulasi dari keseluruhan data pengamatan.</w:t>
      </w:r>
    </w:p>
    <w:p w14:paraId="4CA5ACF3" w14:textId="77777777" w:rsidR="00B0508D" w:rsidRDefault="00B0508D" w:rsidP="00846D35">
      <w:pPr>
        <w:spacing w:after="0" w:line="240" w:lineRule="auto"/>
        <w:ind w:firstLine="720"/>
        <w:jc w:val="both"/>
        <w:rPr>
          <w:rFonts w:ascii="Book Antiqua" w:eastAsiaTheme="minorHAnsi" w:hAnsi="Book Antiqua"/>
          <w:color w:val="000008"/>
          <w:lang w:val="en-US"/>
        </w:rPr>
      </w:pPr>
    </w:p>
    <w:p w14:paraId="0AE8BC73" w14:textId="77777777" w:rsidR="00B0508D" w:rsidRDefault="00B0508D" w:rsidP="00846D35">
      <w:pPr>
        <w:spacing w:after="0" w:line="240" w:lineRule="auto"/>
        <w:ind w:firstLine="720"/>
        <w:jc w:val="both"/>
        <w:rPr>
          <w:rFonts w:ascii="Book Antiqua" w:eastAsiaTheme="minorHAnsi" w:hAnsi="Book Antiqua"/>
          <w:color w:val="000008"/>
          <w:lang w:val="en-US"/>
        </w:rPr>
      </w:pPr>
    </w:p>
    <w:p w14:paraId="1D9236E9" w14:textId="77777777" w:rsidR="00B0508D" w:rsidRDefault="00B0508D" w:rsidP="00846D35">
      <w:pPr>
        <w:spacing w:after="0" w:line="240" w:lineRule="auto"/>
        <w:ind w:firstLine="720"/>
        <w:jc w:val="both"/>
        <w:rPr>
          <w:rFonts w:ascii="Book Antiqua" w:eastAsiaTheme="minorHAnsi" w:hAnsi="Book Antiqua"/>
          <w:color w:val="000008"/>
          <w:lang w:val="en-US"/>
        </w:rPr>
      </w:pPr>
    </w:p>
    <w:p w14:paraId="0D5145CA" w14:textId="77777777" w:rsidR="00B0508D" w:rsidRDefault="00B0508D" w:rsidP="00846D35">
      <w:pPr>
        <w:spacing w:after="0" w:line="240" w:lineRule="auto"/>
        <w:ind w:firstLine="720"/>
        <w:jc w:val="both"/>
        <w:rPr>
          <w:rFonts w:ascii="Book Antiqua" w:eastAsiaTheme="minorHAnsi" w:hAnsi="Book Antiqua"/>
          <w:color w:val="000008"/>
          <w:lang w:val="en-US"/>
        </w:rPr>
      </w:pPr>
    </w:p>
    <w:p w14:paraId="01EF1241" w14:textId="77777777" w:rsidR="00B0508D" w:rsidRDefault="00B0508D" w:rsidP="00846D35">
      <w:pPr>
        <w:spacing w:after="0" w:line="240" w:lineRule="auto"/>
        <w:ind w:firstLine="720"/>
        <w:jc w:val="both"/>
        <w:rPr>
          <w:rFonts w:ascii="Book Antiqua" w:eastAsiaTheme="minorHAnsi" w:hAnsi="Book Antiqua"/>
          <w:color w:val="000008"/>
          <w:lang w:val="en-US"/>
        </w:rPr>
      </w:pPr>
    </w:p>
    <w:p w14:paraId="14C390EF" w14:textId="77777777" w:rsidR="00B0508D" w:rsidRPr="00B0508D" w:rsidRDefault="00B0508D" w:rsidP="00B0508D">
      <w:pPr>
        <w:spacing w:after="0" w:line="240" w:lineRule="auto"/>
        <w:jc w:val="both"/>
        <w:rPr>
          <w:rFonts w:ascii="Book Antiqua" w:eastAsiaTheme="minorHAnsi" w:hAnsi="Book Antiqua"/>
          <w:color w:val="000008"/>
          <w:lang w:val="en-US"/>
        </w:rPr>
      </w:pPr>
    </w:p>
    <w:p w14:paraId="63D45D02" w14:textId="77777777" w:rsidR="003C237B" w:rsidRPr="00846D35" w:rsidRDefault="003C237B" w:rsidP="00846D35">
      <w:pPr>
        <w:spacing w:after="0" w:line="240" w:lineRule="auto"/>
        <w:rPr>
          <w:rFonts w:ascii="Book Antiqua" w:hAnsi="Book Antiqua"/>
        </w:rPr>
      </w:pPr>
      <w:r w:rsidRPr="00846D35">
        <w:rPr>
          <w:rFonts w:ascii="Book Antiqua" w:eastAsiaTheme="minorHAnsi" w:hAnsi="Book Antiqua"/>
          <w:b/>
          <w:color w:val="000008"/>
        </w:rPr>
        <w:lastRenderedPageBreak/>
        <w:t xml:space="preserve">Tabel 3 </w:t>
      </w:r>
      <w:r w:rsidRPr="00846D35">
        <w:rPr>
          <w:rFonts w:ascii="Book Antiqua" w:eastAsiaTheme="minorHAnsi" w:hAnsi="Book Antiqua"/>
          <w:b/>
          <w:i/>
          <w:color w:val="000008"/>
        </w:rPr>
        <w:t>Tests Of Normality</w:t>
      </w:r>
    </w:p>
    <w:tbl>
      <w:tblPr>
        <w:tblStyle w:val="TableGrid"/>
        <w:tblW w:w="5822" w:type="dxa"/>
        <w:jc w:val="center"/>
        <w:tblLayout w:type="fixed"/>
        <w:tblLook w:val="0000" w:firstRow="0" w:lastRow="0" w:firstColumn="0" w:lastColumn="0" w:noHBand="0" w:noVBand="0"/>
      </w:tblPr>
      <w:tblGrid>
        <w:gridCol w:w="760"/>
        <w:gridCol w:w="516"/>
        <w:gridCol w:w="1985"/>
        <w:gridCol w:w="1275"/>
        <w:gridCol w:w="1286"/>
      </w:tblGrid>
      <w:tr w:rsidR="003C237B" w:rsidRPr="00846D35" w14:paraId="72A26070" w14:textId="77777777" w:rsidTr="00374499">
        <w:trPr>
          <w:trHeight w:val="367"/>
          <w:jc w:val="center"/>
        </w:trPr>
        <w:tc>
          <w:tcPr>
            <w:tcW w:w="5822" w:type="dxa"/>
            <w:gridSpan w:val="5"/>
            <w:tcBorders>
              <w:right w:val="single" w:sz="4" w:space="0" w:color="auto"/>
            </w:tcBorders>
          </w:tcPr>
          <w:p w14:paraId="65010179" w14:textId="77777777" w:rsidR="003C237B" w:rsidRPr="00846D35" w:rsidRDefault="003C237B" w:rsidP="00846D35">
            <w:pPr>
              <w:spacing w:line="240" w:lineRule="auto"/>
              <w:ind w:left="60" w:right="60"/>
              <w:jc w:val="center"/>
              <w:rPr>
                <w:rFonts w:ascii="Book Antiqua" w:hAnsi="Book Antiqua"/>
              </w:rPr>
            </w:pPr>
            <w:r w:rsidRPr="00846D35">
              <w:rPr>
                <w:rFonts w:ascii="Book Antiqua" w:hAnsi="Book Antiqua"/>
                <w:b/>
                <w:bCs/>
              </w:rPr>
              <w:t>Tests of Normality</w:t>
            </w:r>
          </w:p>
        </w:tc>
      </w:tr>
      <w:tr w:rsidR="003C237B" w:rsidRPr="00846D35" w14:paraId="4C2EB0E2" w14:textId="77777777" w:rsidTr="00374499">
        <w:trPr>
          <w:trHeight w:val="367"/>
          <w:jc w:val="center"/>
        </w:trPr>
        <w:tc>
          <w:tcPr>
            <w:tcW w:w="760" w:type="dxa"/>
            <w:vMerge w:val="restart"/>
            <w:tcBorders>
              <w:right w:val="nil"/>
            </w:tcBorders>
          </w:tcPr>
          <w:p w14:paraId="5A5A8E97" w14:textId="77777777" w:rsidR="003C237B" w:rsidRPr="00846D35" w:rsidRDefault="003C237B" w:rsidP="00846D35">
            <w:pPr>
              <w:spacing w:line="240" w:lineRule="auto"/>
              <w:rPr>
                <w:rFonts w:ascii="Book Antiqua" w:hAnsi="Book Antiqua"/>
              </w:rPr>
            </w:pPr>
          </w:p>
        </w:tc>
        <w:tc>
          <w:tcPr>
            <w:tcW w:w="516" w:type="dxa"/>
            <w:tcBorders>
              <w:left w:val="nil"/>
              <w:bottom w:val="nil"/>
            </w:tcBorders>
          </w:tcPr>
          <w:p w14:paraId="5F1D11E4" w14:textId="77777777" w:rsidR="003C237B" w:rsidRPr="00846D35" w:rsidRDefault="003C237B" w:rsidP="00846D35">
            <w:pPr>
              <w:spacing w:line="240" w:lineRule="auto"/>
              <w:ind w:left="60" w:right="60"/>
              <w:jc w:val="center"/>
              <w:rPr>
                <w:rFonts w:ascii="Book Antiqua" w:hAnsi="Book Antiqua"/>
              </w:rPr>
            </w:pPr>
          </w:p>
        </w:tc>
        <w:tc>
          <w:tcPr>
            <w:tcW w:w="4546" w:type="dxa"/>
            <w:gridSpan w:val="3"/>
            <w:tcBorders>
              <w:right w:val="single" w:sz="4" w:space="0" w:color="auto"/>
            </w:tcBorders>
          </w:tcPr>
          <w:p w14:paraId="79444C43" w14:textId="77777777" w:rsidR="003C237B" w:rsidRPr="00846D35" w:rsidRDefault="003C237B" w:rsidP="00846D35">
            <w:pPr>
              <w:spacing w:line="240" w:lineRule="auto"/>
              <w:ind w:left="60" w:right="60"/>
              <w:jc w:val="center"/>
              <w:rPr>
                <w:rFonts w:ascii="Book Antiqua" w:hAnsi="Book Antiqua"/>
              </w:rPr>
            </w:pPr>
            <w:r w:rsidRPr="00846D35">
              <w:rPr>
                <w:rFonts w:ascii="Book Antiqua" w:hAnsi="Book Antiqua"/>
              </w:rPr>
              <w:t>Shapiro-</w:t>
            </w:r>
            <w:proofErr w:type="spellStart"/>
            <w:r w:rsidRPr="00846D35">
              <w:rPr>
                <w:rFonts w:ascii="Book Antiqua" w:hAnsi="Book Antiqua"/>
              </w:rPr>
              <w:t>Wilk</w:t>
            </w:r>
            <w:proofErr w:type="spellEnd"/>
          </w:p>
        </w:tc>
      </w:tr>
      <w:tr w:rsidR="003C237B" w:rsidRPr="00846D35" w14:paraId="72F18C56" w14:textId="77777777" w:rsidTr="00374499">
        <w:trPr>
          <w:trHeight w:val="169"/>
          <w:jc w:val="center"/>
        </w:trPr>
        <w:tc>
          <w:tcPr>
            <w:tcW w:w="760" w:type="dxa"/>
            <w:vMerge/>
            <w:tcBorders>
              <w:right w:val="nil"/>
            </w:tcBorders>
          </w:tcPr>
          <w:p w14:paraId="3644A266" w14:textId="77777777" w:rsidR="003C237B" w:rsidRPr="00846D35" w:rsidRDefault="003C237B" w:rsidP="00846D35">
            <w:pPr>
              <w:spacing w:line="240" w:lineRule="auto"/>
              <w:rPr>
                <w:rFonts w:ascii="Book Antiqua" w:hAnsi="Book Antiqua"/>
              </w:rPr>
            </w:pPr>
          </w:p>
        </w:tc>
        <w:tc>
          <w:tcPr>
            <w:tcW w:w="516" w:type="dxa"/>
            <w:tcBorders>
              <w:top w:val="nil"/>
              <w:left w:val="nil"/>
              <w:bottom w:val="nil"/>
            </w:tcBorders>
          </w:tcPr>
          <w:p w14:paraId="0216E3CC" w14:textId="77777777" w:rsidR="003C237B" w:rsidRPr="00846D35" w:rsidRDefault="003C237B" w:rsidP="00846D35">
            <w:pPr>
              <w:spacing w:line="240" w:lineRule="auto"/>
              <w:ind w:left="60" w:right="60"/>
              <w:jc w:val="center"/>
              <w:rPr>
                <w:rFonts w:ascii="Book Antiqua" w:hAnsi="Book Antiqua"/>
              </w:rPr>
            </w:pPr>
          </w:p>
        </w:tc>
        <w:tc>
          <w:tcPr>
            <w:tcW w:w="1985" w:type="dxa"/>
          </w:tcPr>
          <w:p w14:paraId="432DBA30" w14:textId="77777777" w:rsidR="003C237B" w:rsidRPr="00846D35" w:rsidRDefault="003C237B" w:rsidP="00846D35">
            <w:pPr>
              <w:spacing w:line="240" w:lineRule="auto"/>
              <w:ind w:left="60" w:right="60"/>
              <w:jc w:val="center"/>
              <w:rPr>
                <w:rFonts w:ascii="Book Antiqua" w:hAnsi="Book Antiqua"/>
              </w:rPr>
            </w:pPr>
            <w:r w:rsidRPr="00846D35">
              <w:rPr>
                <w:rFonts w:ascii="Book Antiqua" w:hAnsi="Book Antiqua"/>
              </w:rPr>
              <w:t>Statistic</w:t>
            </w:r>
          </w:p>
        </w:tc>
        <w:tc>
          <w:tcPr>
            <w:tcW w:w="1275" w:type="dxa"/>
          </w:tcPr>
          <w:p w14:paraId="4C4C9C4E" w14:textId="77777777" w:rsidR="003C237B" w:rsidRPr="00846D35" w:rsidRDefault="003C237B" w:rsidP="00846D35">
            <w:pPr>
              <w:spacing w:line="240" w:lineRule="auto"/>
              <w:ind w:left="60" w:right="60"/>
              <w:jc w:val="center"/>
              <w:rPr>
                <w:rFonts w:ascii="Book Antiqua" w:hAnsi="Book Antiqua"/>
              </w:rPr>
            </w:pPr>
            <w:proofErr w:type="spellStart"/>
            <w:r w:rsidRPr="00846D35">
              <w:rPr>
                <w:rFonts w:ascii="Book Antiqua" w:hAnsi="Book Antiqua"/>
              </w:rPr>
              <w:t>Df</w:t>
            </w:r>
            <w:proofErr w:type="spellEnd"/>
          </w:p>
        </w:tc>
        <w:tc>
          <w:tcPr>
            <w:tcW w:w="1286" w:type="dxa"/>
          </w:tcPr>
          <w:p w14:paraId="32153726" w14:textId="77777777" w:rsidR="003C237B" w:rsidRPr="00846D35" w:rsidRDefault="003C237B" w:rsidP="00846D35">
            <w:pPr>
              <w:spacing w:line="240" w:lineRule="auto"/>
              <w:ind w:left="60" w:right="60"/>
              <w:jc w:val="center"/>
              <w:rPr>
                <w:rFonts w:ascii="Book Antiqua" w:hAnsi="Book Antiqua"/>
              </w:rPr>
            </w:pPr>
            <w:r w:rsidRPr="00846D35">
              <w:rPr>
                <w:rFonts w:ascii="Book Antiqua" w:hAnsi="Book Antiqua"/>
              </w:rPr>
              <w:t>Sig.</w:t>
            </w:r>
          </w:p>
        </w:tc>
      </w:tr>
      <w:tr w:rsidR="003C237B" w:rsidRPr="00846D35" w14:paraId="0D58A4BA" w14:textId="77777777" w:rsidTr="00374499">
        <w:trPr>
          <w:trHeight w:val="367"/>
          <w:jc w:val="center"/>
        </w:trPr>
        <w:tc>
          <w:tcPr>
            <w:tcW w:w="1276" w:type="dxa"/>
            <w:gridSpan w:val="2"/>
          </w:tcPr>
          <w:p w14:paraId="37A1AFC9" w14:textId="77777777" w:rsidR="003C237B" w:rsidRPr="00846D35" w:rsidRDefault="003C237B" w:rsidP="00846D35">
            <w:pPr>
              <w:spacing w:line="240" w:lineRule="auto"/>
              <w:ind w:left="60" w:right="60"/>
              <w:jc w:val="right"/>
              <w:rPr>
                <w:rFonts w:ascii="Book Antiqua" w:hAnsi="Book Antiqua"/>
              </w:rPr>
            </w:pPr>
            <w:proofErr w:type="spellStart"/>
            <w:r w:rsidRPr="00846D35">
              <w:rPr>
                <w:rFonts w:ascii="Book Antiqua" w:hAnsi="Book Antiqua"/>
              </w:rPr>
              <w:t>Sebelum</w:t>
            </w:r>
            <w:proofErr w:type="spellEnd"/>
          </w:p>
        </w:tc>
        <w:tc>
          <w:tcPr>
            <w:tcW w:w="1985" w:type="dxa"/>
          </w:tcPr>
          <w:p w14:paraId="50E1851D" w14:textId="77777777" w:rsidR="003C237B" w:rsidRPr="00846D35" w:rsidRDefault="003C237B" w:rsidP="00846D35">
            <w:pPr>
              <w:spacing w:line="240" w:lineRule="auto"/>
              <w:ind w:left="60" w:right="60"/>
              <w:jc w:val="right"/>
              <w:rPr>
                <w:rFonts w:ascii="Book Antiqua" w:hAnsi="Book Antiqua"/>
              </w:rPr>
            </w:pPr>
            <w:r w:rsidRPr="00846D35">
              <w:rPr>
                <w:rFonts w:ascii="Book Antiqua" w:hAnsi="Book Antiqua"/>
              </w:rPr>
              <w:t>.837</w:t>
            </w:r>
          </w:p>
        </w:tc>
        <w:tc>
          <w:tcPr>
            <w:tcW w:w="1275" w:type="dxa"/>
          </w:tcPr>
          <w:p w14:paraId="76BC943B" w14:textId="77777777" w:rsidR="003C237B" w:rsidRPr="00846D35" w:rsidRDefault="003C237B" w:rsidP="00846D35">
            <w:pPr>
              <w:spacing w:line="240" w:lineRule="auto"/>
              <w:ind w:left="60" w:right="60"/>
              <w:jc w:val="right"/>
              <w:rPr>
                <w:rFonts w:ascii="Book Antiqua" w:hAnsi="Book Antiqua"/>
              </w:rPr>
            </w:pPr>
            <w:r w:rsidRPr="00846D35">
              <w:rPr>
                <w:rFonts w:ascii="Book Antiqua" w:hAnsi="Book Antiqua"/>
              </w:rPr>
              <w:t>16</w:t>
            </w:r>
          </w:p>
        </w:tc>
        <w:tc>
          <w:tcPr>
            <w:tcW w:w="1286" w:type="dxa"/>
          </w:tcPr>
          <w:p w14:paraId="3B8F8E73" w14:textId="77777777" w:rsidR="003C237B" w:rsidRPr="00846D35" w:rsidRDefault="003C237B" w:rsidP="00846D35">
            <w:pPr>
              <w:spacing w:line="240" w:lineRule="auto"/>
              <w:ind w:left="60" w:right="60"/>
              <w:jc w:val="right"/>
              <w:rPr>
                <w:rFonts w:ascii="Book Antiqua" w:hAnsi="Book Antiqua"/>
              </w:rPr>
            </w:pPr>
            <w:r w:rsidRPr="00846D35">
              <w:rPr>
                <w:rFonts w:ascii="Book Antiqua" w:hAnsi="Book Antiqua"/>
              </w:rPr>
              <w:t>.009</w:t>
            </w:r>
          </w:p>
        </w:tc>
      </w:tr>
      <w:tr w:rsidR="003C237B" w:rsidRPr="00846D35" w14:paraId="151ED2E3" w14:textId="77777777" w:rsidTr="00374499">
        <w:trPr>
          <w:trHeight w:val="387"/>
          <w:jc w:val="center"/>
        </w:trPr>
        <w:tc>
          <w:tcPr>
            <w:tcW w:w="1276" w:type="dxa"/>
            <w:gridSpan w:val="2"/>
          </w:tcPr>
          <w:p w14:paraId="1CB429F9" w14:textId="77777777" w:rsidR="003C237B" w:rsidRPr="00846D35" w:rsidRDefault="003C237B" w:rsidP="00846D35">
            <w:pPr>
              <w:spacing w:line="240" w:lineRule="auto"/>
              <w:ind w:left="60" w:right="60"/>
              <w:jc w:val="right"/>
              <w:rPr>
                <w:rFonts w:ascii="Book Antiqua" w:hAnsi="Book Antiqua"/>
              </w:rPr>
            </w:pPr>
            <w:proofErr w:type="spellStart"/>
            <w:r w:rsidRPr="00846D35">
              <w:rPr>
                <w:rFonts w:ascii="Book Antiqua" w:hAnsi="Book Antiqua"/>
              </w:rPr>
              <w:t>Sesudah</w:t>
            </w:r>
            <w:proofErr w:type="spellEnd"/>
          </w:p>
        </w:tc>
        <w:tc>
          <w:tcPr>
            <w:tcW w:w="1985" w:type="dxa"/>
          </w:tcPr>
          <w:p w14:paraId="46BAE3FD" w14:textId="77777777" w:rsidR="003C237B" w:rsidRPr="00846D35" w:rsidRDefault="003C237B" w:rsidP="00846D35">
            <w:pPr>
              <w:spacing w:line="240" w:lineRule="auto"/>
              <w:ind w:left="60" w:right="60"/>
              <w:jc w:val="right"/>
              <w:rPr>
                <w:rFonts w:ascii="Book Antiqua" w:hAnsi="Book Antiqua"/>
              </w:rPr>
            </w:pPr>
            <w:r w:rsidRPr="00846D35">
              <w:rPr>
                <w:rFonts w:ascii="Book Antiqua" w:hAnsi="Book Antiqua"/>
              </w:rPr>
              <w:t>.923</w:t>
            </w:r>
          </w:p>
        </w:tc>
        <w:tc>
          <w:tcPr>
            <w:tcW w:w="1275" w:type="dxa"/>
          </w:tcPr>
          <w:p w14:paraId="0AC93309" w14:textId="77777777" w:rsidR="003C237B" w:rsidRPr="00846D35" w:rsidRDefault="003C237B" w:rsidP="00846D35">
            <w:pPr>
              <w:spacing w:line="240" w:lineRule="auto"/>
              <w:ind w:left="60" w:right="60"/>
              <w:jc w:val="right"/>
              <w:rPr>
                <w:rFonts w:ascii="Book Antiqua" w:hAnsi="Book Antiqua"/>
              </w:rPr>
            </w:pPr>
            <w:r w:rsidRPr="00846D35">
              <w:rPr>
                <w:rFonts w:ascii="Book Antiqua" w:hAnsi="Book Antiqua"/>
              </w:rPr>
              <w:t>16</w:t>
            </w:r>
          </w:p>
        </w:tc>
        <w:tc>
          <w:tcPr>
            <w:tcW w:w="1286" w:type="dxa"/>
          </w:tcPr>
          <w:p w14:paraId="63B796BE" w14:textId="77777777" w:rsidR="003C237B" w:rsidRPr="00846D35" w:rsidRDefault="003C237B" w:rsidP="00846D35">
            <w:pPr>
              <w:spacing w:line="240" w:lineRule="auto"/>
              <w:ind w:left="60" w:right="60"/>
              <w:jc w:val="right"/>
              <w:rPr>
                <w:rFonts w:ascii="Book Antiqua" w:hAnsi="Book Antiqua"/>
              </w:rPr>
            </w:pPr>
            <w:r w:rsidRPr="00846D35">
              <w:rPr>
                <w:rFonts w:ascii="Book Antiqua" w:hAnsi="Book Antiqua"/>
              </w:rPr>
              <w:t>.191</w:t>
            </w:r>
          </w:p>
        </w:tc>
      </w:tr>
    </w:tbl>
    <w:p w14:paraId="5A8D1C77" w14:textId="77777777" w:rsidR="003C237B" w:rsidRPr="00846D35" w:rsidRDefault="003C237B" w:rsidP="00846D35">
      <w:pPr>
        <w:pStyle w:val="ListParagraph"/>
        <w:numPr>
          <w:ilvl w:val="0"/>
          <w:numId w:val="9"/>
        </w:numPr>
        <w:spacing w:line="240" w:lineRule="auto"/>
        <w:ind w:left="284" w:hanging="284"/>
        <w:rPr>
          <w:rFonts w:ascii="Book Antiqua" w:hAnsi="Book Antiqua"/>
          <w:i/>
          <w:color w:val="010205"/>
        </w:rPr>
      </w:pPr>
      <w:proofErr w:type="spellStart"/>
      <w:r w:rsidRPr="00846D35">
        <w:rPr>
          <w:rFonts w:ascii="Book Antiqua" w:hAnsi="Book Antiqua"/>
          <w:i/>
          <w:color w:val="010205"/>
        </w:rPr>
        <w:t>Lilliefors</w:t>
      </w:r>
      <w:proofErr w:type="spellEnd"/>
      <w:r w:rsidRPr="00846D35">
        <w:rPr>
          <w:rFonts w:ascii="Book Antiqua" w:hAnsi="Book Antiqua"/>
          <w:i/>
          <w:color w:val="010205"/>
        </w:rPr>
        <w:t xml:space="preserve"> Significance Correction</w:t>
      </w:r>
    </w:p>
    <w:p w14:paraId="7289DE70" w14:textId="77777777" w:rsidR="003C237B" w:rsidRPr="00846D35" w:rsidRDefault="003C237B" w:rsidP="00846D35">
      <w:pPr>
        <w:spacing w:after="0" w:line="240" w:lineRule="auto"/>
        <w:ind w:firstLine="360"/>
        <w:jc w:val="both"/>
        <w:rPr>
          <w:rFonts w:ascii="Book Antiqua" w:hAnsi="Book Antiqua"/>
        </w:rPr>
      </w:pPr>
      <w:r w:rsidRPr="00846D35">
        <w:rPr>
          <w:rFonts w:ascii="Book Antiqua" w:hAnsi="Book Antiqua"/>
          <w:color w:val="010205"/>
        </w:rPr>
        <w:t xml:space="preserve">Berdasarkan output SPSS </w:t>
      </w:r>
      <w:r w:rsidRPr="00846D35">
        <w:rPr>
          <w:rFonts w:ascii="Book Antiqua" w:hAnsi="Book Antiqua"/>
        </w:rPr>
        <w:t xml:space="preserve">uji normanitas dapat diketahui bahwa: </w:t>
      </w:r>
    </w:p>
    <w:p w14:paraId="2E276D65" w14:textId="77777777" w:rsidR="003C237B" w:rsidRPr="00846D35" w:rsidRDefault="003C237B" w:rsidP="00846D35">
      <w:pPr>
        <w:spacing w:after="0" w:line="240" w:lineRule="auto"/>
        <w:ind w:firstLine="360"/>
        <w:jc w:val="both"/>
        <w:rPr>
          <w:rFonts w:ascii="Book Antiqua" w:hAnsi="Book Antiqua"/>
        </w:rPr>
      </w:pPr>
      <w:r w:rsidRPr="00846D35">
        <w:rPr>
          <w:rFonts w:ascii="Book Antiqua" w:hAnsi="Book Antiqua"/>
        </w:rPr>
        <w:t>Sesuai tabel 3, dapat diketahui nilai df untuk sebelum dan sesudah perlakuan</w:t>
      </w:r>
    </w:p>
    <w:p w14:paraId="229669BC" w14:textId="5C79D288" w:rsidR="003C237B" w:rsidRPr="00846D35" w:rsidRDefault="003C237B" w:rsidP="00846D35">
      <w:pPr>
        <w:spacing w:after="0" w:line="240" w:lineRule="auto"/>
        <w:jc w:val="both"/>
        <w:rPr>
          <w:rFonts w:ascii="Book Antiqua" w:hAnsi="Book Antiqua"/>
          <w:lang w:val="en-US"/>
        </w:rPr>
      </w:pPr>
      <w:r w:rsidRPr="00846D35">
        <w:rPr>
          <w:rFonts w:ascii="Book Antiqua" w:hAnsi="Book Antiqua"/>
        </w:rPr>
        <w:t xml:space="preserve">adalah 16, maka itu artinya sampel data kurang dari 50. Penggunaan teknik </w:t>
      </w:r>
      <w:r w:rsidRPr="00846D35">
        <w:rPr>
          <w:rFonts w:ascii="Book Antiqua" w:hAnsi="Book Antiqua"/>
          <w:i/>
        </w:rPr>
        <w:t>Shapiro-Wilk</w:t>
      </w:r>
      <w:r w:rsidRPr="00846D35">
        <w:rPr>
          <w:rFonts w:ascii="Book Antiqua" w:hAnsi="Book Antiqua"/>
        </w:rPr>
        <w:t xml:space="preserve"> mendeteksi kenormalan dalam penelitian ini, bisa dikatakan sudah tepat. Kemudian dari tabel di atas juga, diketahui nilai signifikansi, untuk kegiatan sebelum perlakuan sebesar 0,009 dan nilai sig untuk kegiatan sesudah diberikan perlakuan 0,191, karena nilai sig untuk kedua perlakuan tersebut &gt;0,05, maka sebagian besar pengambilan keputusan dalam uji normalitas </w:t>
      </w:r>
      <w:r w:rsidRPr="00846D35">
        <w:rPr>
          <w:rFonts w:ascii="Book Antiqua" w:hAnsi="Book Antiqua"/>
          <w:i/>
        </w:rPr>
        <w:t>Shapiro-Wilk</w:t>
      </w:r>
      <w:r w:rsidRPr="00846D35">
        <w:rPr>
          <w:rFonts w:ascii="Book Antiqua" w:hAnsi="Book Antiqua"/>
        </w:rPr>
        <w:t xml:space="preserve"> di atas, dapat disimpulkan bahwa data hasil penelitian sebelum dan sesudah perlakuan berdistribusi normal.</w:t>
      </w:r>
    </w:p>
    <w:p w14:paraId="42478BF2" w14:textId="77777777" w:rsidR="003C237B" w:rsidRPr="00846D35" w:rsidRDefault="003C237B" w:rsidP="00846D35">
      <w:pPr>
        <w:spacing w:after="0" w:line="240" w:lineRule="auto"/>
        <w:jc w:val="both"/>
        <w:rPr>
          <w:rFonts w:ascii="Book Antiqua" w:hAnsi="Book Antiqua"/>
          <w:b/>
        </w:rPr>
      </w:pPr>
      <w:r w:rsidRPr="00846D35">
        <w:rPr>
          <w:rFonts w:ascii="Book Antiqua" w:hAnsi="Book Antiqua"/>
          <w:b/>
        </w:rPr>
        <w:t xml:space="preserve">Tabel 4 </w:t>
      </w:r>
      <w:r w:rsidRPr="00846D35">
        <w:rPr>
          <w:rFonts w:ascii="Book Antiqua" w:hAnsi="Book Antiqua"/>
          <w:b/>
          <w:i/>
        </w:rPr>
        <w:t>Paired Samples Test</w:t>
      </w:r>
    </w:p>
    <w:p w14:paraId="4DD0ABE3" w14:textId="77777777" w:rsidR="003C237B" w:rsidRPr="00846D35" w:rsidRDefault="003C237B" w:rsidP="00846D35">
      <w:pPr>
        <w:spacing w:after="0" w:line="240" w:lineRule="auto"/>
        <w:jc w:val="center"/>
        <w:rPr>
          <w:rFonts w:ascii="Book Antiqua" w:hAnsi="Book Antiqua"/>
          <w:b/>
        </w:rPr>
      </w:pPr>
      <w:r w:rsidRPr="00846D35">
        <w:rPr>
          <w:rFonts w:ascii="Book Antiqua" w:hAnsi="Book Antiqua"/>
          <w:b/>
        </w:rPr>
        <w:t>Paired Sample Test</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1140"/>
        <w:gridCol w:w="952"/>
        <w:gridCol w:w="860"/>
        <w:gridCol w:w="1046"/>
        <w:gridCol w:w="1065"/>
        <w:gridCol w:w="800"/>
        <w:gridCol w:w="533"/>
        <w:gridCol w:w="685"/>
      </w:tblGrid>
      <w:tr w:rsidR="003C237B" w:rsidRPr="00846D35" w14:paraId="1F33C64C" w14:textId="77777777" w:rsidTr="00374499">
        <w:trPr>
          <w:trHeight w:val="421"/>
          <w:jc w:val="center"/>
        </w:trPr>
        <w:tc>
          <w:tcPr>
            <w:tcW w:w="2011" w:type="dxa"/>
            <w:vMerge w:val="restart"/>
            <w:shd w:val="clear" w:color="auto" w:fill="auto"/>
          </w:tcPr>
          <w:p w14:paraId="595F0FA9" w14:textId="77777777" w:rsidR="003C237B" w:rsidRPr="00846D35" w:rsidRDefault="003C237B" w:rsidP="00846D35">
            <w:pPr>
              <w:pStyle w:val="ListParagraph"/>
              <w:spacing w:after="0" w:line="240" w:lineRule="auto"/>
              <w:ind w:left="0"/>
              <w:jc w:val="both"/>
              <w:rPr>
                <w:rFonts w:ascii="Book Antiqua" w:hAnsi="Book Antiqua"/>
                <w:noProof/>
                <w:lang w:val="id-ID"/>
              </w:rPr>
            </w:pPr>
          </w:p>
        </w:tc>
        <w:tc>
          <w:tcPr>
            <w:tcW w:w="5062" w:type="dxa"/>
            <w:gridSpan w:val="5"/>
            <w:shd w:val="clear" w:color="auto" w:fill="auto"/>
          </w:tcPr>
          <w:p w14:paraId="2EE8AB53" w14:textId="77777777" w:rsidR="003C237B" w:rsidRPr="00846D35" w:rsidRDefault="003C237B" w:rsidP="00846D35">
            <w:pPr>
              <w:pStyle w:val="ListParagraph"/>
              <w:spacing w:after="0" w:line="240" w:lineRule="auto"/>
              <w:ind w:left="0"/>
              <w:jc w:val="center"/>
              <w:rPr>
                <w:rFonts w:ascii="Book Antiqua" w:hAnsi="Book Antiqua"/>
                <w:i/>
                <w:noProof/>
                <w:lang w:val="id-ID"/>
              </w:rPr>
            </w:pPr>
            <w:r w:rsidRPr="00846D35">
              <w:rPr>
                <w:rFonts w:ascii="Book Antiqua" w:hAnsi="Book Antiqua"/>
                <w:i/>
                <w:noProof/>
                <w:lang w:val="id-ID"/>
              </w:rPr>
              <w:t>Paired Differences</w:t>
            </w:r>
          </w:p>
        </w:tc>
        <w:tc>
          <w:tcPr>
            <w:tcW w:w="800" w:type="dxa"/>
            <w:vMerge w:val="restart"/>
            <w:shd w:val="clear" w:color="auto" w:fill="auto"/>
          </w:tcPr>
          <w:p w14:paraId="2F015C54" w14:textId="77777777" w:rsidR="003C237B" w:rsidRPr="00846D35" w:rsidRDefault="003C237B" w:rsidP="00846D35">
            <w:pPr>
              <w:pStyle w:val="ListParagraph"/>
              <w:spacing w:after="0" w:line="240" w:lineRule="auto"/>
              <w:ind w:left="0"/>
              <w:jc w:val="center"/>
              <w:rPr>
                <w:rFonts w:ascii="Book Antiqua" w:hAnsi="Book Antiqua"/>
                <w:noProof/>
              </w:rPr>
            </w:pPr>
            <w:r w:rsidRPr="00846D35">
              <w:rPr>
                <w:rFonts w:ascii="Book Antiqua" w:hAnsi="Book Antiqua"/>
                <w:noProof/>
              </w:rPr>
              <w:t>T</w:t>
            </w:r>
          </w:p>
        </w:tc>
        <w:tc>
          <w:tcPr>
            <w:tcW w:w="533" w:type="dxa"/>
            <w:vMerge w:val="restart"/>
            <w:shd w:val="clear" w:color="auto" w:fill="auto"/>
          </w:tcPr>
          <w:p w14:paraId="623FDFCD" w14:textId="2877D913" w:rsidR="003C237B" w:rsidRPr="00846D35" w:rsidRDefault="0011309C" w:rsidP="00846D35">
            <w:pPr>
              <w:pStyle w:val="ListParagraph"/>
              <w:spacing w:after="0" w:line="240" w:lineRule="auto"/>
              <w:ind w:left="0"/>
              <w:jc w:val="both"/>
              <w:rPr>
                <w:rFonts w:ascii="Book Antiqua" w:hAnsi="Book Antiqua"/>
                <w:noProof/>
                <w:lang w:val="id-ID"/>
              </w:rPr>
            </w:pPr>
            <w:r w:rsidRPr="00846D35">
              <w:rPr>
                <w:rFonts w:ascii="Book Antiqua" w:hAnsi="Book Antiqua"/>
                <w:noProof/>
                <w:lang w:val="id-ID"/>
              </w:rPr>
              <w:t>D</w:t>
            </w:r>
            <w:r w:rsidR="003C237B" w:rsidRPr="00846D35">
              <w:rPr>
                <w:rFonts w:ascii="Book Antiqua" w:hAnsi="Book Antiqua"/>
                <w:noProof/>
                <w:lang w:val="id-ID"/>
              </w:rPr>
              <w:t>f</w:t>
            </w:r>
          </w:p>
        </w:tc>
        <w:tc>
          <w:tcPr>
            <w:tcW w:w="685" w:type="dxa"/>
            <w:vMerge w:val="restart"/>
            <w:shd w:val="clear" w:color="auto" w:fill="auto"/>
          </w:tcPr>
          <w:p w14:paraId="47799AC8" w14:textId="77777777" w:rsidR="003C237B" w:rsidRPr="00846D35" w:rsidRDefault="003C237B" w:rsidP="00846D35">
            <w:pPr>
              <w:pStyle w:val="ListParagraph"/>
              <w:spacing w:after="0" w:line="240" w:lineRule="auto"/>
              <w:ind w:left="0"/>
              <w:jc w:val="both"/>
              <w:rPr>
                <w:rFonts w:ascii="Book Antiqua" w:hAnsi="Book Antiqua"/>
                <w:noProof/>
                <w:lang w:val="id-ID"/>
              </w:rPr>
            </w:pPr>
            <w:r w:rsidRPr="00846D35">
              <w:rPr>
                <w:rFonts w:ascii="Book Antiqua" w:hAnsi="Book Antiqua"/>
                <w:noProof/>
                <w:lang w:val="id-ID"/>
              </w:rPr>
              <w:t>Sig.(2-</w:t>
            </w:r>
            <w:r w:rsidRPr="00846D35">
              <w:rPr>
                <w:rFonts w:ascii="Book Antiqua" w:hAnsi="Book Antiqua"/>
                <w:i/>
                <w:noProof/>
                <w:lang w:val="id-ID"/>
              </w:rPr>
              <w:t>tailed</w:t>
            </w:r>
            <w:r w:rsidRPr="00846D35">
              <w:rPr>
                <w:rFonts w:ascii="Book Antiqua" w:hAnsi="Book Antiqua"/>
                <w:noProof/>
                <w:lang w:val="id-ID"/>
              </w:rPr>
              <w:t>)</w:t>
            </w:r>
          </w:p>
        </w:tc>
      </w:tr>
      <w:tr w:rsidR="003C237B" w:rsidRPr="00846D35" w14:paraId="1B60DA1A" w14:textId="77777777" w:rsidTr="00374499">
        <w:trPr>
          <w:trHeight w:val="1053"/>
          <w:jc w:val="center"/>
        </w:trPr>
        <w:tc>
          <w:tcPr>
            <w:tcW w:w="2011" w:type="dxa"/>
            <w:vMerge/>
            <w:shd w:val="clear" w:color="auto" w:fill="auto"/>
          </w:tcPr>
          <w:p w14:paraId="204B0AB5" w14:textId="77777777" w:rsidR="003C237B" w:rsidRPr="00846D35" w:rsidRDefault="003C237B" w:rsidP="00846D35">
            <w:pPr>
              <w:pStyle w:val="ListParagraph"/>
              <w:spacing w:after="0" w:line="240" w:lineRule="auto"/>
              <w:ind w:left="0"/>
              <w:jc w:val="both"/>
              <w:rPr>
                <w:rFonts w:ascii="Book Antiqua" w:hAnsi="Book Antiqua"/>
                <w:noProof/>
                <w:lang w:val="id-ID"/>
              </w:rPr>
            </w:pPr>
          </w:p>
        </w:tc>
        <w:tc>
          <w:tcPr>
            <w:tcW w:w="1140" w:type="dxa"/>
            <w:vMerge w:val="restart"/>
            <w:shd w:val="clear" w:color="auto" w:fill="auto"/>
          </w:tcPr>
          <w:p w14:paraId="79E684F6" w14:textId="77777777" w:rsidR="003C237B" w:rsidRPr="00846D35" w:rsidRDefault="003C237B" w:rsidP="00846D35">
            <w:pPr>
              <w:pStyle w:val="ListParagraph"/>
              <w:spacing w:after="0" w:line="240" w:lineRule="auto"/>
              <w:ind w:left="0"/>
              <w:jc w:val="center"/>
              <w:rPr>
                <w:rFonts w:ascii="Book Antiqua" w:hAnsi="Book Antiqua"/>
                <w:noProof/>
                <w:lang w:val="id-ID"/>
              </w:rPr>
            </w:pPr>
            <w:r w:rsidRPr="00846D35">
              <w:rPr>
                <w:rFonts w:ascii="Book Antiqua" w:hAnsi="Book Antiqua"/>
                <w:noProof/>
                <w:lang w:val="id-ID"/>
              </w:rPr>
              <w:t>Mean</w:t>
            </w:r>
          </w:p>
        </w:tc>
        <w:tc>
          <w:tcPr>
            <w:tcW w:w="952" w:type="dxa"/>
            <w:vMerge w:val="restart"/>
            <w:shd w:val="clear" w:color="auto" w:fill="auto"/>
          </w:tcPr>
          <w:p w14:paraId="1B87CEF3" w14:textId="77777777" w:rsidR="003C237B" w:rsidRPr="00846D35" w:rsidRDefault="003C237B" w:rsidP="00846D35">
            <w:pPr>
              <w:pStyle w:val="ListParagraph"/>
              <w:spacing w:after="0" w:line="240" w:lineRule="auto"/>
              <w:ind w:left="0"/>
              <w:jc w:val="center"/>
              <w:rPr>
                <w:rFonts w:ascii="Book Antiqua" w:hAnsi="Book Antiqua"/>
                <w:noProof/>
                <w:lang w:val="id-ID"/>
              </w:rPr>
            </w:pPr>
            <w:r w:rsidRPr="00846D35">
              <w:rPr>
                <w:rFonts w:ascii="Book Antiqua" w:hAnsi="Book Antiqua"/>
                <w:noProof/>
                <w:lang w:val="id-ID"/>
              </w:rPr>
              <w:t>Std. Deviation</w:t>
            </w:r>
          </w:p>
        </w:tc>
        <w:tc>
          <w:tcPr>
            <w:tcW w:w="860" w:type="dxa"/>
            <w:vMerge w:val="restart"/>
            <w:shd w:val="clear" w:color="auto" w:fill="auto"/>
          </w:tcPr>
          <w:p w14:paraId="441B043D" w14:textId="77777777" w:rsidR="003C237B" w:rsidRPr="00846D35" w:rsidRDefault="003C237B" w:rsidP="00846D35">
            <w:pPr>
              <w:pStyle w:val="ListParagraph"/>
              <w:spacing w:after="0" w:line="240" w:lineRule="auto"/>
              <w:ind w:left="0"/>
              <w:jc w:val="center"/>
              <w:rPr>
                <w:rFonts w:ascii="Book Antiqua" w:hAnsi="Book Antiqua"/>
                <w:noProof/>
                <w:lang w:val="id-ID"/>
              </w:rPr>
            </w:pPr>
            <w:r w:rsidRPr="00846D35">
              <w:rPr>
                <w:rFonts w:ascii="Book Antiqua" w:hAnsi="Book Antiqua"/>
                <w:noProof/>
                <w:lang w:val="id-ID"/>
              </w:rPr>
              <w:t>Std. Error Mean</w:t>
            </w:r>
          </w:p>
        </w:tc>
        <w:tc>
          <w:tcPr>
            <w:tcW w:w="2111" w:type="dxa"/>
            <w:gridSpan w:val="2"/>
            <w:shd w:val="clear" w:color="auto" w:fill="auto"/>
          </w:tcPr>
          <w:p w14:paraId="5B7E6855" w14:textId="77777777" w:rsidR="003C237B" w:rsidRPr="00846D35" w:rsidRDefault="003C237B" w:rsidP="00846D35">
            <w:pPr>
              <w:pStyle w:val="ListParagraph"/>
              <w:spacing w:after="0" w:line="240" w:lineRule="auto"/>
              <w:ind w:left="0"/>
              <w:jc w:val="center"/>
              <w:rPr>
                <w:rFonts w:ascii="Book Antiqua" w:hAnsi="Book Antiqua"/>
                <w:noProof/>
                <w:lang w:val="id-ID"/>
              </w:rPr>
            </w:pPr>
            <w:r w:rsidRPr="00846D35">
              <w:rPr>
                <w:rFonts w:ascii="Book Antiqua" w:hAnsi="Book Antiqua"/>
                <w:noProof/>
                <w:lang w:val="id-ID"/>
              </w:rPr>
              <w:t>95% Confidance Interval of the Difference</w:t>
            </w:r>
          </w:p>
        </w:tc>
        <w:tc>
          <w:tcPr>
            <w:tcW w:w="800" w:type="dxa"/>
            <w:vMerge/>
            <w:shd w:val="clear" w:color="auto" w:fill="auto"/>
          </w:tcPr>
          <w:p w14:paraId="1B756C5C" w14:textId="77777777" w:rsidR="003C237B" w:rsidRPr="00846D35" w:rsidRDefault="003C237B" w:rsidP="00846D35">
            <w:pPr>
              <w:pStyle w:val="ListParagraph"/>
              <w:spacing w:after="0" w:line="240" w:lineRule="auto"/>
              <w:ind w:left="0"/>
              <w:jc w:val="center"/>
              <w:rPr>
                <w:rFonts w:ascii="Book Antiqua" w:hAnsi="Book Antiqua"/>
                <w:noProof/>
                <w:lang w:val="id-ID"/>
              </w:rPr>
            </w:pPr>
          </w:p>
        </w:tc>
        <w:tc>
          <w:tcPr>
            <w:tcW w:w="533" w:type="dxa"/>
            <w:vMerge/>
            <w:shd w:val="clear" w:color="auto" w:fill="auto"/>
          </w:tcPr>
          <w:p w14:paraId="02CAB2FB" w14:textId="77777777" w:rsidR="003C237B" w:rsidRPr="00846D35" w:rsidRDefault="003C237B" w:rsidP="00846D35">
            <w:pPr>
              <w:pStyle w:val="ListParagraph"/>
              <w:spacing w:after="0" w:line="240" w:lineRule="auto"/>
              <w:ind w:left="0"/>
              <w:jc w:val="both"/>
              <w:rPr>
                <w:rFonts w:ascii="Book Antiqua" w:hAnsi="Book Antiqua"/>
                <w:noProof/>
                <w:lang w:val="id-ID"/>
              </w:rPr>
            </w:pPr>
          </w:p>
        </w:tc>
        <w:tc>
          <w:tcPr>
            <w:tcW w:w="685" w:type="dxa"/>
            <w:vMerge/>
            <w:shd w:val="clear" w:color="auto" w:fill="auto"/>
          </w:tcPr>
          <w:p w14:paraId="35410B72" w14:textId="77777777" w:rsidR="003C237B" w:rsidRPr="00846D35" w:rsidRDefault="003C237B" w:rsidP="00846D35">
            <w:pPr>
              <w:pStyle w:val="ListParagraph"/>
              <w:spacing w:after="0" w:line="240" w:lineRule="auto"/>
              <w:ind w:left="0"/>
              <w:jc w:val="both"/>
              <w:rPr>
                <w:rFonts w:ascii="Book Antiqua" w:hAnsi="Book Antiqua"/>
                <w:noProof/>
                <w:lang w:val="id-ID"/>
              </w:rPr>
            </w:pPr>
          </w:p>
        </w:tc>
      </w:tr>
      <w:tr w:rsidR="003C237B" w:rsidRPr="00846D35" w14:paraId="2876EA17" w14:textId="77777777" w:rsidTr="00374499">
        <w:trPr>
          <w:trHeight w:val="403"/>
          <w:jc w:val="center"/>
        </w:trPr>
        <w:tc>
          <w:tcPr>
            <w:tcW w:w="2011" w:type="dxa"/>
            <w:vMerge/>
            <w:shd w:val="clear" w:color="auto" w:fill="auto"/>
          </w:tcPr>
          <w:p w14:paraId="6D9BDF13" w14:textId="77777777" w:rsidR="003C237B" w:rsidRPr="00846D35" w:rsidRDefault="003C237B" w:rsidP="00846D35">
            <w:pPr>
              <w:pStyle w:val="ListParagraph"/>
              <w:spacing w:after="0" w:line="240" w:lineRule="auto"/>
              <w:ind w:left="0"/>
              <w:jc w:val="both"/>
              <w:rPr>
                <w:rFonts w:ascii="Book Antiqua" w:hAnsi="Book Antiqua"/>
                <w:noProof/>
                <w:lang w:val="id-ID"/>
              </w:rPr>
            </w:pPr>
          </w:p>
        </w:tc>
        <w:tc>
          <w:tcPr>
            <w:tcW w:w="1140" w:type="dxa"/>
            <w:vMerge/>
            <w:shd w:val="clear" w:color="auto" w:fill="auto"/>
          </w:tcPr>
          <w:p w14:paraId="0FC9CE9F" w14:textId="77777777" w:rsidR="003C237B" w:rsidRPr="00846D35" w:rsidRDefault="003C237B" w:rsidP="00846D35">
            <w:pPr>
              <w:pStyle w:val="ListParagraph"/>
              <w:spacing w:after="0" w:line="240" w:lineRule="auto"/>
              <w:ind w:left="0"/>
              <w:jc w:val="center"/>
              <w:rPr>
                <w:rFonts w:ascii="Book Antiqua" w:hAnsi="Book Antiqua"/>
                <w:noProof/>
                <w:lang w:val="id-ID"/>
              </w:rPr>
            </w:pPr>
          </w:p>
        </w:tc>
        <w:tc>
          <w:tcPr>
            <w:tcW w:w="952" w:type="dxa"/>
            <w:vMerge/>
            <w:shd w:val="clear" w:color="auto" w:fill="auto"/>
          </w:tcPr>
          <w:p w14:paraId="4C0860D5" w14:textId="77777777" w:rsidR="003C237B" w:rsidRPr="00846D35" w:rsidRDefault="003C237B" w:rsidP="00846D35">
            <w:pPr>
              <w:pStyle w:val="ListParagraph"/>
              <w:spacing w:after="0" w:line="240" w:lineRule="auto"/>
              <w:ind w:left="0"/>
              <w:jc w:val="center"/>
              <w:rPr>
                <w:rFonts w:ascii="Book Antiqua" w:hAnsi="Book Antiqua"/>
                <w:noProof/>
                <w:lang w:val="id-ID"/>
              </w:rPr>
            </w:pPr>
          </w:p>
        </w:tc>
        <w:tc>
          <w:tcPr>
            <w:tcW w:w="860" w:type="dxa"/>
            <w:vMerge/>
            <w:shd w:val="clear" w:color="auto" w:fill="auto"/>
          </w:tcPr>
          <w:p w14:paraId="7877B89F" w14:textId="77777777" w:rsidR="003C237B" w:rsidRPr="00846D35" w:rsidRDefault="003C237B" w:rsidP="00846D35">
            <w:pPr>
              <w:pStyle w:val="ListParagraph"/>
              <w:spacing w:after="0" w:line="240" w:lineRule="auto"/>
              <w:ind w:left="0"/>
              <w:jc w:val="center"/>
              <w:rPr>
                <w:rFonts w:ascii="Book Antiqua" w:hAnsi="Book Antiqua"/>
                <w:noProof/>
                <w:lang w:val="id-ID"/>
              </w:rPr>
            </w:pPr>
          </w:p>
        </w:tc>
        <w:tc>
          <w:tcPr>
            <w:tcW w:w="1046" w:type="dxa"/>
            <w:shd w:val="clear" w:color="auto" w:fill="auto"/>
          </w:tcPr>
          <w:p w14:paraId="23F2A586" w14:textId="77777777" w:rsidR="003C237B" w:rsidRPr="00846D35" w:rsidRDefault="003C237B" w:rsidP="00846D35">
            <w:pPr>
              <w:pStyle w:val="ListParagraph"/>
              <w:spacing w:after="0" w:line="240" w:lineRule="auto"/>
              <w:ind w:left="0"/>
              <w:jc w:val="center"/>
              <w:rPr>
                <w:rFonts w:ascii="Book Antiqua" w:hAnsi="Book Antiqua"/>
                <w:noProof/>
                <w:lang w:val="id-ID"/>
              </w:rPr>
            </w:pPr>
            <w:r w:rsidRPr="00846D35">
              <w:rPr>
                <w:rFonts w:ascii="Book Antiqua" w:hAnsi="Book Antiqua"/>
                <w:noProof/>
                <w:lang w:val="id-ID"/>
              </w:rPr>
              <w:t>Lower</w:t>
            </w:r>
          </w:p>
        </w:tc>
        <w:tc>
          <w:tcPr>
            <w:tcW w:w="1065" w:type="dxa"/>
            <w:shd w:val="clear" w:color="auto" w:fill="auto"/>
          </w:tcPr>
          <w:p w14:paraId="2EC4BF9A" w14:textId="77777777" w:rsidR="003C237B" w:rsidRPr="00846D35" w:rsidRDefault="003C237B" w:rsidP="00846D35">
            <w:pPr>
              <w:pStyle w:val="ListParagraph"/>
              <w:spacing w:after="0" w:line="240" w:lineRule="auto"/>
              <w:ind w:left="0"/>
              <w:jc w:val="center"/>
              <w:rPr>
                <w:rFonts w:ascii="Book Antiqua" w:hAnsi="Book Antiqua"/>
                <w:noProof/>
                <w:lang w:val="id-ID"/>
              </w:rPr>
            </w:pPr>
            <w:r w:rsidRPr="00846D35">
              <w:rPr>
                <w:rFonts w:ascii="Book Antiqua" w:hAnsi="Book Antiqua"/>
                <w:noProof/>
                <w:lang w:val="id-ID"/>
              </w:rPr>
              <w:t>Upper</w:t>
            </w:r>
          </w:p>
        </w:tc>
        <w:tc>
          <w:tcPr>
            <w:tcW w:w="800" w:type="dxa"/>
            <w:vMerge/>
            <w:shd w:val="clear" w:color="auto" w:fill="auto"/>
          </w:tcPr>
          <w:p w14:paraId="4CF73A15" w14:textId="77777777" w:rsidR="003C237B" w:rsidRPr="00846D35" w:rsidRDefault="003C237B" w:rsidP="00846D35">
            <w:pPr>
              <w:pStyle w:val="ListParagraph"/>
              <w:spacing w:after="0" w:line="240" w:lineRule="auto"/>
              <w:ind w:left="0"/>
              <w:jc w:val="center"/>
              <w:rPr>
                <w:rFonts w:ascii="Book Antiqua" w:hAnsi="Book Antiqua"/>
                <w:noProof/>
                <w:lang w:val="id-ID"/>
              </w:rPr>
            </w:pPr>
          </w:p>
        </w:tc>
        <w:tc>
          <w:tcPr>
            <w:tcW w:w="533" w:type="dxa"/>
            <w:vMerge/>
            <w:shd w:val="clear" w:color="auto" w:fill="auto"/>
          </w:tcPr>
          <w:p w14:paraId="437C07E1" w14:textId="77777777" w:rsidR="003C237B" w:rsidRPr="00846D35" w:rsidRDefault="003C237B" w:rsidP="00846D35">
            <w:pPr>
              <w:pStyle w:val="ListParagraph"/>
              <w:spacing w:after="0" w:line="240" w:lineRule="auto"/>
              <w:ind w:left="0"/>
              <w:jc w:val="both"/>
              <w:rPr>
                <w:rFonts w:ascii="Book Antiqua" w:hAnsi="Book Antiqua"/>
                <w:noProof/>
                <w:lang w:val="id-ID"/>
              </w:rPr>
            </w:pPr>
          </w:p>
        </w:tc>
        <w:tc>
          <w:tcPr>
            <w:tcW w:w="685" w:type="dxa"/>
            <w:vMerge/>
            <w:shd w:val="clear" w:color="auto" w:fill="auto"/>
          </w:tcPr>
          <w:p w14:paraId="08470AD3" w14:textId="77777777" w:rsidR="003C237B" w:rsidRPr="00846D35" w:rsidRDefault="003C237B" w:rsidP="00846D35">
            <w:pPr>
              <w:pStyle w:val="ListParagraph"/>
              <w:spacing w:after="0" w:line="240" w:lineRule="auto"/>
              <w:ind w:left="0"/>
              <w:jc w:val="both"/>
              <w:rPr>
                <w:rFonts w:ascii="Book Antiqua" w:hAnsi="Book Antiqua"/>
                <w:noProof/>
                <w:lang w:val="id-ID"/>
              </w:rPr>
            </w:pPr>
          </w:p>
        </w:tc>
      </w:tr>
      <w:tr w:rsidR="003C237B" w:rsidRPr="00846D35" w14:paraId="47A51444" w14:textId="77777777" w:rsidTr="00374499">
        <w:trPr>
          <w:trHeight w:val="631"/>
          <w:jc w:val="center"/>
        </w:trPr>
        <w:tc>
          <w:tcPr>
            <w:tcW w:w="2011" w:type="dxa"/>
            <w:shd w:val="clear" w:color="auto" w:fill="auto"/>
          </w:tcPr>
          <w:p w14:paraId="74FF38FD" w14:textId="77777777" w:rsidR="003C237B" w:rsidRPr="00846D35" w:rsidRDefault="003C237B" w:rsidP="00846D35">
            <w:pPr>
              <w:pStyle w:val="ListParagraph"/>
              <w:spacing w:after="0" w:line="240" w:lineRule="auto"/>
              <w:ind w:left="0"/>
              <w:jc w:val="both"/>
              <w:rPr>
                <w:rFonts w:ascii="Book Antiqua" w:hAnsi="Book Antiqua"/>
                <w:noProof/>
                <w:lang w:val="id-ID"/>
              </w:rPr>
            </w:pPr>
            <w:r w:rsidRPr="00846D35">
              <w:rPr>
                <w:rFonts w:ascii="Book Antiqua" w:hAnsi="Book Antiqua"/>
                <w:noProof/>
                <w:lang w:val="id-ID"/>
              </w:rPr>
              <w:t>Pair 1</w:t>
            </w:r>
          </w:p>
          <w:p w14:paraId="7E3A2A6F" w14:textId="77777777" w:rsidR="003C237B" w:rsidRPr="00846D35" w:rsidRDefault="003C237B" w:rsidP="00846D35">
            <w:pPr>
              <w:pStyle w:val="ListParagraph"/>
              <w:spacing w:after="0" w:line="240" w:lineRule="auto"/>
              <w:ind w:left="0"/>
              <w:jc w:val="both"/>
              <w:rPr>
                <w:rFonts w:ascii="Book Antiqua" w:hAnsi="Book Antiqua"/>
                <w:noProof/>
                <w:lang w:val="id-ID"/>
              </w:rPr>
            </w:pPr>
            <w:r w:rsidRPr="00846D35">
              <w:rPr>
                <w:rFonts w:ascii="Book Antiqua" w:hAnsi="Book Antiqua"/>
                <w:noProof/>
                <w:lang w:val="id-ID"/>
              </w:rPr>
              <w:t>Sebelum_Perlakuan</w:t>
            </w:r>
          </w:p>
          <w:p w14:paraId="187ACD27" w14:textId="77777777" w:rsidR="003C237B" w:rsidRPr="00846D35" w:rsidRDefault="003C237B" w:rsidP="00846D35">
            <w:pPr>
              <w:pStyle w:val="ListParagraph"/>
              <w:spacing w:after="0" w:line="240" w:lineRule="auto"/>
              <w:ind w:left="0"/>
              <w:jc w:val="both"/>
              <w:rPr>
                <w:rFonts w:ascii="Book Antiqua" w:hAnsi="Book Antiqua"/>
                <w:noProof/>
                <w:lang w:val="id-ID"/>
              </w:rPr>
            </w:pPr>
            <w:r w:rsidRPr="00846D35">
              <w:rPr>
                <w:rFonts w:ascii="Book Antiqua" w:hAnsi="Book Antiqua"/>
                <w:noProof/>
                <w:lang w:val="id-ID"/>
              </w:rPr>
              <w:t>Sesudah_Perlakuan</w:t>
            </w:r>
          </w:p>
        </w:tc>
        <w:tc>
          <w:tcPr>
            <w:tcW w:w="1140" w:type="dxa"/>
            <w:shd w:val="clear" w:color="auto" w:fill="auto"/>
          </w:tcPr>
          <w:p w14:paraId="3A1D0924" w14:textId="77777777" w:rsidR="003C237B" w:rsidRPr="00846D35" w:rsidRDefault="003C237B" w:rsidP="00846D35">
            <w:pPr>
              <w:pStyle w:val="ListParagraph"/>
              <w:spacing w:after="0" w:line="240" w:lineRule="auto"/>
              <w:ind w:left="0"/>
              <w:jc w:val="center"/>
              <w:rPr>
                <w:rFonts w:ascii="Book Antiqua" w:hAnsi="Book Antiqua"/>
                <w:noProof/>
                <w:lang w:val="id-ID"/>
              </w:rPr>
            </w:pPr>
            <w:r w:rsidRPr="00846D35">
              <w:rPr>
                <w:rFonts w:ascii="Book Antiqua" w:hAnsi="Book Antiqua"/>
                <w:noProof/>
                <w:lang w:val="id-ID"/>
              </w:rPr>
              <w:t>-.3.50000</w:t>
            </w:r>
          </w:p>
        </w:tc>
        <w:tc>
          <w:tcPr>
            <w:tcW w:w="952" w:type="dxa"/>
            <w:shd w:val="clear" w:color="auto" w:fill="auto"/>
          </w:tcPr>
          <w:p w14:paraId="06F477DC" w14:textId="77777777" w:rsidR="003C237B" w:rsidRPr="00846D35" w:rsidRDefault="003C237B" w:rsidP="00846D35">
            <w:pPr>
              <w:pStyle w:val="ListParagraph"/>
              <w:spacing w:after="0" w:line="240" w:lineRule="auto"/>
              <w:ind w:left="0"/>
              <w:jc w:val="center"/>
              <w:rPr>
                <w:rFonts w:ascii="Book Antiqua" w:hAnsi="Book Antiqua"/>
                <w:noProof/>
              </w:rPr>
            </w:pPr>
            <w:r w:rsidRPr="00846D35">
              <w:rPr>
                <w:rFonts w:ascii="Book Antiqua" w:hAnsi="Book Antiqua"/>
                <w:noProof/>
                <w:lang w:val="id-ID"/>
              </w:rPr>
              <w:t>1.</w:t>
            </w:r>
            <w:r w:rsidRPr="00846D35">
              <w:rPr>
                <w:rFonts w:ascii="Book Antiqua" w:hAnsi="Book Antiqua"/>
                <w:noProof/>
              </w:rPr>
              <w:t>78885</w:t>
            </w:r>
          </w:p>
        </w:tc>
        <w:tc>
          <w:tcPr>
            <w:tcW w:w="860" w:type="dxa"/>
            <w:shd w:val="clear" w:color="auto" w:fill="auto"/>
          </w:tcPr>
          <w:p w14:paraId="6BA6D4DD" w14:textId="77777777" w:rsidR="003C237B" w:rsidRPr="00846D35" w:rsidRDefault="003C237B" w:rsidP="00846D35">
            <w:pPr>
              <w:pStyle w:val="ListParagraph"/>
              <w:spacing w:after="0" w:line="240" w:lineRule="auto"/>
              <w:ind w:left="0"/>
              <w:jc w:val="center"/>
              <w:rPr>
                <w:rFonts w:ascii="Book Antiqua" w:hAnsi="Book Antiqua"/>
                <w:noProof/>
              </w:rPr>
            </w:pPr>
            <w:r w:rsidRPr="00846D35">
              <w:rPr>
                <w:rFonts w:ascii="Book Antiqua" w:hAnsi="Book Antiqua"/>
                <w:noProof/>
                <w:lang w:val="id-ID"/>
              </w:rPr>
              <w:t>.4</w:t>
            </w:r>
            <w:r w:rsidRPr="00846D35">
              <w:rPr>
                <w:rFonts w:ascii="Book Antiqua" w:hAnsi="Book Antiqua"/>
                <w:noProof/>
              </w:rPr>
              <w:t>4721</w:t>
            </w:r>
          </w:p>
        </w:tc>
        <w:tc>
          <w:tcPr>
            <w:tcW w:w="1046" w:type="dxa"/>
            <w:shd w:val="clear" w:color="auto" w:fill="auto"/>
          </w:tcPr>
          <w:p w14:paraId="7A4106FC" w14:textId="77777777" w:rsidR="003C237B" w:rsidRPr="00846D35" w:rsidRDefault="003C237B" w:rsidP="00846D35">
            <w:pPr>
              <w:pStyle w:val="ListParagraph"/>
              <w:spacing w:after="0" w:line="240" w:lineRule="auto"/>
              <w:ind w:left="0"/>
              <w:jc w:val="center"/>
              <w:rPr>
                <w:rFonts w:ascii="Book Antiqua" w:hAnsi="Book Antiqua"/>
                <w:noProof/>
              </w:rPr>
            </w:pPr>
            <w:r w:rsidRPr="00846D35">
              <w:rPr>
                <w:rFonts w:ascii="Book Antiqua" w:hAnsi="Book Antiqua"/>
                <w:noProof/>
                <w:lang w:val="id-ID"/>
              </w:rPr>
              <w:t>-4.4</w:t>
            </w:r>
            <w:r w:rsidRPr="00846D35">
              <w:rPr>
                <w:rFonts w:ascii="Book Antiqua" w:hAnsi="Book Antiqua"/>
                <w:noProof/>
              </w:rPr>
              <w:t>5321</w:t>
            </w:r>
          </w:p>
        </w:tc>
        <w:tc>
          <w:tcPr>
            <w:tcW w:w="1065" w:type="dxa"/>
            <w:shd w:val="clear" w:color="auto" w:fill="auto"/>
          </w:tcPr>
          <w:p w14:paraId="2BB5F68C" w14:textId="77777777" w:rsidR="003C237B" w:rsidRPr="00846D35" w:rsidRDefault="003C237B" w:rsidP="00846D35">
            <w:pPr>
              <w:pStyle w:val="ListParagraph"/>
              <w:spacing w:after="0" w:line="240" w:lineRule="auto"/>
              <w:ind w:left="0"/>
              <w:jc w:val="center"/>
              <w:rPr>
                <w:rFonts w:ascii="Book Antiqua" w:hAnsi="Book Antiqua"/>
                <w:noProof/>
              </w:rPr>
            </w:pPr>
            <w:r w:rsidRPr="00846D35">
              <w:rPr>
                <w:rFonts w:ascii="Book Antiqua" w:hAnsi="Book Antiqua"/>
                <w:noProof/>
                <w:lang w:val="id-ID"/>
              </w:rPr>
              <w:t>-2.5</w:t>
            </w:r>
            <w:r w:rsidRPr="00846D35">
              <w:rPr>
                <w:rFonts w:ascii="Book Antiqua" w:hAnsi="Book Antiqua"/>
                <w:noProof/>
              </w:rPr>
              <w:t>4679</w:t>
            </w:r>
          </w:p>
        </w:tc>
        <w:tc>
          <w:tcPr>
            <w:tcW w:w="800" w:type="dxa"/>
            <w:shd w:val="clear" w:color="auto" w:fill="auto"/>
          </w:tcPr>
          <w:p w14:paraId="7EC01C37" w14:textId="77777777" w:rsidR="003C237B" w:rsidRPr="00846D35" w:rsidRDefault="003C237B" w:rsidP="00846D35">
            <w:pPr>
              <w:pStyle w:val="ListParagraph"/>
              <w:spacing w:after="0" w:line="240" w:lineRule="auto"/>
              <w:ind w:left="0"/>
              <w:jc w:val="center"/>
              <w:rPr>
                <w:rFonts w:ascii="Book Antiqua" w:hAnsi="Book Antiqua"/>
                <w:noProof/>
              </w:rPr>
            </w:pPr>
            <w:r w:rsidRPr="00846D35">
              <w:rPr>
                <w:rFonts w:ascii="Book Antiqua" w:hAnsi="Book Antiqua"/>
                <w:noProof/>
                <w:lang w:val="id-ID"/>
              </w:rPr>
              <w:t>-</w:t>
            </w:r>
            <w:r w:rsidRPr="00846D35">
              <w:rPr>
                <w:rFonts w:ascii="Book Antiqua" w:hAnsi="Book Antiqua"/>
                <w:noProof/>
              </w:rPr>
              <w:t>7.826</w:t>
            </w:r>
          </w:p>
        </w:tc>
        <w:tc>
          <w:tcPr>
            <w:tcW w:w="533" w:type="dxa"/>
            <w:shd w:val="clear" w:color="auto" w:fill="auto"/>
          </w:tcPr>
          <w:p w14:paraId="2B077580" w14:textId="77777777" w:rsidR="003C237B" w:rsidRPr="00846D35" w:rsidRDefault="003C237B" w:rsidP="00846D35">
            <w:pPr>
              <w:pStyle w:val="ListParagraph"/>
              <w:spacing w:after="0" w:line="240" w:lineRule="auto"/>
              <w:ind w:left="0"/>
              <w:jc w:val="both"/>
              <w:rPr>
                <w:rFonts w:ascii="Book Antiqua" w:hAnsi="Book Antiqua"/>
                <w:noProof/>
                <w:lang w:val="id-ID"/>
              </w:rPr>
            </w:pPr>
            <w:r w:rsidRPr="00846D35">
              <w:rPr>
                <w:rFonts w:ascii="Book Antiqua" w:hAnsi="Book Antiqua"/>
                <w:noProof/>
                <w:lang w:val="id-ID"/>
              </w:rPr>
              <w:t>15</w:t>
            </w:r>
          </w:p>
        </w:tc>
        <w:tc>
          <w:tcPr>
            <w:tcW w:w="685" w:type="dxa"/>
            <w:shd w:val="clear" w:color="auto" w:fill="auto"/>
          </w:tcPr>
          <w:p w14:paraId="58336B37" w14:textId="77777777" w:rsidR="003C237B" w:rsidRPr="00846D35" w:rsidRDefault="003C237B" w:rsidP="00846D35">
            <w:pPr>
              <w:pStyle w:val="ListParagraph"/>
              <w:spacing w:after="0" w:line="240" w:lineRule="auto"/>
              <w:ind w:left="0"/>
              <w:jc w:val="both"/>
              <w:rPr>
                <w:rFonts w:ascii="Book Antiqua" w:hAnsi="Book Antiqua"/>
                <w:noProof/>
                <w:lang w:val="id-ID"/>
              </w:rPr>
            </w:pPr>
            <w:r w:rsidRPr="00846D35">
              <w:rPr>
                <w:rFonts w:ascii="Book Antiqua" w:hAnsi="Book Antiqua"/>
                <w:noProof/>
                <w:lang w:val="id-ID"/>
              </w:rPr>
              <w:t>.000</w:t>
            </w:r>
          </w:p>
        </w:tc>
      </w:tr>
    </w:tbl>
    <w:p w14:paraId="23075523" w14:textId="77777777" w:rsidR="003C237B" w:rsidRPr="00846D35" w:rsidRDefault="003C237B" w:rsidP="00846D35">
      <w:pPr>
        <w:autoSpaceDE w:val="0"/>
        <w:autoSpaceDN w:val="0"/>
        <w:adjustRightInd w:val="0"/>
        <w:spacing w:after="0" w:line="240" w:lineRule="auto"/>
        <w:ind w:firstLine="720"/>
        <w:jc w:val="both"/>
        <w:rPr>
          <w:rFonts w:ascii="Book Antiqua" w:eastAsiaTheme="minorHAnsi" w:hAnsi="Book Antiqua"/>
          <w:color w:val="000008"/>
        </w:rPr>
      </w:pPr>
    </w:p>
    <w:p w14:paraId="6B59F0C9" w14:textId="77777777" w:rsidR="003C237B" w:rsidRPr="00846D35" w:rsidRDefault="003C237B" w:rsidP="00846D35">
      <w:pPr>
        <w:autoSpaceDE w:val="0"/>
        <w:autoSpaceDN w:val="0"/>
        <w:adjustRightInd w:val="0"/>
        <w:spacing w:after="0" w:line="240" w:lineRule="auto"/>
        <w:ind w:firstLine="720"/>
        <w:jc w:val="both"/>
        <w:rPr>
          <w:rFonts w:ascii="Book Antiqua" w:eastAsiaTheme="minorHAnsi" w:hAnsi="Book Antiqua"/>
          <w:color w:val="000008"/>
        </w:rPr>
      </w:pPr>
      <w:r w:rsidRPr="00846D35">
        <w:rPr>
          <w:rFonts w:ascii="Book Antiqua" w:eastAsiaTheme="minorHAnsi" w:hAnsi="Book Antiqua"/>
          <w:color w:val="000008"/>
        </w:rPr>
        <w:t xml:space="preserve">Sesuai </w:t>
      </w:r>
      <w:r w:rsidRPr="00846D35">
        <w:rPr>
          <w:rFonts w:ascii="Book Antiqua" w:eastAsiaTheme="minorHAnsi" w:hAnsi="Book Antiqua"/>
          <w:bCs/>
          <w:color w:val="000008"/>
        </w:rPr>
        <w:t>tabel 4</w:t>
      </w:r>
      <w:r w:rsidRPr="00846D35">
        <w:rPr>
          <w:rFonts w:ascii="Book Antiqua" w:eastAsiaTheme="minorHAnsi" w:hAnsi="Book Antiqua"/>
          <w:color w:val="000008"/>
        </w:rPr>
        <w:t>, dapat diketahui bahwa nilai t hitung adalah sebesar -</w:t>
      </w:r>
      <w:r w:rsidRPr="00846D35">
        <w:rPr>
          <w:rFonts w:ascii="Book Antiqua" w:eastAsiaTheme="minorHAnsi" w:hAnsi="Book Antiqua"/>
          <w:color w:val="000000"/>
        </w:rPr>
        <w:t xml:space="preserve">7.826 </w:t>
      </w:r>
      <w:r w:rsidRPr="00846D35">
        <w:rPr>
          <w:rFonts w:ascii="Book Antiqua" w:eastAsiaTheme="minorHAnsi" w:hAnsi="Book Antiqua"/>
          <w:color w:val="000008"/>
        </w:rPr>
        <w:t xml:space="preserve">pada uji t tanda plus minus tidak diperhatikan sehingga nilai </w:t>
      </w:r>
      <w:r w:rsidRPr="00846D35">
        <w:rPr>
          <w:rFonts w:ascii="Book Antiqua" w:eastAsiaTheme="minorHAnsi" w:hAnsi="Book Antiqua"/>
          <w:color w:val="000000"/>
        </w:rPr>
        <w:t xml:space="preserve">7.826 </w:t>
      </w:r>
      <w:r w:rsidRPr="00846D35">
        <w:rPr>
          <w:rFonts w:ascii="Book Antiqua" w:eastAsiaTheme="minorHAnsi" w:hAnsi="Book Antiqua"/>
          <w:color w:val="000008"/>
        </w:rPr>
        <w:t>&gt; 2,13145,</w:t>
      </w:r>
      <w:r w:rsidRPr="00846D35">
        <w:rPr>
          <w:rFonts w:ascii="Book Antiqua" w:eastAsiaTheme="minorHAnsi" w:hAnsi="Book Antiqua"/>
          <w:color w:val="000000"/>
        </w:rPr>
        <w:t xml:space="preserve"> </w:t>
      </w:r>
      <w:r w:rsidRPr="00846D35">
        <w:rPr>
          <w:rFonts w:ascii="Book Antiqua" w:eastAsiaTheme="minorHAnsi" w:hAnsi="Book Antiqua"/>
          <w:color w:val="000008"/>
        </w:rPr>
        <w:t xml:space="preserve">maka dapat disimpulkan bahwa Ho ditolak dan H1 diterima, berarti permainan plastisin berpengaruh terhadap pengembangan nilai </w:t>
      </w:r>
      <w:r w:rsidRPr="00846D35">
        <w:rPr>
          <w:rFonts w:ascii="Book Antiqua" w:hAnsi="Book Antiqua"/>
        </w:rPr>
        <w:t xml:space="preserve">agama dan moral </w:t>
      </w:r>
      <w:r w:rsidRPr="00846D35">
        <w:rPr>
          <w:rFonts w:ascii="Book Antiqua" w:eastAsiaTheme="minorHAnsi" w:hAnsi="Book Antiqua"/>
          <w:color w:val="000008"/>
        </w:rPr>
        <w:t>anak di Kelompok B TK Aisyiyah Bustanul Athfal IV Palu.</w:t>
      </w:r>
    </w:p>
    <w:p w14:paraId="74773D63" w14:textId="3FDDAC11" w:rsidR="003C237B" w:rsidRDefault="003C237B" w:rsidP="00846D35">
      <w:pPr>
        <w:autoSpaceDE w:val="0"/>
        <w:autoSpaceDN w:val="0"/>
        <w:adjustRightInd w:val="0"/>
        <w:spacing w:after="0" w:line="240" w:lineRule="auto"/>
        <w:ind w:firstLine="720"/>
        <w:jc w:val="both"/>
        <w:rPr>
          <w:rFonts w:ascii="Book Antiqua" w:eastAsiaTheme="minorHAnsi" w:hAnsi="Book Antiqua"/>
          <w:color w:val="000008"/>
          <w:lang w:val="en-US"/>
        </w:rPr>
      </w:pPr>
      <w:r w:rsidRPr="00846D35">
        <w:rPr>
          <w:rFonts w:ascii="Book Antiqua" w:eastAsiaTheme="minorHAnsi" w:hAnsi="Book Antiqua"/>
          <w:color w:val="000008"/>
        </w:rPr>
        <w:t xml:space="preserve">Berdasarkan perbandingan diketahui nilai signifikan 0,000 &lt; 0,05 sesuai dengan dasar kemampuan keputusan dalam </w:t>
      </w:r>
      <w:r w:rsidRPr="00846D35">
        <w:rPr>
          <w:rFonts w:ascii="Book Antiqua" w:eastAsiaTheme="minorHAnsi" w:hAnsi="Book Antiqua"/>
          <w:i/>
          <w:iCs/>
          <w:color w:val="000008"/>
        </w:rPr>
        <w:t>paired samples test</w:t>
      </w:r>
      <w:r w:rsidRPr="00846D35">
        <w:rPr>
          <w:rFonts w:ascii="Book Antiqua" w:eastAsiaTheme="minorHAnsi" w:hAnsi="Book Antiqua"/>
          <w:color w:val="000008"/>
        </w:rPr>
        <w:t xml:space="preserve">, maka dapat disimpulkan bahwa permainan plastisin mempunyai pengaruh secara signifikan terhadap pengembangan nilai </w:t>
      </w:r>
      <w:r w:rsidRPr="00846D35">
        <w:rPr>
          <w:rFonts w:ascii="Book Antiqua" w:hAnsi="Book Antiqua"/>
        </w:rPr>
        <w:t xml:space="preserve">agama dan moral </w:t>
      </w:r>
      <w:r w:rsidRPr="00846D35">
        <w:rPr>
          <w:rFonts w:ascii="Book Antiqua" w:eastAsiaTheme="minorHAnsi" w:hAnsi="Book Antiqua"/>
          <w:color w:val="000008"/>
        </w:rPr>
        <w:t>anak di Kelompok B TK Aisyiyah Bustanul Athfal IV Palu</w:t>
      </w:r>
      <w:r w:rsidR="00B0508D">
        <w:rPr>
          <w:rFonts w:ascii="Book Antiqua" w:eastAsiaTheme="minorHAnsi" w:hAnsi="Book Antiqua"/>
          <w:color w:val="000008"/>
          <w:lang w:val="en-US"/>
        </w:rPr>
        <w:t>.</w:t>
      </w:r>
    </w:p>
    <w:p w14:paraId="04DA2582" w14:textId="77777777" w:rsidR="00B0508D" w:rsidRPr="00B0508D" w:rsidRDefault="00B0508D" w:rsidP="00846D35">
      <w:pPr>
        <w:autoSpaceDE w:val="0"/>
        <w:autoSpaceDN w:val="0"/>
        <w:adjustRightInd w:val="0"/>
        <w:spacing w:after="0" w:line="240" w:lineRule="auto"/>
        <w:ind w:firstLine="720"/>
        <w:jc w:val="both"/>
        <w:rPr>
          <w:rFonts w:ascii="Book Antiqua" w:eastAsiaTheme="minorHAnsi" w:hAnsi="Book Antiqua"/>
          <w:color w:val="000008"/>
          <w:lang w:val="en-US"/>
        </w:rPr>
      </w:pPr>
    </w:p>
    <w:p w14:paraId="1D7AEE3C" w14:textId="77777777" w:rsidR="003C237B" w:rsidRPr="00B0508D" w:rsidRDefault="003C237B" w:rsidP="00846D35">
      <w:pPr>
        <w:autoSpaceDE w:val="0"/>
        <w:autoSpaceDN w:val="0"/>
        <w:adjustRightInd w:val="0"/>
        <w:spacing w:after="0" w:line="240" w:lineRule="auto"/>
        <w:jc w:val="both"/>
        <w:rPr>
          <w:rFonts w:ascii="Book Antiqua" w:eastAsiaTheme="minorHAnsi" w:hAnsi="Book Antiqua"/>
          <w:color w:val="000008"/>
          <w:sz w:val="28"/>
          <w:szCs w:val="28"/>
        </w:rPr>
      </w:pPr>
      <w:r w:rsidRPr="00B0508D">
        <w:rPr>
          <w:rFonts w:ascii="Book Antiqua" w:hAnsi="Book Antiqua"/>
          <w:b/>
          <w:sz w:val="28"/>
          <w:szCs w:val="28"/>
        </w:rPr>
        <w:t xml:space="preserve">PEMBAHASAN </w:t>
      </w:r>
    </w:p>
    <w:p w14:paraId="10124399" w14:textId="77777777" w:rsidR="003C237B" w:rsidRPr="00846D35" w:rsidRDefault="003C237B" w:rsidP="00846D35">
      <w:pPr>
        <w:pStyle w:val="ListParagraph"/>
        <w:numPr>
          <w:ilvl w:val="0"/>
          <w:numId w:val="10"/>
        </w:numPr>
        <w:autoSpaceDE w:val="0"/>
        <w:autoSpaceDN w:val="0"/>
        <w:adjustRightInd w:val="0"/>
        <w:spacing w:after="0" w:line="240" w:lineRule="auto"/>
        <w:ind w:left="426" w:hanging="426"/>
        <w:jc w:val="both"/>
        <w:rPr>
          <w:rFonts w:ascii="Book Antiqua" w:hAnsi="Book Antiqua"/>
          <w:b/>
        </w:rPr>
      </w:pPr>
      <w:r w:rsidRPr="00846D35">
        <w:rPr>
          <w:rFonts w:ascii="Book Antiqua" w:hAnsi="Book Antiqua"/>
          <w:b/>
          <w:noProof/>
          <w:lang w:val="id-ID"/>
        </w:rPr>
        <w:t xml:space="preserve">Membuat </w:t>
      </w:r>
      <w:r w:rsidRPr="00846D35">
        <w:rPr>
          <w:rFonts w:ascii="Book Antiqua" w:hAnsi="Book Antiqua"/>
          <w:b/>
          <w:noProof/>
        </w:rPr>
        <w:t>A</w:t>
      </w:r>
      <w:r w:rsidRPr="00846D35">
        <w:rPr>
          <w:rFonts w:ascii="Book Antiqua" w:hAnsi="Book Antiqua"/>
          <w:b/>
          <w:noProof/>
          <w:lang w:val="id-ID"/>
        </w:rPr>
        <w:t xml:space="preserve">neka </w:t>
      </w:r>
      <w:r w:rsidRPr="00846D35">
        <w:rPr>
          <w:rFonts w:ascii="Book Antiqua" w:hAnsi="Book Antiqua"/>
          <w:b/>
          <w:noProof/>
        </w:rPr>
        <w:t>B</w:t>
      </w:r>
      <w:r w:rsidRPr="00846D35">
        <w:rPr>
          <w:rFonts w:ascii="Book Antiqua" w:hAnsi="Book Antiqua"/>
          <w:b/>
          <w:noProof/>
          <w:lang w:val="id-ID"/>
        </w:rPr>
        <w:t xml:space="preserve">entuk </w:t>
      </w:r>
      <w:r w:rsidRPr="00846D35">
        <w:rPr>
          <w:rFonts w:ascii="Book Antiqua" w:hAnsi="Book Antiqua"/>
          <w:b/>
          <w:noProof/>
        </w:rPr>
        <w:t>H</w:t>
      </w:r>
      <w:r w:rsidRPr="00846D35">
        <w:rPr>
          <w:rFonts w:ascii="Book Antiqua" w:hAnsi="Book Antiqua"/>
          <w:b/>
          <w:noProof/>
          <w:lang w:val="id-ID"/>
        </w:rPr>
        <w:t xml:space="preserve">uruf </w:t>
      </w:r>
      <w:r w:rsidRPr="00846D35">
        <w:rPr>
          <w:rFonts w:ascii="Book Antiqua" w:hAnsi="Book Antiqua"/>
          <w:b/>
          <w:noProof/>
        </w:rPr>
        <w:t>H</w:t>
      </w:r>
      <w:r w:rsidRPr="00846D35">
        <w:rPr>
          <w:rFonts w:ascii="Book Antiqua" w:hAnsi="Book Antiqua"/>
          <w:b/>
          <w:noProof/>
          <w:lang w:val="id-ID"/>
        </w:rPr>
        <w:t xml:space="preserve">ijaiyah dengan </w:t>
      </w:r>
      <w:r w:rsidRPr="00846D35">
        <w:rPr>
          <w:rFonts w:ascii="Book Antiqua" w:hAnsi="Book Antiqua"/>
          <w:b/>
          <w:noProof/>
        </w:rPr>
        <w:t>P</w:t>
      </w:r>
      <w:r w:rsidRPr="00846D35">
        <w:rPr>
          <w:rFonts w:ascii="Book Antiqua" w:hAnsi="Book Antiqua"/>
          <w:b/>
          <w:noProof/>
          <w:lang w:val="id-ID"/>
        </w:rPr>
        <w:t>lastisi</w:t>
      </w:r>
      <w:r w:rsidRPr="00846D35">
        <w:rPr>
          <w:rFonts w:ascii="Book Antiqua" w:hAnsi="Book Antiqua"/>
          <w:b/>
          <w:noProof/>
        </w:rPr>
        <w:t>n</w:t>
      </w:r>
    </w:p>
    <w:p w14:paraId="27B80938" w14:textId="2F5B37DD" w:rsidR="003C237B" w:rsidRDefault="003C237B" w:rsidP="00846D35">
      <w:pPr>
        <w:pStyle w:val="ListParagraph"/>
        <w:autoSpaceDE w:val="0"/>
        <w:autoSpaceDN w:val="0"/>
        <w:adjustRightInd w:val="0"/>
        <w:spacing w:after="0" w:line="240" w:lineRule="auto"/>
        <w:ind w:left="0" w:firstLine="426"/>
        <w:jc w:val="both"/>
        <w:rPr>
          <w:rFonts w:ascii="Book Antiqua" w:hAnsi="Book Antiqua"/>
        </w:rPr>
      </w:pPr>
      <w:proofErr w:type="spellStart"/>
      <w:r w:rsidRPr="00846D35">
        <w:rPr>
          <w:rFonts w:ascii="Book Antiqua" w:hAnsi="Book Antiqua"/>
        </w:rPr>
        <w:t>Lembaga</w:t>
      </w:r>
      <w:proofErr w:type="spellEnd"/>
      <w:r w:rsidRPr="00846D35">
        <w:rPr>
          <w:rFonts w:ascii="Book Antiqua" w:hAnsi="Book Antiqua"/>
        </w:rPr>
        <w:t xml:space="preserve"> </w:t>
      </w:r>
      <w:proofErr w:type="spellStart"/>
      <w:r w:rsidRPr="00846D35">
        <w:rPr>
          <w:rFonts w:ascii="Book Antiqua" w:hAnsi="Book Antiqua"/>
        </w:rPr>
        <w:t>pendidikan</w:t>
      </w:r>
      <w:proofErr w:type="spellEnd"/>
      <w:r w:rsidRPr="00846D35">
        <w:rPr>
          <w:rFonts w:ascii="Book Antiqua" w:hAnsi="Book Antiqua"/>
        </w:rPr>
        <w:t xml:space="preserve"> </w:t>
      </w:r>
      <w:proofErr w:type="spellStart"/>
      <w:r w:rsidRPr="00846D35">
        <w:rPr>
          <w:rFonts w:ascii="Book Antiqua" w:hAnsi="Book Antiqua"/>
        </w:rPr>
        <w:t>anak</w:t>
      </w:r>
      <w:proofErr w:type="spellEnd"/>
      <w:r w:rsidRPr="00846D35">
        <w:rPr>
          <w:rFonts w:ascii="Book Antiqua" w:hAnsi="Book Antiqua"/>
        </w:rPr>
        <w:t xml:space="preserve"> </w:t>
      </w:r>
      <w:proofErr w:type="spellStart"/>
      <w:r w:rsidRPr="00846D35">
        <w:rPr>
          <w:rFonts w:ascii="Book Antiqua" w:hAnsi="Book Antiqua"/>
        </w:rPr>
        <w:t>usia</w:t>
      </w:r>
      <w:proofErr w:type="spellEnd"/>
      <w:r w:rsidRPr="00846D35">
        <w:rPr>
          <w:rFonts w:ascii="Book Antiqua" w:hAnsi="Book Antiqua"/>
        </w:rPr>
        <w:t xml:space="preserve"> </w:t>
      </w:r>
      <w:proofErr w:type="spellStart"/>
      <w:r w:rsidRPr="00846D35">
        <w:rPr>
          <w:rFonts w:ascii="Book Antiqua" w:hAnsi="Book Antiqua"/>
        </w:rPr>
        <w:t>dini</w:t>
      </w:r>
      <w:proofErr w:type="spellEnd"/>
      <w:r w:rsidRPr="00846D35">
        <w:rPr>
          <w:rFonts w:ascii="Book Antiqua" w:hAnsi="Book Antiqua"/>
        </w:rPr>
        <w:t xml:space="preserve"> </w:t>
      </w:r>
      <w:proofErr w:type="spellStart"/>
      <w:r w:rsidRPr="00846D35">
        <w:rPr>
          <w:rFonts w:ascii="Book Antiqua" w:hAnsi="Book Antiqua"/>
        </w:rPr>
        <w:t>menyelenggarakan</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w:t>
      </w:r>
      <w:proofErr w:type="spellStart"/>
      <w:r w:rsidRPr="00846D35">
        <w:rPr>
          <w:rFonts w:ascii="Book Antiqua" w:hAnsi="Book Antiqua"/>
        </w:rPr>
        <w:t>menyediakan</w:t>
      </w:r>
      <w:proofErr w:type="spellEnd"/>
      <w:r w:rsidRPr="00846D35">
        <w:rPr>
          <w:rFonts w:ascii="Book Antiqua" w:hAnsi="Book Antiqua"/>
        </w:rPr>
        <w:t xml:space="preserve"> </w:t>
      </w:r>
      <w:proofErr w:type="spellStart"/>
      <w:r w:rsidRPr="00846D35">
        <w:rPr>
          <w:rFonts w:ascii="Book Antiqua" w:hAnsi="Book Antiqua"/>
        </w:rPr>
        <w:t>berbagai</w:t>
      </w:r>
      <w:proofErr w:type="spellEnd"/>
      <w:r w:rsidRPr="00846D35">
        <w:rPr>
          <w:rFonts w:ascii="Book Antiqua" w:hAnsi="Book Antiqua"/>
        </w:rPr>
        <w:t xml:space="preserve"> </w:t>
      </w:r>
      <w:proofErr w:type="spellStart"/>
      <w:r w:rsidRPr="00846D35">
        <w:rPr>
          <w:rFonts w:ascii="Book Antiqua" w:hAnsi="Book Antiqua"/>
        </w:rPr>
        <w:t>kegiatan</w:t>
      </w:r>
      <w:proofErr w:type="spellEnd"/>
      <w:r w:rsidRPr="00846D35">
        <w:rPr>
          <w:rFonts w:ascii="Book Antiqua" w:hAnsi="Book Antiqua"/>
        </w:rPr>
        <w:t xml:space="preserve"> </w:t>
      </w:r>
      <w:proofErr w:type="spellStart"/>
      <w:r w:rsidRPr="00846D35">
        <w:rPr>
          <w:rFonts w:ascii="Book Antiqua" w:hAnsi="Book Antiqua"/>
        </w:rPr>
        <w:t>pembelajaran</w:t>
      </w:r>
      <w:proofErr w:type="spellEnd"/>
      <w:r w:rsidRPr="00846D35">
        <w:rPr>
          <w:rFonts w:ascii="Book Antiqua" w:hAnsi="Book Antiqua"/>
        </w:rPr>
        <w:t xml:space="preserve"> yang </w:t>
      </w:r>
      <w:proofErr w:type="spellStart"/>
      <w:r w:rsidRPr="00846D35">
        <w:rPr>
          <w:rFonts w:ascii="Book Antiqua" w:hAnsi="Book Antiqua"/>
        </w:rPr>
        <w:t>dapat</w:t>
      </w:r>
      <w:proofErr w:type="spellEnd"/>
      <w:r w:rsidRPr="00846D35">
        <w:rPr>
          <w:rFonts w:ascii="Book Antiqua" w:hAnsi="Book Antiqua"/>
        </w:rPr>
        <w:t xml:space="preserve"> </w:t>
      </w:r>
      <w:proofErr w:type="spellStart"/>
      <w:r w:rsidRPr="00846D35">
        <w:rPr>
          <w:rFonts w:ascii="Book Antiqua" w:hAnsi="Book Antiqua"/>
        </w:rPr>
        <w:t>mengembangkan</w:t>
      </w:r>
      <w:proofErr w:type="spellEnd"/>
      <w:r w:rsidRPr="00846D35">
        <w:rPr>
          <w:rFonts w:ascii="Book Antiqua" w:hAnsi="Book Antiqua"/>
        </w:rPr>
        <w:t xml:space="preserve"> </w:t>
      </w:r>
      <w:proofErr w:type="spellStart"/>
      <w:r w:rsidRPr="00846D35">
        <w:rPr>
          <w:rFonts w:ascii="Book Antiqua" w:hAnsi="Book Antiqua"/>
        </w:rPr>
        <w:t>aspek-aspek</w:t>
      </w:r>
      <w:proofErr w:type="spellEnd"/>
      <w:r w:rsidRPr="00846D35">
        <w:rPr>
          <w:rFonts w:ascii="Book Antiqua" w:hAnsi="Book Antiqua"/>
        </w:rPr>
        <w:t xml:space="preserve"> </w:t>
      </w:r>
      <w:proofErr w:type="spellStart"/>
      <w:r w:rsidRPr="00846D35">
        <w:rPr>
          <w:rFonts w:ascii="Book Antiqua" w:hAnsi="Book Antiqua"/>
        </w:rPr>
        <w:t>perkembangan</w:t>
      </w:r>
      <w:proofErr w:type="spellEnd"/>
      <w:r w:rsidRPr="00846D35">
        <w:rPr>
          <w:rFonts w:ascii="Book Antiqua" w:hAnsi="Book Antiqua"/>
        </w:rPr>
        <w:t xml:space="preserve"> </w:t>
      </w:r>
      <w:proofErr w:type="spellStart"/>
      <w:r w:rsidRPr="00846D35">
        <w:rPr>
          <w:rFonts w:ascii="Book Antiqua" w:hAnsi="Book Antiqua"/>
        </w:rPr>
        <w:t>anak</w:t>
      </w:r>
      <w:proofErr w:type="spellEnd"/>
      <w:r w:rsidRPr="00846D35">
        <w:rPr>
          <w:rFonts w:ascii="Book Antiqua" w:hAnsi="Book Antiqua"/>
        </w:rPr>
        <w:t xml:space="preserve"> </w:t>
      </w:r>
      <w:proofErr w:type="spellStart"/>
      <w:r w:rsidRPr="00846D35">
        <w:rPr>
          <w:rFonts w:ascii="Book Antiqua" w:hAnsi="Book Antiqua"/>
        </w:rPr>
        <w:t>tersebut</w:t>
      </w:r>
      <w:proofErr w:type="spellEnd"/>
      <w:r w:rsidRPr="00846D35">
        <w:rPr>
          <w:rFonts w:ascii="Book Antiqua" w:hAnsi="Book Antiqua"/>
        </w:rPr>
        <w:t xml:space="preserve">, </w:t>
      </w:r>
      <w:proofErr w:type="spellStart"/>
      <w:r w:rsidRPr="00846D35">
        <w:rPr>
          <w:rFonts w:ascii="Book Antiqua" w:hAnsi="Book Antiqua"/>
        </w:rPr>
        <w:t>salah</w:t>
      </w:r>
      <w:proofErr w:type="spellEnd"/>
      <w:r w:rsidRPr="00846D35">
        <w:rPr>
          <w:rFonts w:ascii="Book Antiqua" w:hAnsi="Book Antiqua"/>
        </w:rPr>
        <w:t xml:space="preserve"> </w:t>
      </w:r>
      <w:proofErr w:type="spellStart"/>
      <w:r w:rsidRPr="00846D35">
        <w:rPr>
          <w:rFonts w:ascii="Book Antiqua" w:hAnsi="Book Antiqua"/>
        </w:rPr>
        <w:t>satunya</w:t>
      </w:r>
      <w:proofErr w:type="spellEnd"/>
      <w:r w:rsidRPr="00846D35">
        <w:rPr>
          <w:rFonts w:ascii="Book Antiqua" w:hAnsi="Book Antiqua"/>
        </w:rPr>
        <w:t xml:space="preserve"> </w:t>
      </w:r>
      <w:proofErr w:type="spellStart"/>
      <w:r w:rsidRPr="00846D35">
        <w:rPr>
          <w:rFonts w:ascii="Book Antiqua" w:hAnsi="Book Antiqua"/>
        </w:rPr>
        <w:t>perkembangan</w:t>
      </w:r>
      <w:proofErr w:type="spellEnd"/>
      <w:r w:rsidRPr="00846D35">
        <w:rPr>
          <w:rFonts w:ascii="Book Antiqua" w:hAnsi="Book Antiqua"/>
        </w:rPr>
        <w:t xml:space="preserve"> yang </w:t>
      </w:r>
      <w:proofErr w:type="spellStart"/>
      <w:r w:rsidRPr="00846D35">
        <w:rPr>
          <w:rFonts w:ascii="Book Antiqua" w:hAnsi="Book Antiqua"/>
        </w:rPr>
        <w:t>harus</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w:t>
      </w:r>
      <w:proofErr w:type="spellStart"/>
      <w:r w:rsidRPr="00846D35">
        <w:rPr>
          <w:rFonts w:ascii="Book Antiqua" w:hAnsi="Book Antiqua"/>
        </w:rPr>
        <w:t>wajib</w:t>
      </w:r>
      <w:proofErr w:type="spellEnd"/>
      <w:r w:rsidRPr="00846D35">
        <w:rPr>
          <w:rFonts w:ascii="Book Antiqua" w:hAnsi="Book Antiqua"/>
        </w:rPr>
        <w:t xml:space="preserve"> </w:t>
      </w:r>
      <w:proofErr w:type="spellStart"/>
      <w:r w:rsidRPr="00846D35">
        <w:rPr>
          <w:rFonts w:ascii="Book Antiqua" w:hAnsi="Book Antiqua"/>
        </w:rPr>
        <w:t>dikembangkan</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di </w:t>
      </w:r>
      <w:proofErr w:type="spellStart"/>
      <w:r w:rsidRPr="00846D35">
        <w:rPr>
          <w:rFonts w:ascii="Book Antiqua" w:hAnsi="Book Antiqua"/>
        </w:rPr>
        <w:t>rangsang</w:t>
      </w:r>
      <w:proofErr w:type="spellEnd"/>
      <w:r w:rsidRPr="00846D35">
        <w:rPr>
          <w:rFonts w:ascii="Book Antiqua" w:hAnsi="Book Antiqua"/>
        </w:rPr>
        <w:t xml:space="preserve"> </w:t>
      </w:r>
      <w:proofErr w:type="spellStart"/>
      <w:r w:rsidRPr="00846D35">
        <w:rPr>
          <w:rFonts w:ascii="Book Antiqua" w:hAnsi="Book Antiqua"/>
        </w:rPr>
        <w:t>adalah</w:t>
      </w:r>
      <w:proofErr w:type="spellEnd"/>
      <w:r w:rsidRPr="00846D35">
        <w:rPr>
          <w:rFonts w:ascii="Book Antiqua" w:hAnsi="Book Antiqua"/>
        </w:rPr>
        <w:t xml:space="preserve"> </w:t>
      </w:r>
      <w:proofErr w:type="spellStart"/>
      <w:r w:rsidRPr="00846D35">
        <w:rPr>
          <w:rFonts w:ascii="Book Antiqua" w:hAnsi="Book Antiqua"/>
        </w:rPr>
        <w:t>nilai</w:t>
      </w:r>
      <w:proofErr w:type="spellEnd"/>
      <w:r w:rsidRPr="00846D35">
        <w:rPr>
          <w:rFonts w:ascii="Book Antiqua" w:hAnsi="Book Antiqua"/>
        </w:rPr>
        <w:t xml:space="preserve"> agama </w:t>
      </w:r>
      <w:proofErr w:type="spellStart"/>
      <w:r w:rsidRPr="00846D35">
        <w:rPr>
          <w:rFonts w:ascii="Book Antiqua" w:hAnsi="Book Antiqua"/>
        </w:rPr>
        <w:t>anak</w:t>
      </w:r>
      <w:proofErr w:type="spellEnd"/>
      <w:r w:rsidRPr="00846D35">
        <w:rPr>
          <w:rFonts w:ascii="Book Antiqua" w:hAnsi="Book Antiqua"/>
        </w:rPr>
        <w:t xml:space="preserve"> </w:t>
      </w:r>
      <w:r w:rsidRPr="00846D35">
        <w:rPr>
          <w:rFonts w:ascii="Book Antiqua" w:hAnsi="Book Antiqua"/>
        </w:rPr>
        <w:fldChar w:fldCharType="begin" w:fldLock="1"/>
      </w:r>
      <w:r w:rsidR="00246373" w:rsidRPr="00846D35">
        <w:rPr>
          <w:rFonts w:ascii="Book Antiqua" w:hAnsi="Book Antiqua"/>
        </w:rPr>
        <w:instrText>ADDIN CSL_CITATION {"citationItems":[{"id":"ITEM-1","itemData":{"DOI":"10.31219/osf.io/dbnya","abstract":"Perkembangan nilai-nilai moral dan agama adalah kemampuan anak untuk bersikap dan bertingah laku. Islam telah mengajarkan nilai-nilai positif yang bermanfaat dalam kehidupan bermasyarakat. Hal ini menyebabkan perlunya pengembangan pembelajaran terkait nilai nilai moral dan agama. Hasil analisis menunjukkan bahwa dalam ajaran Islam telah dijelaskan bagaimana proses pengembangan nili-nilai agama dan moral pada anak usia dini dapat diterapkan dengan benar. Hasil analisis melalui pembahasan ditemukan 10 metode penting bagi pengembangan nilai-nilai moral dan agama pada anak usia 5 -6 tahun antara lain adalah (i) bercerita (ii) bernyanyi (iii) bersyair (iv) karyawisata (v)pembiasaan (vi) bermain (vii) outbond (viii)bermain peran (ix) diskusi dan (x) keteladanan. Temuan tersebut telah dibahas dengan berbagai konsep","author":[{"dropping-particle":"","family":"Anggraini","given":"Wardah","non-dropping-particle":"","parse-names":false,"suffix":""},{"dropping-particle":"","family":"Syafril","given":"Syafrimen","non-dropping-particle":"","parse-names":false,"suffix":""}],"id":"ITEM-1","issued":{"date-parts":[["2018"]]},"title":"Pengembangan Nilai–Nilai Moral dan Agama pada Anak Usia Dini","type":"article-journal"},"uris":["http://www.mendeley.com/documents/?uuid=ed5ad420-80ba-4a27-978b-ba56e4d38453"]}],"mendeley":{"formattedCitation":"(Anggraini &amp; Syafril, 2018)","plainTextFormattedCitation":"(Anggraini &amp; Syafril, 2018)","previouslyFormattedCitation":"(Anggraini, W. &amp; Syafril, 2018)"},"properties":{"noteIndex":0},"schema":"https://github.com/citation-style-language/schema/raw/master/csl-citation.json"}</w:instrText>
      </w:r>
      <w:r w:rsidRPr="00846D35">
        <w:rPr>
          <w:rFonts w:ascii="Book Antiqua" w:hAnsi="Book Antiqua"/>
        </w:rPr>
        <w:fldChar w:fldCharType="separate"/>
      </w:r>
      <w:r w:rsidR="00246373" w:rsidRPr="00846D35">
        <w:rPr>
          <w:rFonts w:ascii="Book Antiqua" w:hAnsi="Book Antiqua"/>
          <w:noProof/>
        </w:rPr>
        <w:t>(Anggraini &amp; Syafril, 2018)</w:t>
      </w:r>
      <w:r w:rsidRPr="00846D35">
        <w:rPr>
          <w:rFonts w:ascii="Book Antiqua" w:hAnsi="Book Antiqua"/>
        </w:rPr>
        <w:fldChar w:fldCharType="end"/>
      </w:r>
      <w:r w:rsidRPr="00846D35">
        <w:rPr>
          <w:rFonts w:ascii="Book Antiqua" w:hAnsi="Book Antiqua"/>
        </w:rPr>
        <w:t xml:space="preserve">. </w:t>
      </w:r>
      <w:proofErr w:type="spellStart"/>
      <w:r w:rsidRPr="00846D35">
        <w:rPr>
          <w:rFonts w:ascii="Book Antiqua" w:hAnsi="Book Antiqua"/>
        </w:rPr>
        <w:t>Menurut</w:t>
      </w:r>
      <w:proofErr w:type="spellEnd"/>
      <w:r w:rsidRPr="00846D35">
        <w:rPr>
          <w:rFonts w:ascii="Book Antiqua" w:hAnsi="Book Antiqua"/>
        </w:rPr>
        <w:t xml:space="preserve"> </w:t>
      </w:r>
      <w:proofErr w:type="spellStart"/>
      <w:r w:rsidRPr="00846D35">
        <w:rPr>
          <w:rFonts w:ascii="Book Antiqua" w:hAnsi="Book Antiqua"/>
        </w:rPr>
        <w:t>Supeno</w:t>
      </w:r>
      <w:proofErr w:type="spellEnd"/>
      <w:r w:rsidRPr="00846D35">
        <w:rPr>
          <w:rFonts w:ascii="Book Antiqua" w:hAnsi="Book Antiqua"/>
        </w:rPr>
        <w:t xml:space="preserve"> </w:t>
      </w:r>
      <w:proofErr w:type="spellStart"/>
      <w:r w:rsidRPr="00846D35">
        <w:rPr>
          <w:rFonts w:ascii="Book Antiqua" w:hAnsi="Book Antiqua"/>
          <w:i/>
        </w:rPr>
        <w:t>dalam</w:t>
      </w:r>
      <w:proofErr w:type="spellEnd"/>
      <w:r w:rsidRPr="00846D35">
        <w:rPr>
          <w:rFonts w:ascii="Book Antiqua" w:hAnsi="Book Antiqua"/>
          <w:i/>
        </w:rPr>
        <w:t xml:space="preserve"> </w:t>
      </w:r>
      <w:proofErr w:type="spellStart"/>
      <w:r w:rsidRPr="00846D35">
        <w:rPr>
          <w:rFonts w:ascii="Book Antiqua" w:hAnsi="Book Antiqua"/>
        </w:rPr>
        <w:t>Retno</w:t>
      </w:r>
      <w:proofErr w:type="spellEnd"/>
      <w:r w:rsidRPr="00846D35">
        <w:rPr>
          <w:rFonts w:ascii="Book Antiqua" w:hAnsi="Book Antiqua"/>
        </w:rPr>
        <w:t xml:space="preserve"> </w:t>
      </w:r>
      <w:r w:rsidRPr="00846D35">
        <w:rPr>
          <w:rFonts w:ascii="Book Antiqua" w:hAnsi="Book Antiqua"/>
        </w:rPr>
        <w:fldChar w:fldCharType="begin" w:fldLock="1"/>
      </w:r>
      <w:r w:rsidR="00246373" w:rsidRPr="00846D35">
        <w:rPr>
          <w:rFonts w:ascii="Book Antiqua" w:hAnsi="Book Antiqua"/>
        </w:rPr>
        <w:instrText>ADDIN CSL_CITATION {"citationItems":[{"id":"ITEM-1","itemData":{"author":[{"dropping-particle":"","family":"Retno","given":"Dyah Ayu Prawidya Pintoko","non-dropping-particle":"","parse-names":false,"suffix":""}],"id":"ITEM-1","issued":{"date-parts":[["2019"]]},"publisher":"Institut Agama Islam Negeri Salatiga","title":"Penerapan Metode Bernyanyi Dalam Pembelajaran Huruf Hijaiyyah Kelas A RA Perwanida 1 Desa Sumowono Kecamatan Sumowono Kabupaten Semarang","type":"thesis"},"locator":"22","suppress-author":1,"uris":["http://www.mendeley.com/documents/?uuid=311b4f66-3dd0-4cbc-8fa7-b533d04f9fee"]}],"mendeley":{"formattedCitation":"(2019, p. 22)","plainTextFormattedCitation":"(2019, p. 22)","previouslyFormattedCitation":"(2019: 22)"},"properties":{"noteIndex":0},"schema":"https://github.com/citation-style-language/schema/raw/master/csl-citation.json"}</w:instrText>
      </w:r>
      <w:r w:rsidRPr="00846D35">
        <w:rPr>
          <w:rFonts w:ascii="Book Antiqua" w:hAnsi="Book Antiqua"/>
        </w:rPr>
        <w:fldChar w:fldCharType="separate"/>
      </w:r>
      <w:r w:rsidR="00246373" w:rsidRPr="00846D35">
        <w:rPr>
          <w:rFonts w:ascii="Book Antiqua" w:hAnsi="Book Antiqua"/>
          <w:noProof/>
        </w:rPr>
        <w:t xml:space="preserve">(2019, p. </w:t>
      </w:r>
      <w:r w:rsidR="00246373" w:rsidRPr="00846D35">
        <w:rPr>
          <w:rFonts w:ascii="Book Antiqua" w:hAnsi="Book Antiqua"/>
          <w:noProof/>
        </w:rPr>
        <w:lastRenderedPageBreak/>
        <w:t>22)</w:t>
      </w:r>
      <w:r w:rsidRPr="00846D35">
        <w:rPr>
          <w:rFonts w:ascii="Book Antiqua" w:hAnsi="Book Antiqua"/>
        </w:rPr>
        <w:fldChar w:fldCharType="end"/>
      </w:r>
      <w:r w:rsidRPr="00846D35">
        <w:rPr>
          <w:rFonts w:ascii="Book Antiqua" w:hAnsi="Book Antiqua"/>
        </w:rPr>
        <w:t xml:space="preserve"> </w:t>
      </w:r>
      <w:proofErr w:type="spellStart"/>
      <w:r w:rsidRPr="00846D35">
        <w:rPr>
          <w:rFonts w:ascii="Book Antiqua" w:hAnsi="Book Antiqua"/>
        </w:rPr>
        <w:t>mengemukakan</w:t>
      </w:r>
      <w:proofErr w:type="spellEnd"/>
      <w:r w:rsidRPr="00846D35">
        <w:rPr>
          <w:rFonts w:ascii="Book Antiqua" w:hAnsi="Book Antiqua"/>
        </w:rPr>
        <w:t xml:space="preserve"> </w:t>
      </w:r>
      <w:proofErr w:type="spellStart"/>
      <w:r w:rsidRPr="00846D35">
        <w:rPr>
          <w:rFonts w:ascii="Book Antiqua" w:hAnsi="Book Antiqua"/>
        </w:rPr>
        <w:t>bahwa</w:t>
      </w:r>
      <w:proofErr w:type="spellEnd"/>
      <w:r w:rsidRPr="00846D35">
        <w:rPr>
          <w:rFonts w:ascii="Book Antiqua" w:hAnsi="Book Antiqua"/>
        </w:rPr>
        <w:t xml:space="preserve">, </w:t>
      </w:r>
      <w:proofErr w:type="spellStart"/>
      <w:r w:rsidRPr="00846D35">
        <w:rPr>
          <w:rFonts w:ascii="Book Antiqua" w:hAnsi="Book Antiqua"/>
        </w:rPr>
        <w:t>Huruf</w:t>
      </w:r>
      <w:proofErr w:type="spellEnd"/>
      <w:r w:rsidRPr="00846D35">
        <w:rPr>
          <w:rFonts w:ascii="Book Antiqua" w:hAnsi="Book Antiqua"/>
        </w:rPr>
        <w:t xml:space="preserve"> </w:t>
      </w:r>
      <w:proofErr w:type="spellStart"/>
      <w:r w:rsidRPr="00846D35">
        <w:rPr>
          <w:rFonts w:ascii="Book Antiqua" w:hAnsi="Book Antiqua"/>
        </w:rPr>
        <w:t>hijaiyyah</w:t>
      </w:r>
      <w:proofErr w:type="spellEnd"/>
      <w:r w:rsidRPr="00846D35">
        <w:rPr>
          <w:rFonts w:ascii="Book Antiqua" w:hAnsi="Book Antiqua"/>
        </w:rPr>
        <w:t xml:space="preserve"> </w:t>
      </w:r>
      <w:proofErr w:type="spellStart"/>
      <w:r w:rsidRPr="00846D35">
        <w:rPr>
          <w:rFonts w:ascii="Book Antiqua" w:hAnsi="Book Antiqua"/>
        </w:rPr>
        <w:t>adalah</w:t>
      </w:r>
      <w:proofErr w:type="spellEnd"/>
      <w:r w:rsidRPr="00846D35">
        <w:rPr>
          <w:rFonts w:ascii="Book Antiqua" w:hAnsi="Book Antiqua"/>
        </w:rPr>
        <w:t xml:space="preserve"> </w:t>
      </w:r>
      <w:proofErr w:type="spellStart"/>
      <w:r w:rsidRPr="00846D35">
        <w:rPr>
          <w:rFonts w:ascii="Book Antiqua" w:hAnsi="Book Antiqua"/>
        </w:rPr>
        <w:t>huruf</w:t>
      </w:r>
      <w:proofErr w:type="spellEnd"/>
      <w:r w:rsidRPr="00846D35">
        <w:rPr>
          <w:rFonts w:ascii="Book Antiqua" w:hAnsi="Book Antiqua"/>
        </w:rPr>
        <w:t xml:space="preserve"> alphabet yang </w:t>
      </w:r>
      <w:proofErr w:type="spellStart"/>
      <w:r w:rsidRPr="00846D35">
        <w:rPr>
          <w:rFonts w:ascii="Book Antiqua" w:hAnsi="Book Antiqua"/>
        </w:rPr>
        <w:t>berasal</w:t>
      </w:r>
      <w:proofErr w:type="spellEnd"/>
      <w:r w:rsidRPr="00846D35">
        <w:rPr>
          <w:rFonts w:ascii="Book Antiqua" w:hAnsi="Book Antiqua"/>
        </w:rPr>
        <w:t xml:space="preserve"> </w:t>
      </w:r>
      <w:proofErr w:type="spellStart"/>
      <w:r w:rsidRPr="00846D35">
        <w:rPr>
          <w:rFonts w:ascii="Book Antiqua" w:hAnsi="Book Antiqua"/>
        </w:rPr>
        <w:t>dari</w:t>
      </w:r>
      <w:proofErr w:type="spellEnd"/>
      <w:r w:rsidRPr="00846D35">
        <w:rPr>
          <w:rFonts w:ascii="Book Antiqua" w:hAnsi="Book Antiqua"/>
        </w:rPr>
        <w:t xml:space="preserve"> Arab. </w:t>
      </w:r>
      <w:proofErr w:type="spellStart"/>
      <w:r w:rsidRPr="00846D35">
        <w:rPr>
          <w:rFonts w:ascii="Book Antiqua" w:hAnsi="Book Antiqua"/>
        </w:rPr>
        <w:t>Huruf</w:t>
      </w:r>
      <w:proofErr w:type="spellEnd"/>
      <w:r w:rsidRPr="00846D35">
        <w:rPr>
          <w:rFonts w:ascii="Book Antiqua" w:hAnsi="Book Antiqua"/>
        </w:rPr>
        <w:t xml:space="preserve"> </w:t>
      </w:r>
      <w:proofErr w:type="spellStart"/>
      <w:r w:rsidRPr="00846D35">
        <w:rPr>
          <w:rFonts w:ascii="Book Antiqua" w:hAnsi="Book Antiqua"/>
        </w:rPr>
        <w:t>Hijaiyyah</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w:t>
      </w:r>
      <w:proofErr w:type="spellStart"/>
      <w:proofErr w:type="gramStart"/>
      <w:r w:rsidRPr="00846D35">
        <w:rPr>
          <w:rFonts w:ascii="Book Antiqua" w:hAnsi="Book Antiqua"/>
        </w:rPr>
        <w:t>cara</w:t>
      </w:r>
      <w:proofErr w:type="spellEnd"/>
      <w:proofErr w:type="gramEnd"/>
      <w:r w:rsidRPr="00846D35">
        <w:rPr>
          <w:rFonts w:ascii="Book Antiqua" w:hAnsi="Book Antiqua"/>
        </w:rPr>
        <w:t xml:space="preserve"> </w:t>
      </w:r>
      <w:proofErr w:type="spellStart"/>
      <w:r w:rsidRPr="00846D35">
        <w:rPr>
          <w:rFonts w:ascii="Book Antiqua" w:hAnsi="Book Antiqua"/>
        </w:rPr>
        <w:t>bacanya</w:t>
      </w:r>
      <w:proofErr w:type="spellEnd"/>
      <w:r w:rsidRPr="00846D35">
        <w:rPr>
          <w:rFonts w:ascii="Book Antiqua" w:hAnsi="Book Antiqua"/>
        </w:rPr>
        <w:t xml:space="preserve"> </w:t>
      </w:r>
      <w:proofErr w:type="spellStart"/>
      <w:r w:rsidRPr="00846D35">
        <w:rPr>
          <w:rFonts w:ascii="Book Antiqua" w:hAnsi="Book Antiqua"/>
        </w:rPr>
        <w:t>memiliki</w:t>
      </w:r>
      <w:proofErr w:type="spellEnd"/>
      <w:r w:rsidRPr="00846D35">
        <w:rPr>
          <w:rFonts w:ascii="Book Antiqua" w:hAnsi="Book Antiqua"/>
        </w:rPr>
        <w:t xml:space="preserve"> </w:t>
      </w:r>
      <w:proofErr w:type="spellStart"/>
      <w:r w:rsidRPr="00846D35">
        <w:rPr>
          <w:rFonts w:ascii="Book Antiqua" w:hAnsi="Book Antiqua"/>
        </w:rPr>
        <w:t>aturan</w:t>
      </w:r>
      <w:proofErr w:type="spellEnd"/>
      <w:r w:rsidRPr="00846D35">
        <w:rPr>
          <w:rFonts w:ascii="Book Antiqua" w:hAnsi="Book Antiqua"/>
        </w:rPr>
        <w:t xml:space="preserve"> </w:t>
      </w:r>
      <w:proofErr w:type="spellStart"/>
      <w:r w:rsidRPr="00846D35">
        <w:rPr>
          <w:rFonts w:ascii="Book Antiqua" w:hAnsi="Book Antiqua"/>
        </w:rPr>
        <w:t>urutan</w:t>
      </w:r>
      <w:proofErr w:type="spellEnd"/>
      <w:r w:rsidRPr="00846D35">
        <w:rPr>
          <w:rFonts w:ascii="Book Antiqua" w:hAnsi="Book Antiqua"/>
        </w:rPr>
        <w:t xml:space="preserve"> yang </w:t>
      </w:r>
      <w:proofErr w:type="spellStart"/>
      <w:r w:rsidRPr="00846D35">
        <w:rPr>
          <w:rFonts w:ascii="Book Antiqua" w:hAnsi="Book Antiqua"/>
        </w:rPr>
        <w:t>berbeda</w:t>
      </w:r>
      <w:proofErr w:type="spellEnd"/>
      <w:r w:rsidRPr="00846D35">
        <w:rPr>
          <w:rFonts w:ascii="Book Antiqua" w:hAnsi="Book Antiqua"/>
        </w:rPr>
        <w:t xml:space="preserve"> </w:t>
      </w:r>
      <w:proofErr w:type="spellStart"/>
      <w:r w:rsidRPr="00846D35">
        <w:rPr>
          <w:rFonts w:ascii="Book Antiqua" w:hAnsi="Book Antiqua"/>
        </w:rPr>
        <w:t>dengan</w:t>
      </w:r>
      <w:proofErr w:type="spellEnd"/>
      <w:r w:rsidRPr="00846D35">
        <w:rPr>
          <w:rFonts w:ascii="Book Antiqua" w:hAnsi="Book Antiqua"/>
        </w:rPr>
        <w:t xml:space="preserve"> terminology </w:t>
      </w:r>
      <w:proofErr w:type="spellStart"/>
      <w:r w:rsidRPr="00846D35">
        <w:rPr>
          <w:rFonts w:ascii="Book Antiqua" w:hAnsi="Book Antiqua"/>
        </w:rPr>
        <w:t>abjad</w:t>
      </w:r>
      <w:proofErr w:type="spellEnd"/>
      <w:r w:rsidRPr="00846D35">
        <w:rPr>
          <w:rFonts w:ascii="Book Antiqua" w:hAnsi="Book Antiqua"/>
        </w:rPr>
        <w:t xml:space="preserve">. </w:t>
      </w:r>
      <w:proofErr w:type="spellStart"/>
      <w:r w:rsidRPr="00846D35">
        <w:rPr>
          <w:rFonts w:ascii="Book Antiqua" w:hAnsi="Book Antiqua"/>
        </w:rPr>
        <w:t>Selanjutnya</w:t>
      </w:r>
      <w:proofErr w:type="spellEnd"/>
      <w:r w:rsidRPr="00846D35">
        <w:rPr>
          <w:rFonts w:ascii="Book Antiqua" w:hAnsi="Book Antiqua"/>
        </w:rPr>
        <w:t xml:space="preserve"> </w:t>
      </w:r>
      <w:proofErr w:type="spellStart"/>
      <w:r w:rsidRPr="00846D35">
        <w:rPr>
          <w:rFonts w:ascii="Book Antiqua" w:hAnsi="Book Antiqua"/>
        </w:rPr>
        <w:t>menurut</w:t>
      </w:r>
      <w:proofErr w:type="spellEnd"/>
      <w:r w:rsidRPr="00846D35">
        <w:rPr>
          <w:rFonts w:ascii="Book Antiqua" w:hAnsi="Book Antiqua"/>
        </w:rPr>
        <w:t xml:space="preserve"> </w:t>
      </w:r>
      <w:proofErr w:type="spellStart"/>
      <w:r w:rsidRPr="00846D35">
        <w:rPr>
          <w:rFonts w:ascii="Book Antiqua" w:hAnsi="Book Antiqua"/>
        </w:rPr>
        <w:t>Abdurohim</w:t>
      </w:r>
      <w:proofErr w:type="spellEnd"/>
      <w:r w:rsidRPr="00846D35">
        <w:rPr>
          <w:rFonts w:ascii="Book Antiqua" w:hAnsi="Book Antiqua"/>
        </w:rPr>
        <w:t xml:space="preserve"> </w:t>
      </w:r>
      <w:proofErr w:type="spellStart"/>
      <w:r w:rsidRPr="00846D35">
        <w:rPr>
          <w:rFonts w:ascii="Book Antiqua" w:hAnsi="Book Antiqua"/>
          <w:i/>
        </w:rPr>
        <w:t>dalam</w:t>
      </w:r>
      <w:proofErr w:type="spellEnd"/>
      <w:r w:rsidRPr="00846D35">
        <w:rPr>
          <w:rFonts w:ascii="Book Antiqua" w:hAnsi="Book Antiqua"/>
          <w:i/>
        </w:rPr>
        <w:t xml:space="preserve"> </w:t>
      </w:r>
      <w:proofErr w:type="spellStart"/>
      <w:r w:rsidRPr="00846D35">
        <w:rPr>
          <w:rFonts w:ascii="Book Antiqua" w:hAnsi="Book Antiqua"/>
        </w:rPr>
        <w:t>Hasballah</w:t>
      </w:r>
      <w:proofErr w:type="spellEnd"/>
      <w:r w:rsidRPr="00846D35">
        <w:rPr>
          <w:rFonts w:ascii="Book Antiqua" w:hAnsi="Book Antiqua"/>
        </w:rPr>
        <w:t xml:space="preserve"> et al., </w:t>
      </w:r>
      <w:r w:rsidRPr="00846D35">
        <w:rPr>
          <w:rFonts w:ascii="Book Antiqua" w:hAnsi="Book Antiqua"/>
          <w:i/>
        </w:rPr>
        <w:t xml:space="preserve"> </w:t>
      </w:r>
      <w:r w:rsidRPr="00846D35">
        <w:rPr>
          <w:rFonts w:ascii="Book Antiqua" w:hAnsi="Book Antiqua"/>
          <w:i/>
        </w:rPr>
        <w:fldChar w:fldCharType="begin" w:fldLock="1"/>
      </w:r>
      <w:r w:rsidRPr="00846D35">
        <w:rPr>
          <w:rFonts w:ascii="Book Antiqua" w:hAnsi="Book Antiqua"/>
          <w:i/>
        </w:rPr>
        <w:instrText>ADDIN CSL_CITATION {"citationItems":[{"id":"ITEM-1","itemData":{"author":[{"dropping-particle":"","family":"Hasballah","given":"Jamaliah","non-dropping-particle":"","parse-names":false,"suffix":""},{"dropping-particle":"","family":"Fitriani","given":"Dewi","non-dropping-particle":"","parse-names":false,"suffix":""},{"dropping-particle":"","family":"Sariani","given":"Rita","non-dropping-particle":"","parse-names":false,"suffix":""},{"dropping-particle":"","family":"Ar-raniry","given":"Universitas Islam Negeri","non-dropping-particle":"","parse-names":false,"suffix":""}],"id":"ITEM-1","issued":{"date-parts":[["2021"]]},"page":"133-146","title":"Pengembangan Media Maze Hijaiyyah Untuk Menstimulasi Minat MembacaIqra' Pada Anak Usia Dini","type":"article-journal"},"suppress-author":1,"uris":["http://www.mendeley.com/documents/?uuid=60e8b07c-c016-443e-ab79-e7f5b092798d"]}],"mendeley":{"formattedCitation":"(2021)","plainTextFormattedCitation":"(2021)","previouslyFormattedCitation":"(2021)"},"properties":{"noteIndex":0},"schema":"https://github.com/citation-style-language/schema/raw/master/csl-citation.json"}</w:instrText>
      </w:r>
      <w:r w:rsidRPr="00846D35">
        <w:rPr>
          <w:rFonts w:ascii="Book Antiqua" w:hAnsi="Book Antiqua"/>
          <w:i/>
        </w:rPr>
        <w:fldChar w:fldCharType="separate"/>
      </w:r>
      <w:r w:rsidRPr="00846D35">
        <w:rPr>
          <w:rFonts w:ascii="Book Antiqua" w:hAnsi="Book Antiqua"/>
          <w:noProof/>
        </w:rPr>
        <w:t>(2021)</w:t>
      </w:r>
      <w:r w:rsidRPr="00846D35">
        <w:rPr>
          <w:rFonts w:ascii="Book Antiqua" w:hAnsi="Book Antiqua"/>
          <w:i/>
        </w:rPr>
        <w:fldChar w:fldCharType="end"/>
      </w:r>
      <w:r w:rsidRPr="00846D35">
        <w:rPr>
          <w:rFonts w:ascii="Book Antiqua" w:hAnsi="Book Antiqua"/>
        </w:rPr>
        <w:t xml:space="preserve"> </w:t>
      </w:r>
      <w:proofErr w:type="spellStart"/>
      <w:r w:rsidRPr="00846D35">
        <w:rPr>
          <w:rFonts w:ascii="Book Antiqua" w:hAnsi="Book Antiqua"/>
        </w:rPr>
        <w:t>Huruf</w:t>
      </w:r>
      <w:proofErr w:type="spellEnd"/>
      <w:r w:rsidRPr="00846D35">
        <w:rPr>
          <w:rFonts w:ascii="Book Antiqua" w:hAnsi="Book Antiqua"/>
        </w:rPr>
        <w:t xml:space="preserve"> </w:t>
      </w:r>
      <w:proofErr w:type="spellStart"/>
      <w:r w:rsidRPr="00846D35">
        <w:rPr>
          <w:rFonts w:ascii="Book Antiqua" w:hAnsi="Book Antiqua"/>
        </w:rPr>
        <w:t>Hijayyah</w:t>
      </w:r>
      <w:proofErr w:type="spellEnd"/>
      <w:r w:rsidRPr="00846D35">
        <w:rPr>
          <w:rFonts w:ascii="Book Antiqua" w:hAnsi="Book Antiqua"/>
        </w:rPr>
        <w:t xml:space="preserve"> </w:t>
      </w:r>
      <w:proofErr w:type="spellStart"/>
      <w:r w:rsidRPr="00846D35">
        <w:rPr>
          <w:rFonts w:ascii="Book Antiqua" w:hAnsi="Book Antiqua"/>
        </w:rPr>
        <w:t>adalah</w:t>
      </w:r>
      <w:proofErr w:type="spellEnd"/>
      <w:r w:rsidRPr="00846D35">
        <w:rPr>
          <w:rFonts w:ascii="Book Antiqua" w:hAnsi="Book Antiqua"/>
        </w:rPr>
        <w:t xml:space="preserve"> </w:t>
      </w:r>
      <w:proofErr w:type="spellStart"/>
      <w:r w:rsidRPr="00846D35">
        <w:rPr>
          <w:rFonts w:ascii="Book Antiqua" w:hAnsi="Book Antiqua"/>
        </w:rPr>
        <w:t>kumpulan</w:t>
      </w:r>
      <w:proofErr w:type="spellEnd"/>
      <w:r w:rsidRPr="00846D35">
        <w:rPr>
          <w:rFonts w:ascii="Book Antiqua" w:hAnsi="Book Antiqua"/>
        </w:rPr>
        <w:t xml:space="preserve"> </w:t>
      </w:r>
      <w:proofErr w:type="spellStart"/>
      <w:r w:rsidRPr="00846D35">
        <w:rPr>
          <w:rFonts w:ascii="Book Antiqua" w:hAnsi="Book Antiqua"/>
        </w:rPr>
        <w:t>huruf-huruf</w:t>
      </w:r>
      <w:proofErr w:type="spellEnd"/>
      <w:r w:rsidRPr="00846D35">
        <w:rPr>
          <w:rFonts w:ascii="Book Antiqua" w:hAnsi="Book Antiqua"/>
        </w:rPr>
        <w:t xml:space="preserve"> </w:t>
      </w:r>
      <w:proofErr w:type="spellStart"/>
      <w:r w:rsidRPr="00846D35">
        <w:rPr>
          <w:rFonts w:ascii="Book Antiqua" w:hAnsi="Book Antiqua"/>
        </w:rPr>
        <w:t>arab</w:t>
      </w:r>
      <w:proofErr w:type="spellEnd"/>
      <w:r w:rsidRPr="00846D35">
        <w:rPr>
          <w:rFonts w:ascii="Book Antiqua" w:hAnsi="Book Antiqua"/>
        </w:rPr>
        <w:t xml:space="preserve"> yang </w:t>
      </w:r>
      <w:proofErr w:type="spellStart"/>
      <w:r w:rsidRPr="00846D35">
        <w:rPr>
          <w:rFonts w:ascii="Book Antiqua" w:hAnsi="Book Antiqua"/>
        </w:rPr>
        <w:t>berjumlah</w:t>
      </w:r>
      <w:proofErr w:type="spellEnd"/>
      <w:r w:rsidRPr="00846D35">
        <w:rPr>
          <w:rFonts w:ascii="Book Antiqua" w:hAnsi="Book Antiqua"/>
        </w:rPr>
        <w:t xml:space="preserve"> 29 </w:t>
      </w:r>
      <w:proofErr w:type="spellStart"/>
      <w:r w:rsidRPr="00846D35">
        <w:rPr>
          <w:rFonts w:ascii="Book Antiqua" w:hAnsi="Book Antiqua"/>
        </w:rPr>
        <w:t>huruf</w:t>
      </w:r>
      <w:proofErr w:type="spellEnd"/>
      <w:r w:rsidRPr="00846D35">
        <w:rPr>
          <w:rFonts w:ascii="Book Antiqua" w:hAnsi="Book Antiqua"/>
        </w:rPr>
        <w:t xml:space="preserve">. Ada </w:t>
      </w:r>
      <w:proofErr w:type="spellStart"/>
      <w:r w:rsidRPr="00846D35">
        <w:rPr>
          <w:rFonts w:ascii="Book Antiqua" w:hAnsi="Book Antiqua"/>
        </w:rPr>
        <w:t>sebagian</w:t>
      </w:r>
      <w:proofErr w:type="spellEnd"/>
      <w:r w:rsidRPr="00846D35">
        <w:rPr>
          <w:rFonts w:ascii="Book Antiqua" w:hAnsi="Book Antiqua"/>
        </w:rPr>
        <w:t xml:space="preserve"> orang yang </w:t>
      </w:r>
      <w:proofErr w:type="spellStart"/>
      <w:r w:rsidRPr="00846D35">
        <w:rPr>
          <w:rFonts w:ascii="Book Antiqua" w:hAnsi="Book Antiqua"/>
        </w:rPr>
        <w:t>menyebut</w:t>
      </w:r>
      <w:proofErr w:type="spellEnd"/>
      <w:r w:rsidRPr="00846D35">
        <w:rPr>
          <w:rFonts w:ascii="Book Antiqua" w:hAnsi="Book Antiqua"/>
        </w:rPr>
        <w:t xml:space="preserve"> </w:t>
      </w:r>
      <w:proofErr w:type="spellStart"/>
      <w:r w:rsidRPr="00846D35">
        <w:rPr>
          <w:rFonts w:ascii="Book Antiqua" w:hAnsi="Book Antiqua"/>
        </w:rPr>
        <w:t>bahwa</w:t>
      </w:r>
      <w:proofErr w:type="spellEnd"/>
      <w:r w:rsidRPr="00846D35">
        <w:rPr>
          <w:rFonts w:ascii="Book Antiqua" w:hAnsi="Book Antiqua"/>
        </w:rPr>
        <w:t xml:space="preserve"> </w:t>
      </w:r>
      <w:proofErr w:type="spellStart"/>
      <w:r w:rsidRPr="00846D35">
        <w:rPr>
          <w:rFonts w:ascii="Book Antiqua" w:hAnsi="Book Antiqua"/>
        </w:rPr>
        <w:t>jumlah</w:t>
      </w:r>
      <w:proofErr w:type="spellEnd"/>
      <w:r w:rsidRPr="00846D35">
        <w:rPr>
          <w:rFonts w:ascii="Book Antiqua" w:hAnsi="Book Antiqua"/>
        </w:rPr>
        <w:t xml:space="preserve"> </w:t>
      </w:r>
      <w:proofErr w:type="spellStart"/>
      <w:r w:rsidRPr="00846D35">
        <w:rPr>
          <w:rFonts w:ascii="Book Antiqua" w:hAnsi="Book Antiqua"/>
        </w:rPr>
        <w:t>huruf</w:t>
      </w:r>
      <w:proofErr w:type="spellEnd"/>
      <w:r w:rsidRPr="00846D35">
        <w:rPr>
          <w:rFonts w:ascii="Book Antiqua" w:hAnsi="Book Antiqua"/>
        </w:rPr>
        <w:t xml:space="preserve"> </w:t>
      </w:r>
      <w:proofErr w:type="spellStart"/>
      <w:r w:rsidRPr="00846D35">
        <w:rPr>
          <w:rFonts w:ascii="Book Antiqua" w:hAnsi="Book Antiqua"/>
        </w:rPr>
        <w:t>hijaiyyah</w:t>
      </w:r>
      <w:proofErr w:type="spellEnd"/>
      <w:r w:rsidRPr="00846D35">
        <w:rPr>
          <w:rFonts w:ascii="Book Antiqua" w:hAnsi="Book Antiqua"/>
        </w:rPr>
        <w:t xml:space="preserve"> </w:t>
      </w:r>
      <w:proofErr w:type="spellStart"/>
      <w:r w:rsidRPr="00846D35">
        <w:rPr>
          <w:rFonts w:ascii="Book Antiqua" w:hAnsi="Book Antiqua"/>
        </w:rPr>
        <w:t>berjumlah</w:t>
      </w:r>
      <w:proofErr w:type="spellEnd"/>
      <w:r w:rsidRPr="00846D35">
        <w:rPr>
          <w:rFonts w:ascii="Book Antiqua" w:hAnsi="Book Antiqua"/>
        </w:rPr>
        <w:t xml:space="preserve"> 28, </w:t>
      </w:r>
      <w:proofErr w:type="spellStart"/>
      <w:r w:rsidRPr="00846D35">
        <w:rPr>
          <w:rFonts w:ascii="Book Antiqua" w:hAnsi="Book Antiqua"/>
        </w:rPr>
        <w:t>maka</w:t>
      </w:r>
      <w:proofErr w:type="spellEnd"/>
      <w:r w:rsidRPr="00846D35">
        <w:rPr>
          <w:rFonts w:ascii="Book Antiqua" w:hAnsi="Book Antiqua"/>
        </w:rPr>
        <w:t xml:space="preserve"> </w:t>
      </w:r>
      <w:proofErr w:type="spellStart"/>
      <w:r w:rsidRPr="00846D35">
        <w:rPr>
          <w:rFonts w:ascii="Book Antiqua" w:hAnsi="Book Antiqua"/>
        </w:rPr>
        <w:t>jumlah</w:t>
      </w:r>
      <w:proofErr w:type="spellEnd"/>
      <w:r w:rsidRPr="00846D35">
        <w:rPr>
          <w:rFonts w:ascii="Book Antiqua" w:hAnsi="Book Antiqua"/>
        </w:rPr>
        <w:t xml:space="preserve"> </w:t>
      </w:r>
      <w:proofErr w:type="spellStart"/>
      <w:r w:rsidRPr="00846D35">
        <w:rPr>
          <w:rFonts w:ascii="Book Antiqua" w:hAnsi="Book Antiqua"/>
        </w:rPr>
        <w:t>huruf</w:t>
      </w:r>
      <w:proofErr w:type="spellEnd"/>
      <w:r w:rsidRPr="00846D35">
        <w:rPr>
          <w:rFonts w:ascii="Book Antiqua" w:hAnsi="Book Antiqua"/>
        </w:rPr>
        <w:t xml:space="preserve"> </w:t>
      </w:r>
      <w:proofErr w:type="spellStart"/>
      <w:r w:rsidRPr="00846D35">
        <w:rPr>
          <w:rFonts w:ascii="Book Antiqua" w:hAnsi="Book Antiqua"/>
        </w:rPr>
        <w:t>tersebut</w:t>
      </w:r>
      <w:proofErr w:type="spellEnd"/>
      <w:r w:rsidRPr="00846D35">
        <w:rPr>
          <w:rFonts w:ascii="Book Antiqua" w:hAnsi="Book Antiqua"/>
        </w:rPr>
        <w:t xml:space="preserve"> </w:t>
      </w:r>
      <w:proofErr w:type="spellStart"/>
      <w:r w:rsidRPr="00846D35">
        <w:rPr>
          <w:rFonts w:ascii="Book Antiqua" w:hAnsi="Book Antiqua"/>
        </w:rPr>
        <w:t>selain</w:t>
      </w:r>
      <w:proofErr w:type="spellEnd"/>
      <w:r w:rsidRPr="00846D35">
        <w:rPr>
          <w:rFonts w:ascii="Book Antiqua" w:hAnsi="Book Antiqua"/>
        </w:rPr>
        <w:t xml:space="preserve"> </w:t>
      </w:r>
      <w:proofErr w:type="spellStart"/>
      <w:r w:rsidRPr="00846D35">
        <w:rPr>
          <w:rFonts w:ascii="Book Antiqua" w:hAnsi="Book Antiqua"/>
        </w:rPr>
        <w:t>huruf</w:t>
      </w:r>
      <w:proofErr w:type="spellEnd"/>
      <w:r w:rsidRPr="00846D35">
        <w:rPr>
          <w:rFonts w:ascii="Book Antiqua" w:hAnsi="Book Antiqua"/>
        </w:rPr>
        <w:t xml:space="preserve"> </w:t>
      </w:r>
      <w:proofErr w:type="spellStart"/>
      <w:proofErr w:type="gramStart"/>
      <w:r w:rsidRPr="00846D35">
        <w:rPr>
          <w:rFonts w:ascii="Book Antiqua" w:hAnsi="Book Antiqua"/>
          <w:i/>
        </w:rPr>
        <w:t>alif</w:t>
      </w:r>
      <w:proofErr w:type="spellEnd"/>
      <w:r w:rsidRPr="00846D35">
        <w:rPr>
          <w:rFonts w:ascii="Book Antiqua" w:hAnsi="Book Antiqua"/>
          <w:i/>
        </w:rPr>
        <w:t xml:space="preserve"> </w:t>
      </w:r>
      <w:r w:rsidRPr="00846D35">
        <w:rPr>
          <w:rFonts w:ascii="Book Antiqua" w:hAnsi="Book Antiqua"/>
        </w:rPr>
        <w:t>.</w:t>
      </w:r>
      <w:proofErr w:type="gramEnd"/>
      <w:r w:rsidRPr="00846D35">
        <w:rPr>
          <w:rFonts w:ascii="Book Antiqua" w:hAnsi="Book Antiqua"/>
        </w:rPr>
        <w:t xml:space="preserve"> </w:t>
      </w:r>
      <w:proofErr w:type="spellStart"/>
      <w:proofErr w:type="gramStart"/>
      <w:r w:rsidRPr="00846D35">
        <w:rPr>
          <w:rFonts w:ascii="Book Antiqua" w:hAnsi="Book Antiqua"/>
        </w:rPr>
        <w:t>huruf-huruf</w:t>
      </w:r>
      <w:proofErr w:type="spellEnd"/>
      <w:proofErr w:type="gramEnd"/>
      <w:r w:rsidRPr="00846D35">
        <w:rPr>
          <w:rFonts w:ascii="Book Antiqua" w:hAnsi="Book Antiqua"/>
        </w:rPr>
        <w:t xml:space="preserve"> </w:t>
      </w:r>
      <w:proofErr w:type="spellStart"/>
      <w:r w:rsidRPr="00846D35">
        <w:rPr>
          <w:rFonts w:ascii="Book Antiqua" w:hAnsi="Book Antiqua"/>
        </w:rPr>
        <w:t>arab</w:t>
      </w:r>
      <w:proofErr w:type="spellEnd"/>
      <w:r w:rsidRPr="00846D35">
        <w:rPr>
          <w:rFonts w:ascii="Book Antiqua" w:hAnsi="Book Antiqua"/>
        </w:rPr>
        <w:t xml:space="preserve"> </w:t>
      </w:r>
      <w:proofErr w:type="spellStart"/>
      <w:r w:rsidRPr="00846D35">
        <w:rPr>
          <w:rFonts w:ascii="Book Antiqua" w:hAnsi="Book Antiqua"/>
        </w:rPr>
        <w:t>inilah</w:t>
      </w:r>
      <w:proofErr w:type="spellEnd"/>
      <w:r w:rsidRPr="00846D35">
        <w:rPr>
          <w:rFonts w:ascii="Book Antiqua" w:hAnsi="Book Antiqua"/>
        </w:rPr>
        <w:t xml:space="preserve"> yang </w:t>
      </w:r>
      <w:proofErr w:type="spellStart"/>
      <w:r w:rsidRPr="00846D35">
        <w:rPr>
          <w:rFonts w:ascii="Book Antiqua" w:hAnsi="Book Antiqua"/>
        </w:rPr>
        <w:t>dipakai</w:t>
      </w:r>
      <w:proofErr w:type="spellEnd"/>
      <w:r w:rsidRPr="00846D35">
        <w:rPr>
          <w:rFonts w:ascii="Book Antiqua" w:hAnsi="Book Antiqua"/>
        </w:rPr>
        <w:t xml:space="preserve"> </w:t>
      </w:r>
      <w:proofErr w:type="spellStart"/>
      <w:r w:rsidRPr="00846D35">
        <w:rPr>
          <w:rFonts w:ascii="Book Antiqua" w:hAnsi="Book Antiqua"/>
        </w:rPr>
        <w:t>dalam</w:t>
      </w:r>
      <w:proofErr w:type="spellEnd"/>
      <w:r w:rsidRPr="00846D35">
        <w:rPr>
          <w:rFonts w:ascii="Book Antiqua" w:hAnsi="Book Antiqua"/>
        </w:rPr>
        <w:t xml:space="preserve"> Al-Qur’an </w:t>
      </w:r>
      <w:proofErr w:type="spellStart"/>
      <w:r w:rsidRPr="00846D35">
        <w:rPr>
          <w:rFonts w:ascii="Book Antiqua" w:hAnsi="Book Antiqua"/>
        </w:rPr>
        <w:t>dan</w:t>
      </w:r>
      <w:proofErr w:type="spellEnd"/>
      <w:r w:rsidRPr="00846D35">
        <w:rPr>
          <w:rFonts w:ascii="Book Antiqua" w:hAnsi="Book Antiqua"/>
        </w:rPr>
        <w:t xml:space="preserve"> </w:t>
      </w:r>
      <w:proofErr w:type="spellStart"/>
      <w:r w:rsidRPr="00846D35">
        <w:rPr>
          <w:rFonts w:ascii="Book Antiqua" w:hAnsi="Book Antiqua"/>
        </w:rPr>
        <w:t>dikenal</w:t>
      </w:r>
      <w:proofErr w:type="spellEnd"/>
      <w:r w:rsidRPr="00846D35">
        <w:rPr>
          <w:rFonts w:ascii="Book Antiqua" w:hAnsi="Book Antiqua"/>
        </w:rPr>
        <w:t xml:space="preserve"> </w:t>
      </w:r>
      <w:proofErr w:type="spellStart"/>
      <w:r w:rsidRPr="00846D35">
        <w:rPr>
          <w:rFonts w:ascii="Book Antiqua" w:hAnsi="Book Antiqua"/>
        </w:rPr>
        <w:t>pada</w:t>
      </w:r>
      <w:proofErr w:type="spellEnd"/>
      <w:r w:rsidRPr="00846D35">
        <w:rPr>
          <w:rFonts w:ascii="Book Antiqua" w:hAnsi="Book Antiqua"/>
        </w:rPr>
        <w:t xml:space="preserve"> </w:t>
      </w:r>
      <w:proofErr w:type="spellStart"/>
      <w:r w:rsidRPr="00846D35">
        <w:rPr>
          <w:rFonts w:ascii="Book Antiqua" w:hAnsi="Book Antiqua"/>
        </w:rPr>
        <w:t>masa</w:t>
      </w:r>
      <w:proofErr w:type="spellEnd"/>
      <w:r w:rsidRPr="00846D35">
        <w:rPr>
          <w:rFonts w:ascii="Book Antiqua" w:hAnsi="Book Antiqua"/>
        </w:rPr>
        <w:t xml:space="preserve"> </w:t>
      </w:r>
      <w:proofErr w:type="spellStart"/>
      <w:r w:rsidRPr="00846D35">
        <w:rPr>
          <w:rFonts w:ascii="Book Antiqua" w:hAnsi="Book Antiqua"/>
        </w:rPr>
        <w:t>sekarang</w:t>
      </w:r>
      <w:proofErr w:type="spellEnd"/>
      <w:r w:rsidRPr="00846D35">
        <w:rPr>
          <w:rFonts w:ascii="Book Antiqua" w:hAnsi="Book Antiqua"/>
        </w:rPr>
        <w:t xml:space="preserve">. </w:t>
      </w:r>
      <w:proofErr w:type="spellStart"/>
      <w:r w:rsidRPr="00846D35">
        <w:rPr>
          <w:rFonts w:ascii="Book Antiqua" w:hAnsi="Book Antiqua"/>
        </w:rPr>
        <w:t>Berikut</w:t>
      </w:r>
      <w:proofErr w:type="spellEnd"/>
      <w:r w:rsidRPr="00846D35">
        <w:rPr>
          <w:rFonts w:ascii="Book Antiqua" w:hAnsi="Book Antiqua"/>
        </w:rPr>
        <w:t xml:space="preserve"> </w:t>
      </w:r>
      <w:proofErr w:type="spellStart"/>
      <w:r w:rsidRPr="00846D35">
        <w:rPr>
          <w:rFonts w:ascii="Book Antiqua" w:hAnsi="Book Antiqua"/>
        </w:rPr>
        <w:t>contoh</w:t>
      </w:r>
      <w:proofErr w:type="spellEnd"/>
      <w:r w:rsidRPr="00846D35">
        <w:rPr>
          <w:rFonts w:ascii="Book Antiqua" w:hAnsi="Book Antiqua"/>
        </w:rPr>
        <w:t xml:space="preserve"> </w:t>
      </w:r>
      <w:proofErr w:type="spellStart"/>
      <w:r w:rsidRPr="00846D35">
        <w:rPr>
          <w:rFonts w:ascii="Book Antiqua" w:hAnsi="Book Antiqua"/>
        </w:rPr>
        <w:t>bentuk</w:t>
      </w:r>
      <w:proofErr w:type="spellEnd"/>
      <w:r w:rsidRPr="00846D35">
        <w:rPr>
          <w:rFonts w:ascii="Book Antiqua" w:hAnsi="Book Antiqua"/>
        </w:rPr>
        <w:t xml:space="preserve"> </w:t>
      </w:r>
      <w:proofErr w:type="spellStart"/>
      <w:r w:rsidRPr="00846D35">
        <w:rPr>
          <w:rFonts w:ascii="Book Antiqua" w:hAnsi="Book Antiqua"/>
        </w:rPr>
        <w:t>huruf</w:t>
      </w:r>
      <w:proofErr w:type="spellEnd"/>
      <w:r w:rsidRPr="00846D35">
        <w:rPr>
          <w:rFonts w:ascii="Book Antiqua" w:hAnsi="Book Antiqua"/>
        </w:rPr>
        <w:t xml:space="preserve"> </w:t>
      </w:r>
      <w:proofErr w:type="spellStart"/>
      <w:r w:rsidRPr="00846D35">
        <w:rPr>
          <w:rFonts w:ascii="Book Antiqua" w:hAnsi="Book Antiqua"/>
        </w:rPr>
        <w:t>hijaiyyah</w:t>
      </w:r>
      <w:proofErr w:type="spellEnd"/>
      <w:r w:rsidRPr="00846D35">
        <w:rPr>
          <w:rFonts w:ascii="Book Antiqua" w:hAnsi="Book Antiqua"/>
        </w:rPr>
        <w:t xml:space="preserve"> </w:t>
      </w:r>
      <w:proofErr w:type="spellStart"/>
      <w:r w:rsidRPr="00846D35">
        <w:rPr>
          <w:rFonts w:ascii="Book Antiqua" w:hAnsi="Book Antiqua"/>
        </w:rPr>
        <w:t>dari</w:t>
      </w:r>
      <w:proofErr w:type="spellEnd"/>
      <w:r w:rsidRPr="00846D35">
        <w:rPr>
          <w:rFonts w:ascii="Book Antiqua" w:hAnsi="Book Antiqua"/>
        </w:rPr>
        <w:t xml:space="preserve"> </w:t>
      </w:r>
      <w:proofErr w:type="spellStart"/>
      <w:proofErr w:type="gramStart"/>
      <w:r w:rsidRPr="00846D35">
        <w:rPr>
          <w:rFonts w:ascii="Book Antiqua" w:hAnsi="Book Antiqua"/>
        </w:rPr>
        <w:t>plastisin</w:t>
      </w:r>
      <w:proofErr w:type="spellEnd"/>
      <w:r w:rsidRPr="00846D35">
        <w:rPr>
          <w:rFonts w:ascii="Book Antiqua" w:hAnsi="Book Antiqua"/>
        </w:rPr>
        <w:t xml:space="preserve"> :</w:t>
      </w:r>
      <w:proofErr w:type="gramEnd"/>
    </w:p>
    <w:p w14:paraId="109CFF39" w14:textId="016A1949" w:rsidR="00846D35" w:rsidRDefault="00846D35" w:rsidP="00846D35">
      <w:pPr>
        <w:pStyle w:val="ListParagraph"/>
        <w:autoSpaceDE w:val="0"/>
        <w:autoSpaceDN w:val="0"/>
        <w:adjustRightInd w:val="0"/>
        <w:spacing w:after="0" w:line="240" w:lineRule="auto"/>
        <w:ind w:left="0" w:firstLine="426"/>
        <w:jc w:val="both"/>
        <w:rPr>
          <w:rFonts w:ascii="Book Antiqua" w:hAnsi="Book Antiqua"/>
        </w:rPr>
      </w:pPr>
    </w:p>
    <w:p w14:paraId="71F7F543" w14:textId="5E58B732" w:rsidR="00846D35" w:rsidRPr="00846D35" w:rsidRDefault="00B0508D" w:rsidP="00846D35">
      <w:pPr>
        <w:pStyle w:val="ListParagraph"/>
        <w:autoSpaceDE w:val="0"/>
        <w:autoSpaceDN w:val="0"/>
        <w:adjustRightInd w:val="0"/>
        <w:spacing w:after="0" w:line="240" w:lineRule="auto"/>
        <w:ind w:left="0" w:firstLine="426"/>
        <w:jc w:val="both"/>
        <w:rPr>
          <w:rFonts w:ascii="Book Antiqua" w:hAnsi="Book Antiqua"/>
        </w:rPr>
      </w:pPr>
      <w:r w:rsidRPr="00846D35">
        <w:rPr>
          <w:rFonts w:ascii="Book Antiqua" w:hAnsi="Book Antiqua"/>
          <w:noProof/>
        </w:rPr>
        <mc:AlternateContent>
          <mc:Choice Requires="wpg">
            <w:drawing>
              <wp:anchor distT="0" distB="0" distL="114300" distR="114300" simplePos="0" relativeHeight="251664384" behindDoc="0" locked="0" layoutInCell="1" allowOverlap="1" wp14:anchorId="3EDEEB0C" wp14:editId="0C78E36B">
                <wp:simplePos x="0" y="0"/>
                <wp:positionH relativeFrom="margin">
                  <wp:posOffset>1578610</wp:posOffset>
                </wp:positionH>
                <wp:positionV relativeFrom="margin">
                  <wp:posOffset>1444625</wp:posOffset>
                </wp:positionV>
                <wp:extent cx="3324225" cy="1403985"/>
                <wp:effectExtent l="0" t="0" r="9525" b="5715"/>
                <wp:wrapNone/>
                <wp:docPr id="2" name="Group 2"/>
                <wp:cNvGraphicFramePr/>
                <a:graphic xmlns:a="http://schemas.openxmlformats.org/drawingml/2006/main">
                  <a:graphicData uri="http://schemas.microsoft.com/office/word/2010/wordprocessingGroup">
                    <wpg:wgp>
                      <wpg:cNvGrpSpPr/>
                      <wpg:grpSpPr>
                        <a:xfrm>
                          <a:off x="0" y="0"/>
                          <a:ext cx="3324225" cy="1403985"/>
                          <a:chOff x="0" y="0"/>
                          <a:chExt cx="3324225" cy="1404258"/>
                        </a:xfrm>
                      </wpg:grpSpPr>
                      <wps:wsp>
                        <wps:cNvPr id="3" name="Rectangle 3"/>
                        <wps:cNvSpPr/>
                        <wps:spPr>
                          <a:xfrm>
                            <a:off x="0" y="0"/>
                            <a:ext cx="1567543" cy="1404258"/>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524000" y="571500"/>
                            <a:ext cx="5619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 name="Text Box 6"/>
                        <wps:cNvSpPr txBox="1"/>
                        <wps:spPr>
                          <a:xfrm>
                            <a:off x="2095500" y="419100"/>
                            <a:ext cx="1228725"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23601" w14:textId="77777777" w:rsidR="003C237B" w:rsidRDefault="003C237B" w:rsidP="003C237B">
                              <w:pPr>
                                <w:jc w:val="center"/>
                              </w:pPr>
                              <w:r>
                                <w:rPr>
                                  <w:rFonts w:ascii="Times New Roman" w:hAnsi="Times New Roman"/>
                                  <w:sz w:val="24"/>
                                  <w:szCs w:val="24"/>
                                </w:rPr>
                                <w:t>Huruf Hijaiyah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 o:spid="_x0000_s1027" style="position:absolute;left:0;text-align:left;margin-left:124.3pt;margin-top:113.75pt;width:261.75pt;height:110.55pt;z-index:251664384;mso-position-horizontal-relative:margin;mso-position-vertical-relative:margin;mso-height-relative:margin" coordsize="33242,140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tlyNgQAAOUNAAAOAAAAZHJzL2Uyb0RvYy54bWzcV11v2zYUfR+w/0Do&#10;fbElW3ZsxCmypAkKBG3QZOgzTVGWMIrkSDp2+ut3Lz/k1HFaowOCbX6Q+XF5eXl47rnS2bttJ8gj&#10;N7ZVcpHlJ8OMcMlU1crVIvvj4fq304xYR2VFhZJ8kT1xm707//WXs42e80I1SlTcEHAi7XyjF1nj&#10;nJ4PBpY1vKP2RGkuYbJWpqMOumY1qAzdgPdODIrhcDLYKFNpoxi3FkavwmR27v3XNWfuU11b7ohY&#10;ZBCb80/jn0t8Ds7P6HxlqG5aFsOgPxFFR1sJm/aurqijZG3aF666lhllVe1OmOoGqq5bxv0Z4DT5&#10;cO80N0attT/Lar5Z6R4mgHYPp592yz4+3hnSVousyIikHVyR35UUCM1Gr+ZgcWP0vb4zcWAVenja&#10;bW06/IdzkK0H9akHlW8dYTA4GhXjoigzwmAuHw9Hs9MywM4auJsX61jz/pWV46I8xZWDtPEA4+vD&#10;2WigkN2hZP8ZSvcN1dyDbxGDiNIoofQZqEXlSnAyCkh5qx4mO7eA2LEY5eVkWo7Bd8ToxUnpXBvr&#10;brjqCDYWmYHtPeHo4611AZRkgrsuRauvWyFSO3IHmL/HnAMZFlh5pdi649KFNDNcUAc5bptW24yY&#10;Oe+WHFhjPlR5uE3rDHeswQ1r2BjxCWH1E3Bvz8MSEm2lwjCDJY7AnSbsfMs9CY52Qn7mNRAVGFX4&#10;g3uJ4JfCkEcKyU0Zg2DzMNXQiofhcgi/SJp+haeQd7iLNvqODlB+XvoOUYbT1biUe4XpAxt+L7Cw&#10;uF/hd1bS9Yu7VipzyIGAU8Wdg30CKUCDKC1V9QQENSrom9XsugWa3FLr7qgBQQPpA5F2n+BRC7VZ&#10;ZCq2MtIo8/XQONoDW2A2IxsQyEVm/1pTwzMiPkjIrVk+HqOi+s64nBbQMc9nls9n5Lq7VHBNOZQD&#10;zXwT7Z1Izdqo7gto+QXuClNUMth7kTFnUufSBeGGasD4xYU3AxXV1N3Ke83QOaKKafCw/UKNjrni&#10;QIo+qpTPdL6XMsEWV0p1sXaqbj1xd7hGvEFbUBHfQGRALIMU3ztD21XjyIUxakMulZSQVsoQr6AY&#10;CyjTpYzSnPImyWOvy3lZjDENCChwOc0hJ0LKJokuJ/lsGhU6JUuS9iQqEUtIZh9RH0rAfA9SFCoE&#10;VEgCXMtnwzKmhhJtlWSpT8eQqW6baG6fWznaiveyIu5JQ22iiEPMhiPV4oiMPiwFR2TzW0vBDqP6&#10;+1KAehGp+kacnSTOPiCrfldbMsF7ihzFukjcFoYxS+P4KxWyGM5KpCiydZzP8n225kVxOk0vFKP8&#10;dDr9AWd/VCu/4dseK3fi+41VIPZkFHm9X8RSZYilGUEIh/WtAyXtCK79Z0ha/ZkS+VWSuu1y6186&#10;ey78jyuY+zfVL//KDN8S/hUofvfgx8rzvteO3dfZ+d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TeW4nuEAAAALAQAADwAAAGRycy9kb3ducmV2LnhtbEyPwUrDQBCG74LvsIzgzW4S&#10;26bEbEop6qkItoJ422anSWh2NmS3Sfr2Tk96m+H/+OebfD3ZVgzY+8aRgngWgUAqnWmoUvB1eHta&#10;gfBBk9GtI1RwRQ/r4v4u15lxI33isA+V4BLymVZQh9BlUvqyRqv9zHVInJ1cb3Xgta+k6fXI5baV&#10;SRQtpdUN8YVad7itsTzvL1bB+6jHzXP8OuzOp+3157D4+N7FqNTjw7R5ARFwCn8w3PRZHQp2OroL&#10;GS9aBcl8tWSUhyRdgGAiTZMYxFHB/BbJIpf/fyh+AQAA//8DAFBLAwQKAAAAAAAAACEAUx+IGtvu&#10;AADb7gAAFAAAAGRycy9tZWRpYS9pbWFnZTEuanBn/9j/4AAQSkZJRgABAQAAAQABAAD/2wBDAAgG&#10;BgcGBQgHBwcJCQgKDBQNDAsLDBkSEw8UHRofHh0aHBwgJC4nICIsIxwcKDcpLDAxNDQ0Hyc5PTgy&#10;PC4zNDL/2wBDAQkJCQwLDBgNDRgyIRwhMjIyMjIyMjIyMjIyMjIyMjIyMjIyMjIyMjIyMjIyMjIy&#10;MjIyMjIyMjIyMjIyMjIyMjL/wgARCAPvBAADASIAAhEBAxEB/8QAGgABAQEBAQEBAAAAAAAAAAAA&#10;AAECAwQFBv/EABkBAQEBAQEBAAAAAAAAAAAAAAABAgMEBf/aAAwDAQACEAMQAAAC+iMAAALvOz4P&#10;1vjfZXVlQABKAAAHi9nzK9fqNyKqKiKIohSFqFIogAAAIoiiKIICgAgAAAKogDOd5JZjN6Oe4olA&#10;ABAUAVJRQQAAFAFIoiiKIsRRUVAKAAADWs7PzX3fkfYW2VAAAAAAOXlvp07DcAAAAAAEKlAAIoii&#10;KIoiiLAAAIAAAAAFJNc6YtgtMXec0zqKllixBSUEpZQAAAFSUAAUAAAESgCgAAA1YPi/W+R9dbZU&#10;AAAAAS8Tx/T8Xt6AsAApAsCwGSueDveXUAAAAAAAAAAiiLAAAIClljHPWiWqlWIoY0XnreMrM2LZ&#10;YABQBSLApAURKAFAABAUEAoAABTWdcz432PkfXXQQAlCUAAeD3eCvfo6QAAABKCZLxz5Y35+PCz1&#10;/S+B9K5+sJsAUSiAAAAAAAAAAiiKIo5dc0AAASyFlGNjlreM2s6gWWUAAAQFBAAAAAAAUEoAABS8&#10;u3nX5/0/nfSKEAAAAA87z/R2DUAAoEsImC8J5IvlnFEnXeL9/wAfvmqJoUAAgAAAAAAAAABSUIzY&#10;IqgACAICpQBnQxdYzdM6yBQAQAAAAAFBAAVKSgAAWU15PX4F5fQ8nrKEAAAAZ15zl7uXXpAoACkE&#10;cx555YeVySYd9Zvp836Ctys7lACwAAAAAAAAKgAAWC5BCABQKCAICgAAAmdlzWMts6yKIsCiLAFB&#10;AAAUAEoBCgWU3876PyV9Hp8/oKEAAAAeL2eavZDpAAAEZJ5r5InlYJydNY1H1bO/pJ0liNM0oAAA&#10;ACCgELAEKlAAACUSwCBQKFiUIoiwFJQSqAAmdpcW5y0zrIABKIsUEJQsUAEoEoAWU38n63y5fT25&#10;dbKAlAAAPN6PN7NoLAosBDPDp44z49cRws1jW99LOn2pZtLmVxvgle34Xoz1+7c63yESpQAAAAAQ&#10;AWCgAAAAhSWUAWUAShKgAKAACAAqZ2lzbnKpcgEoihjYlBKICgAAazo18n6vypfb0xuygAAAZ15j&#10;Xol6QBZaAnPp5zl4evjic7z1h1u7H3Z0mwlmNcjh831eDO+fbl0x6P0Wsa6eUKSaSgAAGTSAQJRQ&#10;oAAgABLKFAFlAAAAAAAAAgAABnQzUzalyABUoBIUASgBrOi/J+t8mX6Gs6soEollAHn6XToNQCik&#10;DPl9HgjycdcrnPTG9Y193l6p0CUQnDrxj5vm7cM9c7x0z3/Q6jr5bIRqUWVIlKgAlQmXGOl82T33&#10;zekqqiiLAACFAAKAACwAAAABSCAAAAAJNDNTFqWAUEAAAJRrOh8v6nypfo2WxZQAAQ8/r8vp6QKA&#10;AS5OHzfX82McrrXPXr8n6C3TUm1iLmief0eeX5PH0ebPSdOfTPf9FMdOvlkuZOjNspktAIzrO6Z1&#10;k4+b0eOMYzzy9Pq8Nx5/t3G+vcLUCwAAgqgAFAAAsICoKlAEoggAAAAAQk0lIyogAAABvGzHzvo+&#10;CX22WygAAeb0+SvYs3AoAUmN8z5fi7+Rm7z9DWPV66z0BYsBBx7cl+X5Pd48b5akx3+36/hfa6cL&#10;qa1jLYyhOkCJiOmuUXtnG7OPz/o/OzfPYzz3caz5vp+r4/19+jSN7KWUiS0LAAWgAAFlEsAEolAQ&#10;qUASiVIAACgEqJQyqWWMrjaEollG8bOHl9fkl9llsoAAOOvP7tkLAAAq40Pz3n+7Lnw/ZqUFEKBm&#10;wY6ZPn/P+n4s78k1Md3s8lX9Dr5Hv6eb0OETtrzjvnhyO3Lz8ZfXz8cz19Xs+X7mvf4fd49+fwEx&#10;y1rHTPDf1vkfZ101ZenYJRCpQABZaAAAoEsAAAAAAAgKiyAAoAISiKJKA50BKG8bOHk9nkl9llso&#10;AEvmHql6AQAAKAsBKIAAQlBKjj4/o8F+Jj6Pzsd7rFz0evyZuPqT529cvbPHk9XLhJveHWdM719R&#10;PJ9c3wx4fb4rn5+bMYvXl2z579r4v299FN9QVlI2KHKOrjs3YqoLFAgAAKAAAACACWksAgAAKCAI&#10;CDnagqUbxs8vHRfUEoAHk7507k1KlAAAAAoBKIBKJSMmiTRfN4PrcZfgPpfOx6LmpculXm6dDhvp&#10;CvR9PWOXpTfCpU5/P9/zjxRcY134d8+Z9v432d9Uzy117Z8vNfbvwe1OhFx5evhOuvHmT63f4fqY&#10;+nOUu+149F1ZQAAAKAAACAAApKiAAAAAAyOdAAus9DwuPdfQEApk83s8fs2lSwBYKAAAAAADNKCM&#10;7zQhUmzPLvD5nj+9nPT8+/QYmvid/q9rPB6ezWCmZmw0E5fM+p8qXyWXPLp053PD0/U+X9Xp25eP&#10;0/OvRxxjOenXz6zy+71+N9jfXxfP+j8tqJccN2dJj0dfLrfo9HXwauvra8HrroFAASyqlAgAQoJQ&#10;AQCgKAAASowOdAA1vGj5/bHReoQBw9Hkr0dDcgABQAABZSLAAACTQmdclnPlxPX2+ZtfqXzelIzs&#10;ASwAEGs6ATj8z6vz5fn2zHLVzZx7fa/P/e315fK+v4L0+bdMcrtuctfY+d7t9seL28tdPlT3+bnz&#10;z0zpm4nHXbrOO5jXXlrPL7fb5X1enYLsCAWWgAAgAAQAWUEKgsolAQyOdAWUudVfD38/oOiVBTPH&#10;Pq0pNQAAoAAAAAAAEJrOice/M+Z5vR5M9MY0z3v2vkey5+tqN+cBLABLDQQQnj9vE+Nj0+bGGss8&#10;dfR+du36/Bnffl4vpJn5/T1dZjV5TXXeM4Nc84W83GRlqc2ms83RqZ6/X+b9Lp3DXRGTTGi2WhIW&#10;UAAEAoIFIsAAFlEDNl52AWU0YX53u8H0DQRZg4+vj26IEAUABCoKAVYqyLABnWY0BKPD877nGb+B&#10;17THo5e+fRuOg3wAAGUWaAEUvPY+d4PsfPk8k1nnw0Gevp+fddfoPFrW/ZPLD0zhF64xiN4xJlNW&#10;c5rXWZxq6mVe+67dTr6IZVyec1vw5X7V+d6be4ZCKlAEcjo82T2PL3N2AAACioIyOdAWU1z6cV8X&#10;u+f9A0Eef0cq7k3AFgqUIDEXoxo0lFgooCCQlAMZ6+CX3ilQzpSLAAEZuTVAQVSAx5fVk+V5vreH&#10;HPglzxS0xjrFy1TDcMtUxrWkzvWpFVc69ft304d5d9bLFc+nE4+Xv4pefk6cG+3r8HXW/wBO+V9F&#10;x6M6RYKiOXj7/NXpz8/Bv168Na/Q+r4P3nMGQBQKSyJLOdAWU1y68F+b9X5v0ihMa599oLAAFlJz&#10;6cV8+eFx079PGx0+l0+Z33z9zj13jSVAqGYtEAllAGdRbSxLAIEDOigZotgELLTnw9MPkeb7vkxz&#10;+bemM8shNXOkAltLqdFxr2evW/J69NdRLVFSjPLtyPD4fT4ZrlhWtduW9dfX6/ndJx+j6fh9E+48&#10;vrshJPN8n7Pla+K78Ha76fYZnsHIEAAAAiOdsBZTXl9fhl4+/wAHvqmEnU6QAABYW50Pn8fqeXj6&#10;PI3nzeqFL6fNOnP6fTwe70+WjXOY2ARLktADOpoCgIomdZi2UEKlBakqKQsozNjlw9eU+Zx+vvOP&#10;ha+zJn5F+xV+T2+jbfN6Lm6altBYmgCZ1By6+Y+Z5O/nmuWs6vToi7uMs4upq6fovz33rj08nmnP&#10;WfPg93b5fpX6CVARZQAAADI50Cg38/6HzZXt8fsq43nU2NQAAAFINSFvDvJrw8PqY5dfn7mOHo69&#10;/Nua+kxv2+CXOriAiaQAZNLKWCgAkqIsLmw0CxBqUAAEKgUAAAEg0BLBQAiaMeP2fPX53DrxlxqW&#10;9OmdYuk+h0mfndPR618v2rHLh4Pd8uTPFybhb06/o/zX3bz9QnNZQAAACDnUUFNfM+n8yXfr8nsr&#10;l25ddwLAABlbM5N55YO+eEl7vPlfXjhmXfg9Hmx09Ho49/L7PX249/X44s6cAJRAM6zoAWCiksFC&#10;SyJZoAShSgAhFIUAAAS5JvOgAlAEsFDn836fzF+fx7cZrNlvTcsuvp/W+f8AQcKRlSOPz/pcl+Hw&#10;+18l0xvG3Tp9/wCZ73HteNY7XOgAAACDnQFlNfK+r8qXv25b1OujcAAGVc3A1jnzl6c+bO7Na59s&#10;To59ObpvOuG+1zrPR6bnppfZ4oNYRQBLzTokNJRYKKRYAmd5FACVQKAAQhQAAAZooEsFASqlgKx8&#10;/wCh4Zfl+f1eaazZq9OudZX7vq4d7wRZLAznWVi5PO6cjeeGY9GvH0r6XTl0KsQoiwAg50lFlNfK&#10;+r8lfVvz+7UDUKEsJz3xXlwvDNuHfn3zV4ejO9azvnbJdN+nfPy9vVntwanHrx7XG9ZBMbyNTPM3&#10;jliPRnzw9WvDT6OvH6a6EJpQEyABKFKAAECagAAAQUAEoCkSLShDPm9XGPj+T6Phm+NL065F+93+&#10;N9Rx7XiTrOWU6Z5RemOfM6cM843nnxX078EuvseXxbb6/pPifbuCWcwIsIOdAWU18n6nxl9vrzvp&#10;IEoEDHn9HlXycb05ddrrze1pc06dOvPyTnx68fb6vl9c6+vOPftx53O9c9LES8jXLzco9PPz4l65&#10;xvFk9OeOuV3M134D6mvn/R9POjpEsQCAms6AoABEi0AoAIhQAZLQEoWApJYvPcPn/P8Ar+GX5k7c&#10;b1usbaz9L5+WfuPmehz9OeGU7Z45jrjjyt7ccRopuXUNenl9qu/QnEEAsUzjbnUoazox8j2509w1&#10;BCpQDn5PZ5F+d259fP697mvP6HTPt687x7Z9Xk+Vx+n4ePZ1nTzenXu8fq9Hmz0569Hm2lScumj4&#10;uvoeXy9Od1eOs6sluOmUxmc9ztefSXXt8naPdK+hxkUgRmwtgqKqUSwJqAoAAQUgKJYAQpYLGDVl&#10;EsOHm9vNfmeD7fjmvnah16Yujld4Td5ROmciyll1sx11Fyv1kz9EcQQAACDnQGs5PmfV+d9LYNQI&#10;ABZ5/Tg+Te/Dz+rtc58/p93Xwd/Z5PQ566ctc+kjzPVcdOeel3zlrWJpmNAA5TqzfPj0ccufn6+U&#10;88tzrv24+jzb69cdOV9S5+nwUqETOppYEAUpEi0oAACCKKQigEFAKkqIqksVjcOfL0YPm/O/Qcpr&#10;4d9XldLBTVMOtOe7Cx608vo+j6mOPYYBAAAAIOdAeP2fOr2dbNxYKCKAAXj4/o4zv5uumPH7+ePR&#10;kx6PM68vp9Pl+7tw7yzfOa59UxVSRSgZ1Bi+ccJwzdeezF599dOG3XPblrp3x6N5uV9vJLKZ1AAE&#10;FAqFgKAARItloQlqApEjQpLmFKSiBQSY1lU2OfD14Pmef7mmvzj9Fhr4N+36E+D6/qJOHYZUQAAA&#10;AACDnQOPDHv21KsllAAAAtFice6a8XP6M5dvmPocufXxumOXXt6PFrvw9+pfR5pNZZmpQKZuIx5e&#10;3ijHJvnqdbvzdM73rFdp6tZtZ9vO2XUSwJUSwAopmoUoAACJqApnUhQEqaACM7hLKRF1KTK5OfXG&#10;1AmdwqjOOnMusU6XGwmogQAAAAACDnWdeY4/Q8/o6EEqQ0lAAAoFWIoBB5/QmvmX3efzeu+35/v3&#10;zhO/moBBz6cjz/P9vz82+nl6/J0mtdeWufo7a9XPNO+GVLChChEsoIqKFgKAAQhQECgCSiikuS2U&#10;RSZ3CUJnQKM53zW6UEJc7MLKt5WOwkAAAAAAAg518/3eWvaNyLAACpaJQAFAWIsKS5i0BFmpUAQR&#10;z6ZXweH6HgzfT6eHf5/bXu8nr9PND0YRCaloCWUBEsAHLrCbzaqIqKqAmoCpLItBLCaxsAiaAAoC&#10;LkmkNSCyVaQvPUNLknLrxOfonU0JMXUAAAAABAOd46rToTUsUgAqpTNoAAABQAAhnWTQQBKIsPL4&#10;Pq+OXHbz9/n9te/53btn1s31c2HA7PFk+lfn+o7KqBEogCaEAAAQalCKWWAElKKghSgAgSkWE0rO&#10;OmVz0CMU57sNhM5dFlyOiWQBLCgAAAAyOdSgutMOHbShAoCpQQoADGpaLAAAAgAACce+V+br1+Pz&#10;77YdPJ059OXLvjvwxjrJt35avtz6MtQ93KACyS5i0AAAJZQBKKKSyFAglUCggAQUAJZQCcusXONt&#10;JdyIsMW6FElzTSWBCpQACLCDnQLvHQ+T6fJ7l201F56q2WwgFAoCcuyULAAAAAgCKAJjoXxZ9+fP&#10;vx8/VjhrzPRZeHfr36RqPXyIoARDOgAABLkupQCWUAhQCShSgAgBFAECgEFlMXUtlmjLUTKlKRYF&#10;gShZYAASjI50C9MaPi/S8XuXYQCKpczTVzqwAKAAAAAACAAAALYWWUqCoLACgRnWZVEAAAJSgQKB&#10;KJQEJqUCggAQoBBZQCJoAQKBKJLKENM0qUzVKIAlQsCDnQNWVflfQ8HvNBAAAMtWpZNNJbAAoAAA&#10;AIAAAAWCkKlEAACoEtIqoIAS5NWUEJqUAllAGbQKACAJZQCTUKBAUAJVIAACLCTVM2wzuUAJRAoM&#10;jnQNGF+d9D5/0ShAAAFlAJNKzqNKLAoAAIAAAAAAAFAqKJQRItKAlBLmFmlQRFKAQpk0QWUAAASg&#10;AQUBBQASgAsCAlAAEoqBYAAFgiznQNcu3FfF7/D7ihAAAKAAAAKCg1AoICgAgAAlFloAAIAhQAKA&#10;Z1mKsAFlJYFzo5/D/QeKy+vy+sCUKlASFAQFAGdQoBBqCUEBYAAAAAAAAAA52UNcO/kXj7fF7ShA&#10;AAKAAAAABKIrQzqitSAKIIAAooAsAgAAAAAlECFKBENAEFlAoABFgBELQAlABJoAAgAAAAAAAAAA&#10;A50Dfh9vhWezyesBAAALLCpQAAAAAAAsqs3SiwKiogKgqDQqLIAAAAKIsIQalBBc6EoiaAAoAZi2&#10;UEBQlICgSwUBBYBCkKAAAAAAAAAOdA34Pd82Xt6fP6KSkAAAWUAAAAAAAAoAIqpY0qWxAAA0QAAA&#10;AAqAKk1IWC5sLQSwWUCgAhFAEsKAQWUAhQBAASjOpSWCpQAAAACUACOdtlNeD3+Zc9+PZAJZQAAC&#10;pQQoAAAACwsoABQSTSos0CgSpQAAsAAAAogoAAiFAAAEQtAQqUAhQBAoBAAAABLACpQAAAAACDnV&#10;lN+X0+Zb159EssAAAAAKgqCgAFJQAAAEKAFBGdKxdZq3OtASgAgCUACpQAAAACAEsJVAECgSwUEs&#10;FlCAAAAAgAFAAAAAABTI51ZTXj9njXr0xtAABCgAAAAWCgAoAAWUQFBAUEAASiak00l0BIKCAAAo&#10;AAAICghKJQSwWUECaJUEopAAAAQsAACgAJQAAAAuc2DJrNN+P08l1vGkqCoLAWUAAAAApDU49ipQ&#10;AFAAAAAAAAASkWNCXQpIsFgsAKAAAACAAGdACApAQtlIAAAQAAAWCgAAAAAUlkMIQtzovj9nhX1a&#10;zpACUAAqCgAAAWCgAqUAAAAABQQAAAFBBC2KrF0qrIAAKACAAACCgSwAAAAAASwAAAFIUllAAAAF&#10;lGbMUI4awXWueY6cN8Tv08XKvqX5I+s+d0PbfJo9Ll0SgWVQQABZQACgAAAAAABQAAAAARy6+de1&#10;83qM2rCNKLAAJYKgqUQAAAAAAAABAAAUAAAAAAAAVJYjCpSQLc7PGml7hM8+xfLj3D5vL68PjZ+3&#10;g+Y+hyOXblg9nT5mD7V+J1PrPmdD33w9j0OeylAAQAAAFBAUAAEM6AUAEBYUSwCyo0osSiAAAAAA&#10;AAAAASwAAUAACCoKgoAFlJDFghZTMC759D5/bzepeqEqFqCgWCoLYLFMc+48nP6A+Xj64+Ln7eT5&#10;fT2cox144PX1+Xg+3flYPsz5vc9bydjqxqqoiwAABAAUAAABKM0QCVK0y01FsiwAAAAAAAlACKIB&#10;UBSKEoiiAFAAC5zQygKU5pDXTns8Ho8vqXYQRaABYKlFgtgqUWUWCgWUAk0OXP1Dwc/po+Q+tD5f&#10;p9GDh0ZOzz8j3b8GD6j5uj6Dx09bz7rqlCwABAUBLAAEBZSxcq1DUAAAAAAAAAARQAAAgAoAFiIl&#10;xUsFgtg5kLvGl+b7fD7jQAAAAKlKgtgoKlKlKlFgoBQAAAABKM56Djz9UPJj3I+dz+pD5nT24PNv&#10;cL080Pbr51PovBo9rx9K9E5dCygEAAAk0JY0qXQEAAAAAAQKAAACFJQAFGbcXFiABSyjiFoPn+3x&#10;+woAAAFgqUqUqUWC2UAoKCgWUAAAAAAASiAAAASjGeo82PYPDj6MPnX35jx77Q5a1xPRv56vpX5m&#10;z6Dw9D1PPs6saE0Say0o0BAAHPz5l9XSWksSgAAigUgBRLjNtzcrmwBVEpDlBbLk8vp8nrNQBCoK&#10;ACpSpSpSpSpSpRYLZSpSgAAAAAAAAlCAAAAAAAAiiKJnQ5Z7k8uPaX5/P6mT5t9+I82986308sPd&#10;r5o+nfn2z3vN301Fs59AGDYAAAAAAFSWQwAAAWaJrOzzQW43yOHq83oKgqCoKgqC2DSDSUqUtzSg&#10;qUtlFlFlACUAJQAAAAQAAAAAAAAAASiLCwQFBAJNDHPvDz8/YPBj6JfH65zs73lvTWbbAAABSLAA&#10;UY1nFCAJQAWUazo8pF1y6cjHbl1ACCoKgqDSDVzS3NLYNXNLYLZRZS2UWUAASwoAAABAAAAAAAAA&#10;AAABLEABQJRAEsAAAGdDOkrTN0osFAEoihw7/Kze+/nZzfr6+Hk+/fi6PtT42z61+fo988vQ7657&#10;PHENeb0eU69OeyoKgEKg0gtyNXNLYNXNNRS3NNJS3OigtgoAEsKAAlAECpSAFIAAAAA59AAABKIA&#10;AAEAAgAAAEoSwayrbGtKLABFma5s52OPP1U8PL6cPk8/tRfjPrcjx69EjjKPSkrXk9XjPTvFKgqC&#10;oKyNILYLc00lLc01c00lLYNWUtlKCgGDcoAAllAIAAUllIsAAAAAAACCwAAAARKEsAAEoAASwAAW&#10;DVwreASyAFlAACiLs5umTwOHZdeb0ec7XNKgrI1IKg0zTSDSDVzTSU0lLYNWUusaNJRqUoBk1KAC&#10;UAAlAAACAAAAAAM6IAAAAAAEAQAAAAAEsAAAABCwBQAAUA3GTprGj837fBqb9/n7ee59FyNSCpDU&#10;gtyNXI2zTVzS2DVzTVzTVzTVzTWs01ZS2Us8OOfX6TG98wsEKlAAAAAAEogAAAAIogAAAAAAQBLA&#10;AFOfQBAAEogAAAEsFAABYKlNJoblPzEqdOt83a59SEsgqQ0yNM00zTVzTVzTVxTVlLZS6zTVzo1c&#10;6LrNNWUw3c6QuQoBYAAFgoAAAIAAAAABKIAAAAAABLAADw+2lBkCUBFsxuULkAAAAAACpTVg6XOj&#10;8vNYnTPTl0s9VzWagIKgtzS3NNXI2zTVzo1c01c01c6NWU1c6NXOi2UoAAAAAAAAKlABAAAAAAAC&#10;KIsAAAAAEsAAAAAQABLAAAAAAAAC2U1ZS7zo/9oADAMBAAIAAwAAACEEEEPGqkEFEEH3mPHPPPPn&#10;nE088HHHH+0088881cvfrl7749b7uIMMc77rLLLeJsMEEFXnqkEEEF32YEUV200kUsMPPHHHGU00&#10;8MMMNfvFMdLkrfuNKI577uMMIIIINMMEEFX0ykEEFX39gH30XXWWnn//AL/PNNJBBx199/8Ae+ya&#10;8zpnazzmutswhwwgggwgwwQQUUVgQSRXfZTXfffcaQ2f/wD+tP8A999NJBBJBxx1tBB9XrT/AMeo&#10;ghjxgwy3/wC8848EEFGzgEEFX3+T330FG2eNB7fsMP8A1999td9995lrtBB3D/LTvXbe+/8A/wD/&#10;AP8A/v3/AL80EGHyAEEF3Xvf330W0/vo3JP9/wDr/wAUcdfTffbef1+wf7/w3/8A/h3/AD3z3+//&#10;AP8A779GUH0AQEEFF393333k9hbHTcUMPMEE0EV3XnHGEkU/tHucPfuNU03z0sMNPb//AG+/BRB9&#10;qdBJBd9g/wDdfdxTUddzlqNSUedeQRYRQQQQQeaRaQWUwwfff/1fAQw08040/wAEEEnNUEFXWv8A&#10;/pBxFFAAfFkxP0dBBBFFl51FtPPPd5Vp99NBBR99/wD/APs0kMMJIPsFEH0d0FHFWT/8F0MVnp+1&#10;8RGhzSmkG03eF7DDX3nkX0H3100333nf/wD/AK0wYiwgwwwSfV1aQQ37ffffbU2JMqTtUGJjdaU6&#10;QcZp40HGBH8QXYTTRfTSQUf/AP8AvLDHeDDDDBDrzVBBD9X995pRFTD3D8Jny0wdZnGdGUteNwui&#10;W+4BB9pVBRhFJBRn/wD/AG1uO6VNOutP8MEMx/ef02i8sUFkHz0wVKLascAylnu375b76gADwBUk&#10;EEEEEMHf/wB8DXrLDDT7y/DDDWjX/wDfXWaQRdeyIDiw743QZ2O1BtePnNkpDGFvv6QQQQQwyVf/&#10;AP8A9/DvTPLvtXDDZnLDz3/99ZtRjjq3gnWdxwZaQ6N7bQrugg1f2q++jBBBBDDDBT//AP8A/wDP&#10;PX/r9X/DWn/vDX//AP8A8sWufoof7a01MKtZwZk1F0bX1ipcgIINUkMMcOMN/MEEEFP/AP8Ax1F/&#10;4a/88w//AOvf+sPNZwit85b74IPqIqrv1FunKp4iasIL+kEEMMMf+sc9OMf/APr+df7OH/vzDT//&#10;AP8A/wDr/wC7pOJ/lvpn6+brE6u3xpyOgSKigns6R6wwx+c+9/8A+t+v+tThe+D/APjDHPX6xl9/&#10;fragSKCCHb/rbVflMdFgyyVcfXBqFck9/LDDnLv/AP8A8H//APrAU37n/vLLG+KuAA/n/LOiyiCD&#10;H/7T/MLZ55FVdtnfw8W6yadlJlPlEcW//wCwV1/6yKF4P/8A+u4FV9wsC7f/AD/2hVHHX3Tv7TaW&#10;iNYuCI1SDCS7MfoZnQLMi3ST/wD/AP8APfvyob33/wD7gpUh9rC2v9/+8wQcfyw1+bx08rY59ixw&#10;wuvt7waSao4erQtv69//AP8A/wD1xlIZ/wDuPLpRSHTCgr7v8fW0EEfdP9+MMMYq4JIIYJ5etvB2&#10;UUxYYeP43+sP/wD/AA20y9pn/wD8br0OXdWBDe5/+/8AvBBlX3//AIQQ216gjnn8x4065GFILRYy&#10;EFh96x//AP8ADDDrd/f/AIlacWAQ0523Wvhx87wS/wDf+vMEEE/MN9ZetOMUMGDvk5hNuq7ktQr/&#10;AD3/AAyw4P8A/NdDtI+zxDeOz9TTZt0xDoNf/OEEEUtOf+9esMEeEEkbDb4qOCA9fFIQsOcMNcxD&#10;8N8ENQmA1Kq1ec2zFf0Kkx8vuMEEF8MEHPP++sFMFst8EqsyStGXS2x7/wDbTTDNjHLD9Q9EfFST&#10;m/ULFkBVYqYSDbvNJVDBBBBTRfvJNZZ1cjqeC0sUlUa73/8A/wAMMvoEMMKoKdCCbTim76iTG9BO&#10;3WA/L/8AhfhBBBnpPf8A1wb+QHBC/wC7d1jgd7//AP8A/wAs+Fe8PMMopAok0DLr77LQJNvgZtbr&#10;7/sFsEEF+kXPEcEd3nzvxbEEAmsr/v8A/wD/AP8A/v0TrDDDU6CG5vmoyiwOh1u07+IWPX/BbhBB&#10;BLBTLFhBLVGBNKW0inboK/v/AP8A/wD/AP8A+B8csMNXy7MckA6cIbYx87jltyr9X83MEEFuMfOP&#10;MFHVlWHHmzByAlz/AL//AP8A3/8A/jj3/wDySQdPLnLl3Ign6rRq2S0PJv1/87TzTawd406w2/wT&#10;aVVTBHBqjA5y/wB/32/+4dv/ANJhBF9884CWDDTn9HgFmZBS/T/Lf/8A76ySw3we4Qf5T8VIDKA1&#10;Cg11wwcYww46MP8A30kUFXL3kEGcMMNZ5AeR+Wj6H/MNfuf+MFMc9MF/8MNO/wDipiayB9DDLBD3&#10;vPbAxqrP7BBO99999DDzX6SdGQJO6TXjDX/rDP7n7/hB/wD2w39675ALXsQbYQwQQ/8A/eB+8+6M&#10;MFX333328sNf8LwwhKAFL+sMMcN9fvsMMFf+f8Nv+sN9tdlcknUEGV//APUE/wD/AP8ApEDD9999&#10;9/8Ay085xy3/AP8APbx//fLDjznrbBB/7v3/AA3/APvM/wDrn7DLBJdD/XMY/wD/AP8ArDxo3959&#10;/wD/AP8ALDf/AOwcYTwQYV+n+ww15398/wDN++Mcf+f/ADv/APfbzbffb9/8LP8A/wD/AAwwwwUt&#10;/f8A33/9/wDpFRnP/PFNvX7LvLR5/BhnjHjjXfrnffvx995BRx97Dnc0/wD/AP8ADDDDDLXZyx9x&#10;/wD/AMFWVf8A/wD/APtd/cM8McvEEFPs+MOMMsMP+sFX320kFEENdgDv/wD/AEywwz//AP8A/wAy&#10;gwc/zzwd/wD/AP8A48/4w60y/wAFEd+fMudNcMe88cMHX33n30ENd4C8Pf8ArDDDX/8A/wD8MMGg&#10;t/8A7H//AP8A/wDPp3vPjT7hBDLDX/jrD7Df/wD67yUffQRfdTwwN/4w8/ywwx//AP8A3TDCTl02&#10;jf8A/wDf/wD/AATQQQx734z4w2+64zwx/wCsEFX0n30EEEH/APAXXrDD/wDzz0/+4wwwxwwk3Usv&#10;ww+z/wAmEEEFHMNeMMfOONEs/wDjBBN9Vf8A4wVfaQw1N+4xw9//ANOff8MMKe68I8sMOLQMFePc&#10;kEEENkMONMsNmfUf2EEV310MMsEV3/bGVAc89+sPf/8AvTfLDCW++++uCCCTxIHHvfJBBBBDDDTD&#10;lHtJ/hBF799tBBBB99iHHbwDDb3/ADw9/wD+/H0sf/8A/wD/AL8MMMIMMO7P+8EEMMMM8Nd//wD9&#10;hBV/5F55LBBR9prTwbTl9xgLzqDD3pD9Dd9//wD/AP6oIIIINZqPb+8O88t//vPPMEEEX3NMEEEE&#10;EEH3g89l2q97DSTiVkFmghgT32337/6oJfcIIMLpZnANP/8A/wCwwwwQRSVbV4wQTTTQQaYf/wB1&#10;nw84wCBSZqyRzge/dd/rTLa4IMMIIIIJK/uUhPf/APDDBBBxBx9l5xRx95BBgD/TtlkjGSwgIumY&#10;okQoMsgC/v7Hbf3UkGODCCW+/uJud/DDd9NBB5BdJBBN9BBHrXvvlocyyyy2YGkQYYIsU4AAAAAQ&#10;wEevHL7DnIY0P/vLj68/999hBpdRBBB5hFZ6v/7Xww42yy6qaaKkg0UU8oAAAAAAAQ8888cs4Ubv&#10;PVw8AMzo09hBsIVFNBxB95+LP+3XYwYSmuyyaaaAYIsocAAcAAAAAAg8888888AwwOvM0L1443Cb&#10;jNN5xBB992DDH3/zY1t+OGOc2GSYMUcAooU8oIAAAAE888888oAAAQ0d89JxXZoHKZBBBJ1p5TDD&#10;zTrv0Zxy++ueWqq2Mkg4goU8oAAAAE8888888oAAAAV988JBV99JVjAd5BRxSBVFUwUIV5XuO2+C&#10;uq2KQoQIUEQwgAAIAcI8w8488AoAAAQ888pBB9pBBRFNwNNUztJVQFTHFtH+qCOGmuS8qQkQgUAE&#10;QAAAA884o088gAAAAMc888pRV95hBBV9pDTRV9pBNFHPDR/iua2eWGuSSmwMc8AEQAIAAgAAA088&#10;IAAI888888pBd9pBBBV99tBFd5VJxVHP21uSmeuGei2uKK8kE8LpAEIAAAAAAQ888AAw888888pB&#10;V9sMBBBR99pBVhRRFZLj8ByfmOaaSCOyyiYYsALb88s88sAAAA888YAAQ8888oIAU8IwBBhEe9pB&#10;BBBBVbfPgo6Ku+qqGe6CO6SYY8woQw4wg88IAE8888IAAw088wgAU8oAABBBV9pBBBBBrjH7/9oA&#10;DAMBAAIAAwAAABAMMNX+4+sNMN8fQrDLLMvroL/FE/664963fP8Aj9DjlRFiCe5IEZgFF5QE4www&#10;1gZB/wDwww4D/wAMd+NMmyriRLKYd3033vMIJb4IM889+vslME9EqtkVzzCARmEEAAAQ10X/APHL&#10;bT//AP8A+sPXDYJ4bLI7AY0k03HPLZ47mc0s8GvuVtMgMX/HSBjTFz31zzz3y13/AP8A+1/F+324&#10;w48IjvvovohJdfeUbU4wstvjhjuecLbvgV+5xmeIDGEeKfdYQUccMe//AOvIJcNesNFQJ74JbqU8&#10;C1XkEH28JIJKY544q6NHJ0u/8u8FS+AS012kEEAGEBGP/wDbcGXDXjLQxO++G2l9cgXt1Z1xBOGO&#10;KyCyy2GLrDNDb3XjHDGG/wA9cdbPbTXPAb3/AMMRJMNO/fRzw5Ljn4CHil/XEHPJ7KdoY577opTN&#10;u7uPMdudkIEJ4NUlHT3nTz3/APTXfHXPXjfqe82qXM8UhYZV9L7vHLn7nCm++MIE4o4K+2TH9CCD&#10;Dp2gzBRxBBR9X3frU/3jDL/Z+oCWR84+it6iq6Tz73zL78gaayy2w4NKWOqW+uCBDDDHFoLBAQB5&#10;PbzvS/XbvLvO/Aa2N3ggfXeEkY6vdPXnreSU128w4YUCV+ep2OOZ/PDDXv8ATyQAQff3wxkyywdb&#10;UPPOgicVC+nraGM8zbT3XWcIPpHWaTtDppNrlvTiYUbyw09qhskKQYQ9aUi0wwVlgMerH88wCBVK&#10;45KYrY95nxpDUjRY/wCd/kr5apYpKIUkFGe74gBaNyr1Gl2pUENWFotvwyJrQ4IdtpOaCe232zSz&#10;1JrEKsf/AO4i/XBU2CCCBBDB2+oB+STrRpRlLpBBvgfrD18eaOSHNPv/AMB7wyePfmELvIRKuZ7r&#10;DWM/6lKAAQQgiVf/AK4gKvvUUlFBUEHRcvc8tPG8NvmPOLq90lqrwopTXsso4VZFzH/r/MN6AAEE&#10;IIMFP/77++vGlV0wn1Uuf+/+88/MMO1uOa/1JeqxKx8Y0W1G0+yFHZ/8/wC36UIKDHDiCezBBBBT&#10;pJVVxB3jXvP/AP1/65yxz66g0WiO1/6rj7qvMC+5PzftlKgLV49qgQagghvqhj0ox/bWfBAW+5/3&#10;wx79/wD+uNe8OTcuKNb64Nft2KC9jC/sJWD/AG3CXagHrCCmkO62/wD636fYRiab3n/9/wAc+PrH&#10;UVN/tn57P6ofcd96ECqZpfVZ8zTooLfu0DHMoJ5Fe7778H/33ny03if+8suhVucgD9//AEmjb2Gj&#10;XjHzq777aXLPPtGiI8WBdwaD9NLygP8A9/ewV1fbcB/af3/63C+rT9gLty819qzW63S+7/kiVqPi&#10;yJEuW7dEXFIxflMVzJBy59e4wzXeU991b087s0I/VsZPP3+0+wuQQ48z+b5kmZKfnyE/TLT/AD0j&#10;QQ49Rzy17+tnu8P30GufBsMd8695VNXjknq2OfW0EE/d9d/MILvtL46hz3HrayIkjWOINcqTEOP8&#10;P8MFlnJhaNOv7llWRIdazQpetPO8H1kMseOEF7pJf7OOoxp6EPSvlwrEssgKHUfsH0EEH1q//v8A&#10;OCjS5T4AKvLwuxXPHFP/AG5+2wQQTrvou3los8d6UNWryd24NK5vbBUdQQSfVRv807+wAYZWy036&#10;P8syPsJhA5344QQRU72ggillwT8ZZ1Lzetu2h16xW+CQcUQZW+vwz9CwHlMu5K9fB8QDpDNupw6w&#10;wQQS5/dT6wx/yV/Sz05hb44dtXQkVcPfWQUSdSxwwzWEhPKolh0B5DxJedbkTK0RzSVUwQXaZ7hy&#10;xaxWT3yCUMLpxRBjeiUefTRZSgU63kVJo/faTTNwq1P10TKq6p+v/wCEcEEHn9VvcuO2/wDSaxzK&#10;jM247QuBBR191xi/vDT/AJ7AkTGEOG9LzjcjolF3NEHv+wSwRTX/AGnMmPHf3vqU4X9DRmLX0EHm&#10;HnUFE1OsMP8AoLVtpUKkxeMcL6T9EMIQDX/BbJBd5P8AZ97TQu/nL/5OkwGOaYPSWdUffQW2nxyw&#10;/wCkD869tAPT8ex/8aeHZ6QtXc0f1H2t+8MPcnUlpMKU/r6ZZQ8FXGEFOHFVJPf/APIe2K0vZXQm&#10;U6fQAaEvaBCUrDXvNPNNbh3nXzjnDdG35fUGSUbvD3xEsLPVBRPb/wDSsgsg7iBPuv6197ht6zbM&#10;cD2y+24ww6zS83waXfQ3XzaBHvb5ld6fOfjyQfV0/P8A30kZKp8Ib31usMMS2rYOAQuIn8f+sd//&#10;APNL/Lf9jHvvL5BKZx83HV7mc/p1RxhbIqrP7B+nCCGCB/rzrA6BBEuomjDf/rzvrbHzH919DTZ7&#10;VJFLA4Hk7hl7SDzxtNtXjVwIrD2pGWemMT3XrHmyy2eQxSjXf7TDHrXHvvdrDXr5HBJ9tH7bxnqx&#10;7Dndxxqj9999Ll9/A+999rD3vPrHLf8A9z08Tz9wx9yS12ffQw2WdbfU4QfTdZWx6wy3wSaZs/fd&#10;faQYfQweff6ww9/41+xebf4QYX6u11972ySzwx4QffdbSfceaR//AEuP/wDt1VST1199BFd99pBV&#10;/wDTXy4x6WbW8y4wUUY0S6bwgg7aX9fUXccUacabf8/7/wC88MUnHNfX330F3333UnjLH3G8/wDB&#10;hxrDDDfvvDx/Nft/BhtfFd1pV5d55ZVf7XrT3/v7NFV+Nx99Vl99xBBR9GaHBz/PPJX/AP8A/wDj&#10;nJXHrplD9tvpdZNFNl9FtNR1XbzDHDDPxFT2x1JRpB11pFd91B936Lf/AI5/3/8A/wDPB3vVrRvd&#10;pDFJFBZdxFpdhxAhLvXL/wCwyzQTbfbfWdSRdfXffdUXfLY0UC9w9509++TQacwU437V/RZfWSeZ&#10;fVf61+w16/8A/wD/AAcStVVUfUfTSZdeYQVbfffLYeXB164+w5YaQQRT/wCe0EU1HXN03H2PM+O/&#10;DB3+sNfHVHnV2VUnX211n0EEDlBHzHX1+c7+0ts/3EEV+X8m0F3UsVsWt+sd+MNTjjPuc3u+9q10&#10;1GlV3UEkVUkFSgAAABDzzzsrxMO8+U1333vXlGms3OvlfsemMO9e69cd+JMUlHnGklE3EkEH0/Mn&#10;kEEEEAG33Xz2UoXvtP30PmkE0FX3kHO/tcEfNvt3/wDvDvwFJaa0EgmZFox1JrdXVjHJ99JAU888&#10;8t4chNHb5vPJd519tJ/7znjN1f8A/wDPfv8ADgvPXDk18S2+Ho08kp3ySH/T/wDKQFPKSfPOQOFL&#10;8ZUffYRfffSww5106VOwzzzw/wD2nXvuvdWT7IYrgxYIHVKP/Vn/AE8kQ81988sEIQNJtFZ1tB19&#10;/wD37487x400+/8AsNcN9VV8PNnSDa7oQCLK7aDDRHMJqLw32qlaTD3wBTgHzW9cH32MPP8A3HDb&#10;3v7v/DPPKzFNT2XAAM84qUuW+KSGo4U88sAAAEbaQMDySpbOd9Z1bJONPLDffXfH77D7nb/bFh5R&#10;uKn4Ac1koJRuaayyUo88888sBB98tEqyV5m6Sgzr6y5P0jf3XWX7z/zbPfWaQUlNXTXVVdR1hBhT&#10;GS334U8gc889BBh9tdhBBD+6ictqVOQ5xlgRVzzXLzHLjm6R4M5JXGCFJ5xnhdpDuy7qVpoIU888&#10;BBF999pBDX++CC2fqDn/AFV2ipN+/wD/ADn/AC5AQaLTVY5luWQQdfSdQc+2/mgaQVffLQRffffQ&#10;QQV/vggl/wDhL/tfsPdtya8t9vNNDyDVFI7bohEHX0U1WGUo9OOY+U1331kF0n3H0EEP9aIIJK74&#10;pesM9f8A/wDx6ic87Am+4aFBbxq5IVaTWQeWb3E152w1fbccaQffeadaQHe4ggjnvvqF216w3/8A&#10;tf8AXf8AqF/7986xRXZ0GSVeaRXUWUFQqww1ecQQQQYQQRVaQdaQivvvvvgl63+1+/613/2/x3+y&#10;4w47RU44SU05YUTZURdT784alQRSQQQQQSUaQQfScffvvvol41+0s/6w0/61w14566zwbcmgykzy&#10;T4UTcYbbw5+ad9cYdfbQQfQfaQZbSUPOMAltqlqtjMw4wnq1www176zVQaSN5+wy3x3eRdSRXqs3&#10;VZTRTXUfSQRfffSdfQYNQgjnrlqlvigww9y16ww1/wBEFVX/xAAxEQABBAAFBAECBAYDAAAAAAAB&#10;AAIDEQQQICExBRIwQEEyURMiUGEUFSNCUpFgcaH/2gAIAQIBAT8A0njwMFlDYV6R8Dmg8p0J+EQR&#10;7ZPghbvfuloPKdD9kWkc+wfAAom03wX5DlWqsy0HlOh+yII596NtlDWSmtLkWAD0a1loI3Tofsi0&#10;jn1D4IW/OslNaXFNAAT3X6h1OaDynwkcIgj0ihqAspjaFaiU1toCtgiaFe65gPKdCRwiCPQ5Q1Qt&#10;t2olNFpopcbolX7YzcwO5T4SNwj5ia1wtoXpJQFlNbQQ23KLrRRNITHupDzXovyOY13KfCRwq8ju&#10;UNLRZpAUK0nc0mR0ENk515FSOTT+ZN8N+u6MOToiOPGedUDd70uKjFm8nHIolSFM3KGQyvQSu5A+&#10;K9Z1ujDk+JzfCfq1RNpuk7mk0UE51K8iEVJwmGihmcwinIupCR3d3IGxflPkdE1ydGW6/wC7TG3u&#10;dpKjbZtEgBE3leRUgXBUb+4IK1eVoEZPUp2rLDPtvafj0R4nRNPCcwt0/wB2mFtb6mEAIuvSSni0&#10;8Jjy0pj+4WrVruTn0nz/AGTJZHHZO4UgvLCjcnWNFq/QO+kc6GiymihXjvJwUrayjf2lCUIyhOm+&#10;yc8lRxl52UcYYKCcn8L5WG4PgtXqv0hzohbZvxnQ9oKewtOdrlRwOdueE1oaKGT+E/hcrD/Tl3IG&#10;8nFGSk3EN+VeuvSboiFN8Z0kWnQNPC/hj903DD5KbG1vAy+cn8KRBYf6E4pz6RkN7KJ5c3dPT3b5&#10;RE9gXcg9p+dAV+k3NgsobDzFyDwrtDW9SoLDO2pPCltAWoG01EAp8LrsIRH5XAT3ru32UL+9u/ql&#10;N4zgb8+Yp5ReVC891Ia3BSjKJ/a5E2pI+4JuHrdyGytFE0nPTnXlhRTPVJ2TOMgmChXnfHYRY66p&#10;QxEOs+GRtpwrKOatig8Fd4XcEXBOkATn2rOUcZeU0UKGRKBVI6bV+J3CbxlE23arV+CRxab+MigP&#10;CRalj+VxlZVldxXcVvkATwo8OTu5NaGihkUU0pp0k5DxO4QygbQvSVNimRfUh1WK1FjIpOCgbV+Q&#10;aiLUkHyERWQzAJ4TMOT9SbG1vGgo7lAIcIndAnMhALjxP4TeEBZpNFCtXUsE+X88aex7DThSDi02&#10;FhuqPj2duFh8Sydvc06xoPhcwHlHDj4X8Mfuhhv3Qw7flNaG8aihyhzle6GRKtA+N/CHChbbr8Ek&#10;THinC1N0qJ27NlisE+A78LD4h2HkDmqOQPaHD5Q1X67uE3lAb5du95uTd0PG9DhRNpum0Si5d6Lw&#10;sS5paQVLRdQXTr/h22h4D6rk0Ic6SEEOFavwuUbbNaSUXKSZrOSpeoAbBP6hITynY2T7qTEPeatY&#10;XCPnfQ4+VFGGNDR8aL9pyaghoORVoFX4DyoG/OgpzlicUGbBTYkuKJJQ7nbDdQ9NxEvxQ/dYfo0T&#10;d3m0yJsY7WighkFa7l3hfiBB1q0PSOdIbHII5XlatAKkAnawLKY3tFaHcLFTfhsJU0xcbVrCdOfO&#10;O95oIRw4YflC/mbWmiFBM2Vgc3hVkSnSNHynTN+6lxsUYslP6w51hjU7GzO5Kixs0ZsFYLGtxLf3&#10;GkeYDQW0vhDM5UVQGQG9eGFtnS7hdUcRQR33XTMD+M7vf9IQaAKC6l/TAJUj+47Lo3cGOvhAIoi1&#10;j4MQxxdyE6V33RcSozv+XdNhfVkJ7aWExRgxDXf7QPlGi8igMiLXGrfMDwwtoWjoIXVozQcvilgX&#10;M/BaGoJ8bXinCwndJwxN1SihZE3tYKGRycAU7CxO+poKPTsN/gEIYoxTGgLEUIzaxBooEukAH3TP&#10;pAQyHq1lWVrcqvEwWVwNWJgEzCwrE4d8L6eFFiHxfSVF1Zzfq3WHxsc30ndA5WuciiU5ymnbGN1i&#10;MWXqaT5K6L04zSfjyD8o4/coDxnwDTSKpUq8kLfnwSQMlFPFqXo0Dvp2UvRZW7sNpzJsO78worBd&#10;U7qZLz901wIsZDIp5WKxAib+6mxBebKfN9l0/pz8W8Of9I/9UcbY2hrRsEBqPiA1WhppHxDlMFN1&#10;VnSpSwslb2vFrG9LfHbotwujySOjLX/CGZUpXU8R/UI+yibJO/sYLKwfRooxcos/+JrQ0UEB6ROd&#10;52iUMhk7xRNs+GsyqQYBwgMypVjHF0zv+10KFrYTJ8koDIZDSc7yrQNF50qpDMK/HBXpyNtY6Mxz&#10;uB+66Li2t/ou+eEFa7wF+M26tDyjwXSJQOVZ1siK8IJHCbORymva7jML50dwuvCQur4IyN/EYNwr&#10;dG7ZYXqsrBTxYX80YRsFiuoPIsGl06LEYyYPd9ITdsz4SgrQ8I5Q2RKCKKOVI62mk2UhMkDtF5Fg&#10;J7tJ0kWsf0RstuiNFP6fi4eW3/0mx4g7Bh/0sJ0meZ4dMO1o/wBqKJsTQ1goID2bVoHSEdY4zbK5&#10;qbMDygb8xVKlSrw3ptDy2hoJ1nhN40teW8JswPKBB41H1B6lq1aJvWeE3jWHEcJkw+U0g8I+c6Dr&#10;KHtO4TePCHEcJs/+Sa8HhH0TqYQDun0Tt7buEOPGNk2YjlMka7w14j77uEOPM2VzU2VpQOq/CPAT&#10;7DkOPQbI5qbMDyrvzHMe4Rfpte5vCbMDygQeP+ABxHCbN/kgQeP0n59cOI4TZ/8AJBwPHkOoelK7&#10;+3P59kEjhNnI5TZGu48J9h7u0Wrs2c/n3GyuCbK12o+zI7uOW63W6sruXcr9kJshamytPuSvoVpG&#10;dKgqVLdbq13LuCv1GyObwmzA8+yTQtOdZvSPFSoLtVKirK7ig8LuCsK/M15bwmzA8oG/Wlf8D0zo&#10;oKgqVLdWV3rvC7lfia4t4TZvugQePTe7tFq9Q9igu0LtXaVuFZXcg4KxqDiOE2b7oOB49GR/cdRQ&#10;928qC7VSordWrVq0CRwmzVymuDuNBebpqF/PhlfWw1nhD9GoLtVFboOITZyOUyRruMyQPA53aLRN&#10;m9ZQ/Sry2TZSOU2QFUD4JH9x8B4Q81foLZS1Nka7VM+hQzsruVq1eR/UmyOamzA8oG8nODRZTjZv&#10;KlSpUu0rfI+gfPfqhxHCEzk95cf+EtKPo4jGthPbyVE8vaHEV+nD0XQRud3Eb+6BWljw8WPIEzn9&#10;f//EAC4RAAEEAAUEAQQCAwADAAAAAAEAAgMRBBIgITEFEDBAQRMiUFEyYRUjQhRgkf/aAAgBAwEB&#10;PwDSfCefbDlftnwHj3g72RyneB3PvgrMgfWCd6EkoYFHM5z69i0HeqE7nW7wPflTySVBHlFnn2gU&#10;D6Y5R51k2dckmUIm9yomZjmPCHuWg70QjzqO2t76TiSmNzmkBQ9+0HedgR1OPxpCcaCc+zaNuNBM&#10;ZlFIJosr/wAJpgzfKIr3gSED5WazpuhakltbuNBRxhgQ7QMtwRb/AK6Thv8AgQfG3jU7VO7aggo2&#10;ZQh2CwjbeE7Zidz4r9i0D4RxqdputynkuNqGOzZ0BYIfepD9hTuUddJxoJ+Lf9W002L9kGkHaxxp&#10;Oqd9Ckxpc6gmtoUNAWDdT0DYWKhMbyfhHTXfGy5GUPlEkbrAz/UZR+EPaBKB0/8AOk6pInOf/SYw&#10;NFDVC/K4FRO2U0TZG0VNEY3ZSqVKlHC55oKLp17uU+Fw0UduRG6xzLFqUVS6Z8lDw36/xpPlaaWD&#10;lD20ip4Gyt3TsE8cJuCkKjwA/wCkyFsfCnxLYRZ5WIxL5nW7tix9in5XTB9pQ8Y9U8aD54pTG6wo&#10;J2yt2O6CFdiVPjGR7N3KlkL3Znd8W4Bik/kumioyUO1jvLK2MW5Nx0bjSBvQPVPGh3nCDiNwosfI&#10;0Ud0Oot+Qn9SP/IT8TI/+RV6MeeAn8rAD/Ugp5sgoJ8z7u1hJzKyzyiaCnkL3G0bvZYMkwgnsJGk&#10;0D6549IBCNx4CLSDR73qx/IRG6wDvtLUOFizlJUjzwF09hbFZ+VyFNhHXbUzp73Ot2wTQGigsROO&#10;AU6RwNrCzfVjvsPTHKd3Pnw7A91KOJrQsbC10RdW4R8GOZbLRFhYWT6b9+ECp4RKKUfT6NvKArbu&#10;5waLKmxF7NT3p25XT2lsV/vsPTHKfz3PgrXhpvpvBKE8ZF2sZjGGPIw2Sj4HtzNIT2ZXELgqDFZR&#10;ldwmysIu19Rv7Wdv7RlYPlPxTRwpJy7cpzy40ERZWHw5ldXwmtDRQ7BBpKdC9rcxGuvE3lO57HVS&#10;oqu9aGgEV89rRPixcGYZ2ojdXSZJSMgC+oEZP0nSlWTymgnYKHAl270xgYKHYJoURpBn1GUVLH9N&#10;5boaLUcF8oYZn6WIjDH0PCOU7nsTpCw2BfPu3hf4aSuVPgJYuQi0hEekViMHm+5idG5p3CsJytZk&#10;1jnGmhQ4Bx3eo4GRimhAdwmhRs3pMbQWJbcpX0HngJzS00ezHUmZS21LiGRihynvL3Zj4Wcp3OoI&#10;LpOPjiH05Nv7Ub2PFtNpzA7lYnpUcu7disVgpMO6nBEVqPkpOjDuQpMDG7jZf40Xyh09vyU3ARN3&#10;TI2sFNCA0hM5UXKvZNbbyU0ABY4CggFSyvrZG738TeU5E6ggop5IzbDSg6zM3Z+6wuOjnH28rEYd&#10;s8ZY9YiExuLT8IqvQPkCZyohSBX1WskIcn4mIC7UspkdZTRahjvdNasaxoAcPExO5R00sqDUGFCM&#10;rCMcHghNsMsrqtfXdSd61IKtI5UQ3TEFiHXKVfZppYZ4OyHCxcge7KPjxNTjpAQbahwr5NmhQdKv&#10;dyZ02IfCGCjG9JkMbNwFi8WyFlu5U8pkcXH5Tu1elSHgCh5UfZ5txOnO6qtUq8LU7QExqwWB+p9z&#10;uFDhmtFAIADhWGiyp+o4eP5s/wBKfrMjtoxSlndIbebKc60e9LKspVV7ER3TNu0rCx5GikAmxkpu&#10;HB5UeGYN6WNc0vofGsImzoasFh/rPAUMIaKRP6WL6gyD7W7uRkmxTqJX+KLhzusTh3wuLH8onuGE&#10;oMKbC4/CGGA5X02hOiafhSxFh9dppROzDtNEJAnxFh3VIBNicUyEBNYmt3pYicRs25RJJs6yaGlv&#10;K6KwEEoml1DG/Qblb/Ip0hJsrpRzucE1uULrbmkt/acr7QyMcKVDsSFmCG6ljDmEKvWBUEuU0U02&#10;EUWgowNPwhEBwEGKgELPCklbEN+VJIZHZj4HaAhyuhyiywqt1j2P+q4uTtkyV7DmaaKZ1jEtFE2p&#10;8Q+V2Z5RPcFCRw4K+u/9oPceSmXaaER9qPPr2ocQWbFMka8WFXa0bKc9rBbipMYeGIuLjZ8B14TE&#10;mCQPCw2JZPGHMKlgZL/IKbo8b/47LE9Plg3I2ThSdqATGE8JkdIBYmYNGUcon1BotB5HCbinhDFn&#10;9I4w/pPxch42RcXbnxE+CDESQm2GlD12duzqKh65A/Z4pNlinb9pBCx/Sf8AuH/4pGFpoo6GhRx5&#10;imsAVKaYMFDlOcXGz7gPlJ8IKBUOJkhdmYaWB6syWmSbOXW44w4ObyUdDQoGU1OIaLKkxLjs1E3y&#10;j6t+AIjxHyAoOKdI538jpYmbNCxbyXV7daQifE7y3qaVG4FoWJjJ+4I9g0rIfXvVXjyogjwZHVfx&#10;4QVhpaOUrlSYcE2EMMQmQgKd7Y20OfZBQIR7Wj4yiLRGoSODS348QNKLFFuzk2ZjvlZ2ftSYlrRT&#10;dynOLjZ9q+1q/Ie9KvQtX+KHKOoj8yOU7wEflxyneItRHsTBxbTVEHhtP59tvKdz5CFX5JvKdz5q&#10;CI/IMCPPoEIj8c306WVV+LHrEKvxI49gtVfhAO49rKq/AgaBx7lIj3wO2y2WyoLKi1ZVXsH+lSI9&#10;wDT8dgt1ZWZWgQtlQWVZSqVenVot9oefdZisxWZWFTVlCLCspWUqvNSLf1640V2Po2VatWtlQWVZ&#10;VlKrxHdFvqjUfYsq1mVrYqgsqyqjqIRaq9EIajrHqHRZWZWrC2VBUqKrsQq0ZRyUf68I7DRSA8p8&#10;5Q0HTatZlYWyyhFiLSO914AqR1BH8AfHatEWqRF+ADse1aAj+APnIVamhbKgsoWVZVlKo9h+BPo1&#10;aynuB3tWg4oOWYKx6FeiPWpV4SKNf+gPbe/krVhOmOnbnJoLERCOQtBv3C0jn0Snj0W4ydrMgdsi&#10;SefRvxvlc8AO+NAFmlLEY3ZT5Cn8eU9x6R9G/J//xABAEAABAwEFBQYEBAQFBAMAAAABAAIDEQQS&#10;ITFBEBMgMFEiMkBQYXEFFDNCI1KBkWBiobEkNENyghVTksE1RNH/2gAIAQEAAT8C5AQVvx+KRDoh&#10;4C1yUavh8dyz3zm/zWnRV83Gae7efFx/uohz3YBT1mmbGNSqBoDRkMPNqVWOiv0zCBB8zCrRpPQK&#10;zkv+INOpcShz5nUarA3eWh8pybl5uVRBXAcsCu03MIGvmIWhUTGj4oSPVDn22SjVZI91ZWjU4nzY&#10;u6cRYDlgVi3vBA14D5WE7CNx9FB/8m7255NArvzFsazTVHzWQ4UQVOMsGmCqW5hV8tCk+i5WY3/i&#10;Lzz7Q+6xfD2YSSnXAc+qL1vk2QO8kkzTRhyjGPtwVS3vBV8rCmNIHL4djaXlDnW2T7RmVGzdRNj6&#10;Dl67SU+RPlTpkLduzlVWS2R2kUGDxofI3YvpzTH+XBYt73lQVqNLM5fC+/J78igrXXicaNUDd/bq&#10;nJmPOJT5FJInyp7k1tV8LhrMZdGinkRwTBrz93+VVpn5PkE3EVVt/wAs5fCx2XH1Q5tqkusVgjuW&#10;e+c3480uT5FJInvqi7FAVKaxznBjMzgoIRBC2Mfr5CVgTUqvgSz8qr18mCt5pZl8NHYPuedaqyzN&#10;ibqVQAADIcwuonyKSRPfVOdT3TBUo9kL4ZZrrN84dp2Sqq+QEklOGFPBkA5q6Rkg7yQL4lTcCq+G&#10;j8HmvN1qsbd5aXynJuA5ZTnJ8ikkT31TnIAuKoGNVhsu/kvOH4bc/XaPHnFZeGIBzV0jLFB3kQXx&#10;TuBoKsQpHzbY+7ErLHurM0HM4nlucpHqSROdVOcgKoAMaoY3WmYMbqo42wxhjch52RVUcMsUHeQ/&#10;E8CPUhWT6fNm/HtbItMzy3OUj1JInOqnOos0AjV7g0BWOyizRfznPZVV87IBzV0tyxV7x/xR1JY+&#10;l6isv0hzHGjSVY23nSTdTdHJOCJUj1JInOqnGiJqU0UzTn1yXw6yXAJ3jtHujhr54QDmrpGWKDuZ&#10;l7LPnhfEG3rRjoaqAUiHMtj7sd0ZlRR7qJrOnJcpHqR6e6pRN0eqJUbKlVzVgse+fff3G/12nLZL&#10;JQJ1suOVktbLQ3o4aeekA5qjhliq8stObVpzgrWKzOPVRfTHMH41uHSPHlPcpHqR69SnOqU0XijQ&#10;CislmdaZaZNGZTWhjQ1ooBtJTnYK0Sp5VgfctLPU0WXnxAKoR6qtfDhaK1OyAzUX028uR1yMlWJt&#10;IS85vNeSSpXqR6zUjtE1tSqBqggdaZbrf1PRRRNhjDGZbSip3qV9SjmoTSRvuteGvnZAKoR6qvhQ&#10;nG7GSrRS8wpndHLtRv3YRm4rACgyHIKkKmeiU5yzQwUMLrRLcYFDC2CO439T14CnK0OTtg0WdDwH&#10;kk081IBWI9VWvhHdwq0k/MNbpUJuXLgG8tL5dG4DkuKmKldUo5LMpooFFG+0yhjAoIGWeO6z9T14&#10;TRSZK0ntI95apqb3G+205cVeEbS5X0HoHzC6CsRn4IJ3cKf2rS0/zIcRAOfBaH7uElQM3cDWnPM8&#10;l5VoejipHJgRVigFnhx77s+GqOJUqm75Wuxm2tFmhzCU5yL1vFFIhl5HjX05xb+iyz8AE83WIils&#10;YOlUOVJ+LamR6DE8kqV1FO+pRcarMoYBfD7NvpL57rf67a7SVopclJmUdkefB7YcBQ4MUDXYU9Pc&#10;i5F6a+57qz2jtYnA+Z3emCyz5wUndHum1dbGk9EOS43W1VkbUPmObzh7clytL6J5qU4pjcKpjDK9&#10;sbBiVDE2CIRt04qIqXJSjFOz2NKjdejafTYU2qqq7K4ocGtdpT1IcU47HqN1Co3X42nzS70VevMC&#10;nwiqoh/iR7Icm1OqBE3N2Ca0MYGjIcl6tT+1ROdRUqqaKwWTcMvuH4h/pyZMlOMU/PY04qwyX4Ka&#10;t20VCqK9QIcBKG0qRS5oqMdqvRONUFY5K1Z+o5OI9fLbvTlhT/SNehUI/wARnohyNFZxvbW6Q5My&#10;9+VLkpzWUp9CU0UGa+H2YyP30ncGXqeU9WgJ+2zWgwvrpqmuD2BzTgUBjwOTc9pdRFyEgot6EJQV&#10;mpBgpQiq0wXTZHIWuBbmmm80O68dVr5fkq7Gsu3u1WprxBWoVoCcKFRD/EH2Q5Fpk3cJVkj3dmbX&#10;M4nlSCrVaMHFAFWawPkuSOb+HXEV0QAAoBSnIKoirQ1PCO2y2owOpmzomuBAIOBVdlVVZK8i9OkR&#10;k9UZ0bQvmjVQW9t38QEeqfQjBTBHPZqNjFB/l2e3HTzE8m0Y0wwAxVn+u+miHIlG/tTItBieZarA&#10;LRkbpUHwyKKjn9t39OY4KVhUjUeyiEFSisdpuG47ureLeIyLeLeIyJ0ifKnTLekqvZQarJYt9HvH&#10;khunqrtGqcJ2ez7tmijwiYPTiKHnIVp0HXBWT6svuhxuN1hKsTa35j9xoPDHaU5qljUzC16C1qq6&#10;bIbThdf+hW8W8W9RlTpk6ZF5OxrCU5uFFZbC+ajpBdj/ALqga0ACgCcp07PYM0EEO6PbiJxQ86tD&#10;rpaVYvvPVyHHbHdgMb3nYJjN3G1g0HiqKRinhvNRFDsrtbIRqt+t6t4i7ZQpsaFa0GNVZbCI/wAS&#10;XF/TostjlaMjtam5JveHEckP3HA59Ct4g/zQK2HveysX0uQz8a21+2P+/iSdpCkjU9nvYjPbmiqK&#10;iulXSrvomsCoAg1z3XWivorJYxB2nYyf2R2vVpPZRWiahko8ZWj121V9X1eBTdrzQKSTqt6myqOV&#10;A7KqvmFupQtGblZRRnHM/dxEqyMuQVOb+14nVDaU5lVarCXG/HnqEWFpocCqgYKnVZbKIZLDov0U&#10;FgllxPYb1KhgZAOwMdTtGx6tWSK0TcVorMK2mP32Epz0ZEZk2WpUbrw2FSuwT3ovW8QmkGTlDbyM&#10;JBUdVvA4VGSvoPTXeWhNNSc8FaT3jq1Wb6Q47R+NMyHqcfFa8BVMdkkMcnfaCpfhusTv0KfZ5Wd5&#10;hoqbY7NLKey0+5TPho+99fZR2WKPutx6lY8T1ak7Y3ZYR/ih6bHlSPTnp0i3jtMFFapYzg791Z7Q&#10;20MwwcMwirQU5yzWuwKzvwLVfV9MkxTTUeWBBWue7NJGBnmVZ/pN4i6gKsYvyyTf8R4koHZVVVcd&#10;tEQruqMTDmxp/RfKw/8Aab+yELGvF2FlNTxEVTdr1as0c1qhs+Hn/FfoipclK7FOehidgVmcY7Qw&#10;jqnK0DBPFDtCDVGaEouV5NkTLXGzvOUUzJR2HV8sCtobcd+a/moe4OK2PuReqgj3ULWfv4slOejI&#10;hImv2nnP1GqtI7SOa122R9y1Rn1RUowU4xRTQqJoUQrMweqJxUjaqWKqcLjqHY1XtBmu6EXK+r5K&#10;qo3uY6rTQqzzieOv3DPyoLIVU7QbM5+uv7qLuDiP49ta37W4nxVNjipHoyreptppqoJhJgCDsx5J&#10;QHA8VVoanZrXblimPvxtd1CkxCmYpGXU1DZYo6vMnTJVTiipI2vGIRs5GTkIjq5UDU5yc9BZ7ArG&#10;+5O31w8qCmFYXK0fRz+5R90cL3XWEqxN7DpTm8/08WVIpjii9OcVVRuc11QaFWG1OnjIf32/1WB5&#10;OfFaGp42jZ8PlrBuzm1Ep7ap0N4YhFjonXXbIoXynDLqm3WNutyCvIlFFOKJTinO2DYBsg+sz38q&#10;Cd3HeymLdwBreTO6OG1kkCNubjRABrQ0ZDxBOiGe2QYK0DFHBOQb1yVy6vhxpaf+KpyRwHPZM1TM&#10;R2V2Qy7mW9pqr/RHHYWteKOFQm2eFv2/ur2CqryLkXJzleRcnOrsCoqJo1QGqsbL09dG8NVeQNfI&#10;wnG6wp+TR/MmcMX4tsc/SP8Av4kobXDBSx+itEdxUQyoh2cF8NZWZztAOUOJ4wUzE9tDwwz3ey7J&#10;Byvq+r6vq8i9FyvIlOfREkqiAQCog1UWJNAKlQQ7mOmuvASnORkUUuPNqq+FCnNIv1TvrNTeCV1y&#10;IlWVlyAV7zu0fHFtVLZmytulS2KaJ3dLh1CZZZn5RuTPhsp75AChjbEy43kjgKGwqRimjThsGWyi&#10;DnNyW+6rejqt6Oqvjqr/AKq/6q+EXouOyiAQCa3BUQ2WWz7v8R/e09OAmic5PcnPQlumtV/1JoaA&#10;0Vd1KsloFoizF8Z8pz0ZVvUJkyQO8GFaMm+6eCJ21CHBaPxHxw9Tj42V5jZeDb1FFM2ZlRn02U26&#10;qnIKHIeFJGpY6IocBHHRUVFdQag2m2OJ8rqNCgsjYu0e0/heU8qRyc9GQkpjqkKwT/L2m6cnYHky&#10;OopJUZEZw3Mr5v0TLc9jqgKxW35u80to4Y4eCCtRIuoG98Qzr2UOCHtzSSdOyOVVF6vq8q8uvDJG&#10;6zzB0euXAc0OQVrwVQ4CrqliU0VMVlw0VFRUVFTbRAIbGtc80aKlRWA5yGnoE1rWNusFFXrhwuUh&#10;opXJ5w2NQ0XwyZxL2k9mmSvoHitBoE96fIjt+HPLLYymuHggrSOyCrKP8dIhtldcicVEzdwtbrry&#10;nGidJit6hMmypsiB5BWvBXHiGXIqKoDg14abCFJFVTWctxGSy46KioqINWWxrXPNGipUdh1kP6BN&#10;a2MUaKbRwFOU7lIVIcabAqUyVhN2+t6mypj7207LSOypQWquy6gFYLHuRvX98jLp4IK1uwDVZfr1&#10;00Q2yduaNnTtHlyjBPreot31VAsk2QhMnTZKoFV4ShlyRnydVSnAM+D+qbltoiwFS2MGpbmnxFpx&#10;FFdVDxjYyJ8ndaVHYvzn9AmMawdkU5T8laTinlHNBAKqgNA5X18zd1UfxG6e7/VWe3wzkM7ruh4J&#10;aFOhBVps7oJP5Tkdlns8todSNv66Ky2COzdo9uTr08GFO78Z4OVxWYfiobYMb0n5jh7ctwqE+Khq&#10;s1TZqsimyEKKdNNeA5KnAecc+GnKoqJzQ7MJ9jjd/L7J1if9pDk6F7c2lXVdV1buv2oWZ5yYU2wS&#10;HOgUdijb3u0shgEOSARXGuP7bJMlaXdtPy2jLZfoCi8uQ2DBWOUzWRjnd7IolOenOV5Ag4FNhg/7&#10;LP8AxQwFBgPCBTvpLLqclZDelcUNkxpHQZnAIC60NGmzMcotUlkxrGaeicx7O82m3NUVFDMWYOyQ&#10;x25oDkHlFDLgFeacldVFu2nNo/Zbpn5G/sro/KFTgKHCNp2HJSnBTGshUmXAU7ohsDUQrEzd2OOu&#10;ZxTnKSRGRbxfMXcyoPiEAwc9MeyVtY3Bw9PCBTAbyYlWMULkNnfn9Gf359E+zRu0p7J1keO6apwL&#10;D2gQg5BUVnlum6cuQOCvKp4OgHJ9uAocITlO7BPzT8tg2FXC4OcPtzQTVorHZDaZbzvpDM9UVKVI&#10;7FOenSHRHZBK+F4ex1Co5BNCyQfcPBhWvCV1FY8b2wm6KlQikdTm7Hm1VeB1CKHFSxhuLcFHIr2O&#10;yJ1+MFFDkHJZ84Z8BQ49UeVVDgx43K1HApyfsGwr4W0OlkBFRdUvwnGsLv8AiUPhdq/K3/yUHwoD&#10;Gd1f5WoANF1ooBkFRTZKXAp20K6vh3+Sb7nwYVored6uxVkFA5BS9sti/Nn7I8uqvIyUV8+i3umT&#10;kyVxZ2xR3or6L1IcFWjqppQyVlycOUc80OQckOAocGvJ90OQVSp5JQ2OVrTk7YFrs+Dt7Ux9AqcM&#10;oqFNEpGFu1o2RN3cLGdAq+CCndWaQ/arF9JBRduR8n/EcmqLkXovV9X8areIvBW90K3qMie/BUqU&#10;xqbkrNgHHlEcoZcA4KeDKaKcGfIdkrUnJ2fD8IbSzyO6u4nJzKp9n3gI6qaF8D7rxTYH0Vhs9Xb6&#10;QdkZDqi/FX0HIeACmwtD+isY/ACmfciPXRRt3cbW9NnvxEouRei5F6L1fVSVjtxV2uabGg2iGKjb&#10;dYBw14K8rXadg5vohzTyXZK0DNORz2gYKi+HClhb6knYUNp2URY14o4Aj1Tvh9ld/p09im2Wzw92&#10;MV/mxTn1V9X016acPABT9+VWT6AX1LSBozE8gpzk5yLkXouQaXeiutCwVFdV1BiujbFDd7TuIcHt&#10;sqq8WfDTw9ec/JTDNPzTu8drckc1ZBSxxf7dleA7S5F6c9F6L1fUbsVH3E3FU52itYuE4il5RG5Z&#10;wfRWYfh7w5vx4ynFPcnORcsXnBBgbtDVRDZVBpOQTbO454JkTWepRONFXgOe2qc6ivYovV9bxCRA&#10;14Bj4ymPOdip24KUYqUdra3JHNWKS9Y2emCrVAqqqryL1VF6Lk5yc5VV5VUU0bD2nI/FmNFGRE+5&#10;UnxS0vwBDB/Ko55myAtkdX3XvnzftKn7pB65o9pscI+5ZYcZTynuTnJovn0WAFBsog1ZbWwud6e6&#10;ZZmjvYqgAw2V7JVb1a65IcBGKJ7OGavG6K56ovRlV9F63i3yEyZKmursKHXwQ18GOGimGCnapRta&#10;ivh9p3bjG7uuV5XlfV9F6vIuRei9F6Lk6QDMozHRFxOuwLDXJfDYN9aQ+nZZijzT3SrTncIpqrG2&#10;88y9MByCpCnuxWZTRdbQKiAQaFks07A4re3ck20UUU4dsIor/ZwFaoAOAQFNt5F6dIi9Oei9X0Xr&#10;Eq51KpRA0Uc104pjrwqFn4MeJeFM1SMRFNuiGCstqvi4846FXleV5F6vovRci5PkojJ04aYKz2U2&#10;h91pbX1VngbZobjc9T15z+5nRW2a/MKKJm6ha3kOUuSccVE3C9sptjiL/ZOaGNoFIcSqlMaa4oVB&#10;7Ks0t/suzTskW9MEwYbSnGifPijMjKi4lUcdE2L8ya1E8MTyx2CaQ4XuCnAUBjr4emPCOEbCpW1C&#10;lYpWUO1qI2RWsgUfiFva5FbxF6vIvTphpijI48NOwSmhXcFYbJuG7x/1HD9uUL981pd04Apn3Iyr&#10;Gz5i31OTMeS5T5I5r0TRtjjL3eiAAFApApWGuxia2iZ2XAhSGjKprqmhGPAc1M38M0V3qgFdVFRU&#10;2HbXY1WZ2NzaeHA+QHJZ+u0p6e1SxVCc26aHYNhGwOIW+ct96IylVrwtbU0QiUpFLjUxtFYLHlPK&#10;P9reeF8RluQ0C+FxXLNvDnJ/bh14HKcYKnbCGabsa286gTWhjaDYRVOgqt1RxBV2iCaKuAUpyGij&#10;brsGz0I2S2YPxGBTonxnEYdeGiNAnSMGoV+qGxqZg4HxWvJPCT2tfcLTgonMT41PZ72IzRGwbCFT&#10;iorqEaa3Gqe/QZqOIl1ALzyrL8ODO3Pifyo+AtxM9oZE3UoANaGjIYckqZtQpG0chmhkirOAGXtS&#10;q7aKSJkmYx6r5bo790LM+uiZGI8Tmj0yP90BoEU3iMbT9gXy8fRGzt/MVuafcUWgKVFM7yYmpoQz&#10;Q7o8Tn4QohPjVpsl/FuDv7otLTQjHhAqrquq6hGt3RUCcVmFZ7BJP2u63qVZ7LFZh2cXfmPgZXXW&#10;Kws3tqfMcm4DlvbUKWNZFNOCcVFNcwW+QkqqquHBSpV0FUAQx2a8BWGwuTnpzlK7ZGNUxNCYmeXF&#10;URwR9VNZY5cwp7E+LFvabwZhBYLBXwFeJ2Q/D5ZcXdhvqobDDHjS+fXwdulo2issW5szW6nE8ySO&#10;qljpigVROCq4JszgmWhRPqVRURCGe0ZIocBrXYXJ7056c9PcgC5NbomtomhAYKNuPEUPH1Q5LtlN&#10;ktkglxLaHqE/4a7/AE3g+6fZJmZxH9Fdp6KnrsuV0JTLJM/uxOUfwuQ/UeG+2KiskEPdbU9TsHgj&#10;gFT5i3Nb9oxPOcwFS2csNW93+yBosCixXFdUb3MKimDkCnnspgx1Gym1uXC4p7k96c5OchHXNBqA&#10;QTAmNqgKCir4smngyhiqbCEUBsK3cf5G/sgKHuAfom5eHtD7ka+Hx4PmJ7xpz6J9mY70PojZXjIg&#10;oxvbm07aLEKOe7g5Vveyb3eAcJTypHJzkXJrKZ5oBUQag1MamtujiPJ1Q5rsUBhwa8GCHHRZBXjX&#10;ogNpNFmeCuGOKaKruqtdo8HbHF7hG3MprBGxrBkB4N0bXZtTrKNDRPiezTD0QIRyUUlw00TSHCo2&#10;lDhKkKkcnOTGUxOaAQCDFRMZjgmMue/lZVeB2CaMeA0TctpFU9tBghgEU3YPBvNGqyt3trMhyZ4a&#10;ils4fiMCiHRuo5UVnkuOocjyXKUp5xTBV4QCDUGoNLkyz/mQAbltpzhyDz8Dw5cOW1xogTwVxpsp&#10;jsGCBr4S1yXY1Yo7lmFc3Y8BywNFj4NzA8UOKdZyzu4hNFTsPG5TZI5qBtcU1qAUcReU1gZlwHnU&#10;8EUOA4oCg5BQ4DiaoCm04JuxyqnuwUT7x9PCTfj2lsXiChnsoAa0x5LlaMkVZh+GEMlH2qKl0UHJ&#10;PJN4H06hMdUf++SOA8ockdOAqnATU0CGwpxppgjiCoG3Rtohhz5DRqsLbz5Jj7DxGqGG0ocblaAn&#10;BQfSGyz/AFOGtedSoxVOR7cqO/d7YAPpzb22qqq8BIQ2lSGuijbq7wlqNICVZm3LO1uuvLLQ7/8A&#10;UK6+IKmapWKH6YWiY+48HhvK+g9A1PLHIOSpwU5OaHNcmj9uB5PRR93a8gBMj1KyQ8HKzeRlqjNc&#10;fGU5L21UrFFhggiFDNd7JQcDscU+TFGVb+ibaaKCcSm7r4s8I5pAV2iA2PVahXa5qhBbTaRefscg&#10;UD4OmNRgfJSnsqpGFpqE01xWaIQlcz2QtXqnWj1T5lfLsk1tVFZ64n+qiYA7BHjKHIPOLu0Bj4Ig&#10;IsLXYK8qmqpwZlAY7aqvgqAp87Y5rrsPVBwcKjEc+STd0ww69E17X9018EQnx1TmGM10TXLROcjQ&#10;osCuq6om4poTG3R68jPyo9VmrvC3Pgpw15oQVsqZ2/qVAKRtXaV9Z8xwvMLeqgg3RJvVr4RzAU+z&#10;ubizEdE1yLaq4rquJrKlCOuHVMYGD15FeSUPITltrtKGSpyChzAm5q2YTYOydSiiHZGzNXKZIO6+&#10;QgJ8TH5jHqjZyMnLdvGiuO/KVuXH7SmwO9k1oZlyKIVryfbySiptPLHNbmrRU2tvvVMyHDQ6FV6+&#10;XFDmjgKHkY8GNloxtMX+xMy46KpGiDgfNM/GDgr5C76bvZTtpboxX7U3kuYHeh6rtN9Qq+UjmjhH&#10;gSqcB5tFRU4NecE7uO9lIK24ejU3l0WSr5NTmnz0KU0hcmj8cOr3k3m5rFA+SDkjzLPDTnhWk0s5&#10;UP1gm8+lVTixrn+nkh4ShxX2nXyEivhgrX/l/wBVD9ZDLzo8ueu6NE60yRvwOKsVs+ZbddhIP6+K&#10;qb9LvZpn4wK1/SA1qoK7/Hoh5K115ocNevhacyf4cyV1Q671VmsTbM4uvFx82CtWTVZ/quQ8NRYh&#10;V/gYePCtz6OaBnRWStTXPVDxFAVRwyKBr48cBQ8/Ctn1h6KzZuPi89lfKAQRUI+EHAPIbQ69M70F&#10;FZRhywKVxKBr4EitFToq9fHjgHAT2gOdXyoK0/VcMMNVZ+7tDQMvG08bTxdOafA43suzyNFIe2VZ&#10;+55FRZeV15Q8ntkZ7wyqocvJKIGvGPEHknlDycK1n8D/AJKHu8FO1Wv6cugH6+JrwDyYKorTXyy1&#10;tvNqD3dFF3R5TdOivdR5CcRsHmAWinxdd9VH3R5DXGnKu9FX+EQj3VacXMdTNMy8ur5OEQDp5OE7&#10;Bh9lKHNghDs0zy/LJXuv8GhE0bipakCpr2k3zHLJV6/wWFL9Iq007F3IlN8KReFDkrOHsvMdkO7/&#10;ABCeIJ/0neye6ro29E3zbFV8kz545mXGE/6ZRbS196qHmoNRlTbR1Tir3Xz08DSxxKw0JQvY44hA&#10;upXCidMHM6Yo0Dt6AcULSz1QmjP3BXh181mmbCKuTHtkbVuynRXtD51pw/L9HLduGRVZL1SP2Tbz&#10;Bg0lOlwLbl1qY9z4+ziFckacKpzHflKvAHVb57cnoWuXDtD9ULY4aAr50atK+ci6oTxn7wg4HXy6&#10;1Qb5opmFZWOFCRSnBToq/wAAAL4jp/tVjwhbsoEYmHRGyxnRGwsXyXRyNjk0KdBN6IxyDEtqrxDq&#10;4hC0uAHaoULfP9tDTOqFvkaaPa2ueCFvGrChbI0J43fcEHA6+Ue/HXr5Hr4I9OHTgC+J4/srPhGO&#10;TdCMTDmEbLGftTvh8ZTvh+NQ4r5KUZFOgmFcFde3NpVf0W9e3/V/qvm5B91ULe78oK/6i0d5tELZ&#10;EdUJoz9wVQdfEtcXVq0ih118B7KvXzLLipwNXxJ9HUUXdHgLoRiYdEbJGftRsEZyXyB0cnWOT3W6&#10;nbXDAqhaaujcr1DWpCE7xlIha5hqELfJqxD4g3Vibb4j1QtMLvvCvt/MPIHCrSK0QFB14K+Fr4oI&#10;nlNzXxAEy1/mTO6PDUVwdEYGHRGxxn7Qj8PZpgv+nuGT0bJKOhRhmBxC3b72LSu13QELQ8HNNtct&#10;M021OPRC26OGKFob0W/j1KDmuFQfGacF6gyr7IEOFR5Zlx5e3A3NWkXsf5kzLxt0IxtOi3DOidY2&#10;FGwdEbE4dT+qNmeHV/unsfeqAAt5MOqa9o7RBXzbb2HdOqZaQ5wDXH9VvsaZr5gBNtMbslvG9VUH&#10;xVFXr5oK0xz2NU0tXNj/AJk3yQsacwjCzojZW6FGyeq+XeMgEIXtqbtarcuAoQU1ga+qo9xN4hNa&#10;R9xQkc3/AFELS8Zn+iFswxb+i+cYMwQm2iN2qvtOvh8VXyc8zQo0MzUPK7oOi3TeiNnYnWRpXyrg&#10;MCjDJXHRGP8AMHFCtDVtEe83GiqaFwcUJpWitSha5AaUqhbOrULSw+iErDqrzeo5BAOfJpVYhV8x&#10;PdK/+wEPMaK4OiMLOiNmajZuhW4e3KiMLgO6rudbyOdATRYg0vXk2SSi+YkFdKfmXzZ/LVNtbXfa&#10;ULTEdVfacnDnYhV8irycNoT/AKZTP8wUPOKBbtp0RgYdEbK1Psl41qV8u8ClapkG7JJYntNcKhEA&#10;UxCaCCTew91vZLl5uKFrcvm3N7zR+ibaWOFcVvo/zK8DkeTkq8t08bTSqbNvD2W4anwZ2nlBSfTK&#10;hB3hPVDz8tBW6b0RgatxTI/ut09pqLv7KSJ50/qrkgf3cEW+v6K6WnAreSN1QtT6r5ojNq+bZqCv&#10;mYuqEsZyeFphw168i1y9u5U/ooYt9GDS6KoANFB4LLgrxaoYuptCk+mocSfdD+BaK4OiMLUbODqj&#10;ZjTNbhwr2QjCaZFOYQ1NFMUXUFcVvXxjvf1TbW/WiFtGrULVGVvYz9wWGhVeIwxOffcwE+EJ5Oux&#10;nerwTGjVZvu9/BDzqiuhGJp0RszSjZBTAp1lJC3DxorpGbVd/QoOd+qD3huDit/INcUy1/8AcCDg&#10;7ukFVrwskD3ObqPAHpyv0XVMz4JtFZ8L3v8AwnQIxtOiMDeiNn6FGzlGKT0VJGnAU9k22OGErK+o&#10;TJWyDsEFV23BfvUx5+XNGHtwWjFqgFBTyIYDg08yoqIsB0RgbWowKBc3PtIOBWfNz2nHmtFcDwWg&#10;9g0UAo3yV2XlbXXuvNurEIGvOtFpbZwBmSm29jsl841NtDD0W9j6j91fj6oOYfvarvTH2V09EKdV&#10;d1V03cihgVT91Sjv02hTmih7vkru751RYhV5eWKtEMk0hea4rcyZf+k9sg0Xbpkf0W9eDiSPRb7F&#10;b/AYX1vel5qE8gylKbbpxndd7oW933Rt/RN+INpQtI9im22M6/0TLQwmrXMQlbWv/vaFaTiou4PC&#10;07Va+Adl57iFe5LumygRjadEbOx2iNk6ORseGhXyVPsCNkIyvBGORuv9Ffk1oUHU+3FNe0ihTQyt&#10;LycwClH1qmNL3XWk14LSe0VH3B5KdOea6cxkQY6oc72J8kyV7rxE05V0dEYI3ZsCdYoyvkRXByNj&#10;6J1nePs/ZRskY682oPrwWjvpndHkp04SQMz5jTtVrh05l4q8Fmjh4Wf6oTcvIy+j2tocdeMgHMfw&#10;e4Y+wTci5Z1bdyVdsoq8IeOJutr4ioOXn+q1XsmtzOi73aQpTJZf3Khlv4HPa89pqHkYYGkkZnhp&#10;jXnBobWgz5jnBoqfMxsH9EP6abD3fRfbUoOuPBTXhw2H6g8ivN6/wlpsp2a7BqszRDGoVMqrCuOm&#10;yOQxn0V4FtV/q+QzTvv3QgCXdqqiBEePnG/jEly9j40ZrqmYYoZg9VrU7CoJMC0pvf8AIXwtkxQg&#10;aPOZvh9+a819Bqhg0CtfGDFaVQ7t2mKaMqpveRzRVaGqjdV6rwV/h81phmoy7J/hBgscOuqyoV3X&#10;DonInZF3kP4H08wFNUP5sk3MlVN70VEUdkOf8bE0FUDUV2DQoAuFUBVvuqr/xAArEAEAAgEDBAIC&#10;AgMBAQEBAAABABEhEDFBIDBRYUBxgZFQobHB0fDh8WD/2gAIAQEAAT8h7R94BU59jnsXUtt7v8cf&#10;N5rsbnbOhjT/AEhxcPa8/Gzfr4xDFyc1vTZ31knMiqcS2naL2f4piRsriXzfuD/ypkB/kjQ08tRC&#10;KAqAOO/fscFgr7Mf5SokWgRyF9UvkjyQdnU7a4Ogz8m81Xcf4IeNVYPzNnfsCWX/ALp/lr2CBAga&#10;KXBeLB5IAsf5AUBb8j/MOO9mY+x7+pMn4F/wZpT7oIRUro4isu8fCvJAO2jtDqut/wCFf1ZnG8bw&#10;471jGosv8XPbWuhrDOYg0g6lr5ZosJQNK6XXcK88I9yiYht1VArtc7fKWGejY7Cy+tEPAQxvd989&#10;ve2phCJ7JS7wdx9WJrd5/q6doGbfmiuKrt7lMxW7f1BxH8wb2/iDQDWbD7w367izDbqzU5gO/wB8&#10;R37Tosrlcp5l11F8zeRquqj2v8DUoLZuvdjnu7lOYjdV6l3RqDf8Mtj4ioixV4YJzl94Dyw3P9OO&#10;5cqnjmHeKptSLm2hOXhE3ODK8v8AA4cSqAtRb8BpKSyINqvTMWsH+FNBvczX/q4d3khVNiQUdpiy&#10;ppbuYildCHZlKTM2P8ng8xN1zC3Hafi7EoRMG75a7dZvsA0LnJ48MC6cP8GaEOApf1MVrdWHctWf&#10;9DA9tQCXT2SwynbfTaEG8Y+UezxPqJcNG99m89K18DaL8IYY7j/fa2VOWp4YDjZ/gTQ1EC0fUwBt&#10;xDuW31H/AN+p7Swg0aI63lRXMXTMZPt4PM2j/wDfcO3fZuLfyh3kX5U8MFw4ffzzeEJZqAUWG3cH&#10;gj+Ajl0zWd+tZRo+yXp+RAVDPUsiVwBKk7efj1oct4B+PfVcegKO0kqV2qlSoLQuUs6eGAWnD7+a&#10;QzKk2g0/EFSO39GS58v4DsqkqmHeVRlBNc6BvvCBSNhIycHmXnSwzUupXzB/m9lT0zxAcbPh7iqu&#10;BBZ2noNFHFqHcT0uEA/hn757Lwkom/omQ0WQY5A+pj//AHPGrrCPuW0XyVEQchXiW7mSCP8AFPwd&#10;lfmPikA/fjtkefx5g3aq7poS9wIa+nufSV/vjsrKh0rGWErjXbUrzvESvsqDVloxKbzEkz1LH7H5&#10;guBSQ0zb44+a5N69/OBz+559f7gfkHJ9SoXk/q4K+qHaJfgif6SnHYdoYTFL2LacCNm2hlVmDA98&#10;AgdUN3y+ddje0Tw4lB9Sz8RWmXXwGJfRXxvDi4fgH8XupnzPpvUA7fGesiBB5YaD122XFT9QAYMB&#10;2HiU3K7l7BMEBUob/wAwt9l4DzD/APvF0Pa2o8LKyNqvMd46+kAPkB6FjEDHnrdFe3vVZfef4LK7&#10;Pklb+HkgNj37z0G0o3nEwfhRU2IdKhu6XpxLK/2/PaMLpOFow3KZanngPMqFn8i6HBtGipg5bWbH&#10;1GNjDR+v+NVlDNbJ0Km0LcaXol4YPd1GLKtAy7uX/CORs+SfePJBsx8NLp1lH6nHqBoX0eV6j/8A&#10;eR7DKCUDHaYKlzM8Exsb3r6g30NjE+xUWGK2ih+M5mbHH60Ru2j7YhxfPRu2bTbfpqMq1zFhuGK7&#10;fwe7th+e8Dtl6mdr8y7+BNH8RkeS/wDfvXWb7DN7/q4vYwJUZiYTAs5ju3B9sTD359vESVDy1B8n&#10;sjym9ptz5hvNn0xc6JAr/B0bJXxXs56Lspn1KGpSh15d9nhGwZ/oh8epn5T5ItVft26q89D+glxL&#10;tv8Af/ztLV8TxQH0dl4lBlosfJ5hZpbwSibLu58vnSpU2lz1agxDlKHOCEzMovkwmzMVstnGktpn&#10;jxDR0XWDpcjRVXzc3V4iSrHk6r6K/ieJ5Opi1h3Ss8MzIdrdJnjYGaOy6HSCOd2F9zAMoGxnbx6L&#10;6HaG1KJGelF5SX4fxxLiu5zNkfuliO6gt8Xo6UEy36G1jy0A27f5Sx6mKSs3UVr58Jv/ABVSsVMN&#10;/wCGXWHD2zBhdYPxORZ3+uy2TPRb+ztbs+ksWzmRgwWXGG/TUYNMYcMvtg1InOweSXoAsYDquZbU&#10;nMNLKnFy4sCN3NQEJM5ibJmTM6cNNpehsqEE7YX1ue04H8c53lOzJ4hbRnZCtfHrrCUBWVCuMlM9&#10;lfIhDX991JfRewPmrLVxzMMyi+UIUGAdjJlqjszLRSJV+INBplkZt/D2QeyFjovRRhCIZpU7fhpe&#10;6VYWwaoeN0a1WTc0nef4oTy66cRsSv47OgvrIQqyWLfcrTsAHZeTL8ZHtcQIa1seIuhPh/06qrVw&#10;TxOIDmE/PJzK1ILPmJxtGbOIp3FsstvTCPtE8w8mM+2e2e2e64g8RWWzKi858y6vvA3hNR4mB0SX&#10;h9Qg1B9IYdO7a5wp/ja7q1hcDdPFewvCebvwB3k7GTDQ2S8uqll4m0MMYbkq7OZkW3mzMdqr8kp5&#10;mHMwntnsgXV3plrEtoe9mXEcnn6QAYVAcTazazcnEzejJmJ+kDpp9JgbV/Mkubglk84zZ1rvCUIG&#10;wCPjVqIxwltyyKzxFYdyWzbttGn7m0w4qgtmVi1iu5LWF05klFd2CGAnA9v/AKlu7J5jtNsUFnDp&#10;G6ftSqo6XlbA2F6iz66VcQ2Xf8kaMPKjZ9zA/uHWVns3/p8mggXpZLJnFifuN7pK2ZgSpoLcaBZP&#10;aN3f7laEkJ2G8AK0JyIW8x2iwzM0G5goNM+wMd9GsQSvmXaumCi3d1tq3i7aA3vAalhL0H8cN4R8&#10;tQubLtfWaPiOO9W/18msq2OGDF6VCG8FeGLP9ljUkNxnmL0KF/uBc4xkWNoc8IgZ3/xUr+Ru7ui5&#10;rb3BzzGYEe2YQ2E5pgmrfeO8rJXPfAIY5zqmBKlM1XKI+EQtCVfqjeACWsjHKeyWfxu6GShaskpy&#10;ZEL4h/NDbqSBt+hzKAowG3yHaHQ8YeCokFr2jvBzmf8AnM4suTJLbQwwzNub6iUC9chqL2P5Mw96&#10;XxBt59jozbHkNHOlcS70ll+pWMrWLMmGZLX4QaqnjKOkQO2VCyv7gqtlwQfuOWMbx9oZ7wsL+KnP&#10;yN2hMprJBX1dWYlVz5iPbf8A69Oefg1rk1EvRisq5JnaEq4zQTcW0mF8x8CrhyPHV/8AZC7rf3ow&#10;4YrM2tVcSg/fXZcdaJsLgQ5IoCWB9k5Tbf4jtcMa+SXCLL+ZQ5/cxiP0XLMVNzn+LJviMBuI3qCv&#10;r6rUN20Hngv7fJ4xKCUSqYMMzU5hsG9MqHEDN12GC85OhYDQNr70EWWJs0/ejNiW8TnMGpqjxnJ2&#10;mRMrEdIDGRoQDh/egk5j9CCYYaOyTAlbH+K3SxEhXLAjnYvKx/R6j/4W2j8ml3zHaVEpdSSzSZYn&#10;pm5LCBs+ZVdjbVzNdV66MqXZg/tqYKgbmSAfxMFpLbxFF8Q4gzLKlybY/aX20ncp35o5jfsgdj8Q&#10;2e/llEsme8ryxCHMcHGac/xSvZ2tqG0gqmPWIK+rpBjxPphfTbrr4Dk0N0Gk4nGgYlKmb3Hcst5g&#10;xwbJBTveTh5g/YdncwwVq4IonuXXK2O96ZGlomXH1McBNP4hIbkd/gfMsqVI1zexCMv93uYGio4O&#10;hTLGUrBAzLIAQv3mO/8AEGi+Le0B4pP6kRapSno4zsm2m0fI+h4YORrkRYzZlHabb9z4lMBsjKeV&#10;coN89h2n+HRehxAx5lgypWDH1phog/R9I3ByHmIW8uVq+yIXm+1xrTY9S/m/cdQ5cOYxVLErQQQY&#10;WmW3MqPc6LjNZW+bzXPWuH4lFdLymw6PcFw2FH2jL+PuK/uGjUFR78GMjwzBivBiJybXMG7P8vZW&#10;75PEFHQedLovuYHzNsacRjC71fEHmvuUldD0YscsCEegR5y7aCvLAE5MAQgvnn3dV0K5W7wGtwyd&#10;u5SUl97m+etmr4fmUQ9vSNtqiO4f7T5Nfh6N5zCN8F8nEqHgTsjdfeSiMH5PbDw43Xl7C1h28wef&#10;2dHhOTpkS4ZZkOgGKm/seGB9IePPRl0V8ZSHzSyI22laMEvlMUMQUT0StRlsjjWpHC+Jv5lzPXkb&#10;Jw9BLUphIdlahmh9pWz7H4gWdWRhMtv8Tb0Hwl30j67Vy+8FOr/yg8Es3hvyIGM6KqO28MUBF38Q&#10;Bt2E3jibb89Dl8MCitQSW8fqWrqCmbZzEuVoVTKlSpWokgwl8LhUs4jLB2Vf2nBKzd6soJlZux8y&#10;2XEBeblPlW549x/rsUmZI/nTBzwv3DRGuFhoI/oT4YSvm4tTiD9M29A8L/8AV2mkAlYGA7dvHSeW&#10;Fgf4l2FlOuQIN3b12NtjU32V7OjLbpO8OHzNjfMs2iuhibow0ZnDo8kKlEMZ6YJdS130RFRqlEeJ&#10;uqHGrHltplZmCVthN0qgxi2+Y1FNrcMDBel2lpoNsMS7whcTwo7npjv8JdjYYF5szbr55rH3Lg4X&#10;9uyytovvAvee2CwXsKH6dDsXXTv79dA9O0YBt0fS7nHQ7YkLmCMEcRv/AAiMY0ZdQpgS/iW8aC7P&#10;PAIuWi+Am3TlXWfWv9PHRliDeVXLWpeICYpUXhm+Vl/6kp5nthjfVVUUreZ3uINxyZUIK8Fsox43&#10;h/78LZMT9rjaG1lhu6GG7P8ACR7LEvEqN2FC3+p6p6WaJ7INJZHLpVvk8THU4m+IFaqJ5Jvc1s9D&#10;0OIZR54YDU3nkh/Do2+nGokYNhofp5lOf7RRofiFQrzPzPzD7imXljlIleTf/G8oYD10LmHQ5Jvk&#10;pjdmVtU0Kls81H3lFhM3q/1F7F9uX8xK0XP1KNM8axRY70LzMuBy9n5iw9HIx9CL8EmyAWlqNQhF&#10;2hmbNNswZ+9X0du9Je1ybTZLaEOgYuFzNz0KoLIZPT0eEDN9G7e3shg6Ho2iVm+htzSQwa7Eq3/T&#10;0VqCUSeyXSCv0hsgfpmz/wDEPSBgfuD2J/E/1bmYH3syLV42JisgOCZLeG+Oh2gccaJZpmTLY9PE&#10;HfxHSljIqWhFWgrPc5KboESt/qOlYtvNSiVS130C0iPDmbwt+kJWHgCvhmnYnEnAc2aIv/Toe0BR&#10;ogg7PaBliIvLaI03tqR66VDL5eIwCc6oCmUc3rYMb/vo2YgZz+zs/tFqoZkz0NOIHlvTc6KlQ0mW&#10;8fkmyo7pxTIBsP4guil8/ZPLou8/3NmuzepWdkfJMdWAp5gw2mFRUvloCIymKGwK/wAxjeUR4vzK&#10;LDMgj8T7xY+GacJnIBBi2aH4G/y7g741bFJZ4nmfzOYD+rKIj7lkF6cz5betFriW3wnQ59+p/wCG&#10;qhvGnDXZXieDddHN/wCOhlcc+exUohtJXXtKvK6FBl1Y5xNkeJU4rT7n+ac6DYitiILBegIUe0PB&#10;S/8AATxqvFSomVK+ZbqErnMItIP7nmCK8PwjRYTy5ibVvMNoC7QXH5bv27l61xTmNQ0AHhjn6UFx&#10;zCHNzyoYdAzertH9w21wUDCnHZZWNVogcH99C4m5eevd+sS3DUDPvsoOdpmXVX0Ja7/ECjVmfp96&#10;bZTpOJ7lTdiVTvmboSpMx+4yxg/h/Mtf2UiZ/Vn7gYosG0MLr8QZRqkVZluguCqBLtsXwjRweaEw&#10;qW1zZPuz9EFlcdm5fuJImB5X4jv/AKXLojYxcKJ8wrI46RqinHmOuk/7kTPmcau0C3oRyHubOwb2&#10;Qe7+4x0Waho6Dl2Db7zLs4MHPYwzcpRt5PM21zLvoy4GDF8cRm2bK0rIaKmLDvLvFKAJxpT5s0xp&#10;LRxHm9tCWwLwQedO/vQNw75oqS8tpvPubJ6mf/Xsugq0nLeby+jQZTDmZOfM+2jaoLFKiCDafUse&#10;hLh76Au+eys2L0d5xMv9j0NoDz1u0xXqZ27OeLlDo2dNW0670Fr0QnE3n05/o1vO2OgcHslKixfg&#10;8MJytoxtMzcpZ4Mw5l7HffNCx0uyj2SzHp9p6VZ+9C68vXSuhV0zrmlw4U9mVm86UpfY0alsxFTh&#10;x3YZL8xHzptbcL79CT69QbOw4gX0F36fcGrtvU/zFcYu39dfJHelYmzaupQytaO0PsTo252h083r&#10;vS+Dlm9oQXOYT/3YvRY3mXFajMd6gHM9RqFxrd+FFrUOYLFOWPtM0qvVwRO8aPSqCL6+/NxOdfx0&#10;KUdLzu2EPdZ9GVXEtCLJRAgTED6Jd9C8TLov6QwVqX04w5IGrHL14eh/9cMdjzEHrSynbS14LCCO&#10;TVamehaIHRkjmYN0FKYloRTtQC+jLm7/ALDBosVW8Sxbf6lgYgmnimTQtLxoDwH2S/jum83RBsoE&#10;b5hOOCHvuf6cdalEy6+FT9pnN2XKvQxlifcMIzSM3yCZcPYw8iX7lPz0Uy39kNtEStvUBlZo/eEX&#10;ao0FK/uBRqvjD7h76HeGDsL/AJ2hf167C0XDpAy9D/UNug09+JkylSi3k0ItmgDfG/4mKyWb1oTH&#10;QN+dREmeMujbPxmZf4HNEEfTTP7j9d9rNzNFKpnuEWkPEbWDutLb4oPolABsYOpilJoWR6+G7Dwg&#10;m8M4ExDLjfh5jJq/9QogEu4US8Eo+TYYGgdeNAlsMMXtcosjXI2vXnQtdA+YbzDMJdwFz+zo/v10&#10;bwM+js7LFZ7LvDsO2N4OheKuEWxuzCOr40i4yYfDEXWzMTQ6Lf4nt1LzT3QG4O217ZuSdBbClMgx&#10;jP8Avgit7hP6Ewycwb3lvbH/AL9btNuhmRsw5n+UIWgwBVQAAcTOAXNgj6gPBLm8wNzjQNaBKosc&#10;nqcjfVo1CNH3ysuOst50PGflh7kDwJ4FRA4QRSyYW/8A0nGrN86s37L4myZ461/UDboYdDT+JXQg&#10;6XE38SpTzLlaDmbwrSkwOE5n2n3j0eroDzzHYbW1vTJDMKNlNit51AWbd5ndJa1WHMpBpqqnnMM/&#10;et9DNkdKXMhF27LXaGyAXcuI+OTGA0RmSjiIyRYJK5ijimHzoCtpRtEM6v1qqN6lbPELlLdDZLYb&#10;Jxly/BADBRM0dEl1DTs5PMIjN7PQ2+5tquJWm/o9k3o/XZv8Q6HcMPQr4xPtZ76M3hv0wVehxASp&#10;bMxrlMc2l2qNnmAN2EYsIyBuwXKOZo9SzUIX8CWJKE0+T9T47Spn09+kCnxD3fN/1HstyC/swxQ4&#10;nJK09abspdQTAywYEAs+xE7sGBkVeyxMGpfphtBs0ypj8y2vmWHz0AMJLQpFgbnEWEbkErS2cmuy&#10;Z429x14JtjsPuHYYHHReqRiXBrfWjFYXXtL02TdLJdDGXcNHTDaVysxGxqHNTLeH7idsR5m5eoRI&#10;PO0Qw/JKNsM/K3+WLffXCS2DNf8Ap01uvoGJkRp9mjs0Yt5hv8zoQiLENh0doHOpVjkcsyigDdLG&#10;CXUF8OI3Hpau4/zHapsT/TP1DNoEqVU3mc5DHZVWHEVwguWA4zN9Lu5xquPuBePHYcEM9m9kOjfo&#10;/wDGF+blStPEpAx7S9HaJeICbT0yvTj/AHFFHCQim+kxUrSpUGwvMUIcMedxASdgEcKt04n3FK99&#10;7abiVcN+hp2RZoNA+9SVdGQvQp+o3ijmPSbB/aA3X/hL1Us4doIoqJi1osN+hCnxN3yckfIPpnCp&#10;lf8Ainnn7YwGZLLkOZJMWIM/qp/QjA/riOvO9nhldhLIHYWCYJ0c0w6N76GBnDj1GGiysQy2W7QZ&#10;kxQDcdBl3GLsNP0heWMBAEasbcy9jBHsbvzfUtRVw7nwbdYv+1o9uw6ICTdXfJAXdwuULQfDQlxs&#10;71yTEQqtoZK5lEqQA2l//qbGuzG8HdTfiLUq1uwYssWBnSGLg3eVjgqf3COjCh8euw+4Lw9neBrs&#10;Q36HczD66LNpVPQlug0GkJtvnIbwm8LSfoySpTL8xoC0jrDCL0iz4J9wk+/3P4lekPO39fDwd3mA&#10;v8k9V56UslCOKcbyqXS5bxOCzcYXLBq8zKVlGTabE2jvpKiDJ46KLcS6M7yrQ9mtI0H5lIDbSJcx&#10;A5lvoRn30IubOw39w89h6Uq0h0ZvopdG8Gf9Orv0s2PiUeNDBH8NYJ/A4s/tvlFLI/YqAHZMXuMF&#10;s+oM47+yv8zMB+MkrH8vsXOWjz8MrVnkP6Yj3EnCSrVwaEiEVLEEeINlgJiUIvLgilfwcaNoFYi5&#10;v++kcyg6cRHf6yuUQXgNFEAQKkacY6Habtfs+C4Nrl3/AMgUa0L6W85IXdHQ0uYFGrpcs021zBbx&#10;XGioCQZrEpzUJXkE9kar/rwbAbzSVMJbo4IdHPfNG4qwGh9HerQjYf1Jtgfqf64aplbErcENqhpd&#10;u0FCtVom/wD5NuhSkm7Lpc0ZZcvLQkXcQtibAFrD8zyx2nPQHivpht2HNKxzNnYWxreBb9dApvVS&#10;sF9Htz+ptquybvrzq7Qzomi8kvyHw8MoNdlzDbr98RPEqPPiNKinkgFy1xLBVw1BXw85i0TiJXwq&#10;m3DH7/2zN3v5aALw2jimAKWa3s3qGs+ehjmGZnQq8jRy6J4RKZLAGjN5z9Q21YCO+OxYTdrno56L&#10;qOcdDtKz0WDnprj+mBRr4wHHQ8Pc8ag4vETULcgrdeoCplHT4lgguneo+Ywfj4ZvN6gY+++3w11s&#10;ftjJVCVcjFH/AJUYtcSx26XaOYGXqUb8svlEz2xCgZht16IJQrVt9dCw7DnEFHYFkDobhv0Fr/kl&#10;1L0UIOTDqxL0COm0q1ci+doFKNOJX8XzHYoTzL40Y8zMy7kZ1iJhuGPiE2YjBT36AtLHmFd6fZLH&#10;4LGwAmf/ANgjEBmcBHioeel20unM4zvwhbzLcuVYOYVhnz0LJmoN6u05xi+m+htz2FqK9Fy76F7g&#10;eegU8PDBo6aJWnttDznVhRGH+mCNqZWipBaifdzaDmMcH8zamxtiOjgtgiWN99wXAlbLn6lVg2Pj&#10;uEU1oVge0Wi6uGbb/EMHSw4m7oyEFSLg5YANo6Foub+3o3eof+ew27kjZ2/Hl2FonlqtRYvodpvj&#10;oXau03bh56RsxtK0+4+A/PMLVpljBYx8y3JuG4It/kl6+XVuwbOO/Zsqx/6zEvtCKg5OO6mV4gpq&#10;v7hx1iWjKlhxRaCKz04aC4eddpl7DtP+gQrVbdihysvQ+S4FvRzLE313XZ0Vbh/XTWrEDnB5lxlp&#10;SWhtpdEFvLO2Q8y8abJRQbTucTwy8NS/HaqVKldX1VBL2F/Z7ZGbE2G5MFVXyfAu94bdYslxN6P9&#10;EWzC4a8wb1fuIzWf8ygQ1gYHieodjmoKvsmWdvrocrh0Vm+hKVBXXcvMAV39jKjMSu39xBXlLElz&#10;eVMhPE+7fmOiu2ZPIcczwj6q7D0+RuJQp9JyPzB3ns1JjY7PjMsaFIX6YLiXAq/8Si1w/Mybw1dx&#10;N2BxOMl3ydkzmt+hck36PI6OO0ccTjSoohxO/mIFMSYZhsZh3VHa0vPuOi8FHDCgolUy5mGvE3vh&#10;v98+Zfkr6l/wYslCc5iVgQxjhPJsBF2Yu5iiso/szZIEGKH47BHvsnsQ6OfPQwy9AlWz6xA7DK/X&#10;QuIbaqMkFrw8RYSz1lrwQM07ym/RGOzHF4n1Npe4fBEubTPvwkwgnJ39xanMA1MG9fCshmV8Z/1L&#10;I1kzJgqHcJwLiXcuFSPFuL/GhHrrl/8ASV2M/vouB56N5tqwvnusq+i/MNNtpQMk3bQwRW9tGDNm&#10;zDe4y7AoqV0RvbubtAtKKdieMYlDbMOKU+4JsZXbr6sKzLdsFbfDS5YiR3/YCElO+gYV4hH1ZDOL&#10;fgwFz5S+tI04nvsKqgzetzf76Gb7PRzDbsP3DoqG2rDeoLpHDCZ7ZlCXKzPrMcpk3zK0Ohg8Tb1j&#10;d4SnnqCwTihhcm5+j0QFJcdx/iJtumH59aGU+k3nMXpJ5lPUsf8ARCK51GHYZ8y+uwbzOXZ7Fy13&#10;dCWQ6Oeixldl6GECitd3eHvfRB3JSZQJRBrfQMuWR2YcX3CYhmaGFwf1dFXH/oS5Fj840S2BUuX2&#10;lk3nl2MOIDz0K9zoyx0nP/zs3np56LzAz0MDVlQzH7lI1q6VZ3g0L4JTP8n9za+uv1xLecPJOXL+&#10;YRcQt37u7U2Oxu3SH3qwOhL6F4hlvsLUOhw7zy6MmzoYX0u2ldBH1N4d0ipPaEVa7M29nd/obwOT&#10;2QPy9+6/U8uwwK6FfRzv0HEz+ey77dLJ2rpBm+h66lNStckG3fJYHiO4QzPt9Qv/AAzY/wB9mm7h&#10;tr4Q314hvfRhgU9heOeoK6M30PiBbfXcuX0V7ld8CEvio96ytvFd4huiDbMtw7+/4N7J3+pas6rR&#10;cM7meyGb/vsp0MN+h+oGt1Mr1X2HPgPgLaeSG9+s1+5s6b7JEbpY9wb6UpSgb03+Wzf/AL2EnGIF&#10;830tmdVouVboIoy0fEO7cNtbIVx0YYFdF6gC73vHxTRlXlMCEdw+FbzJ7ln186/EDN9h3txDa+hO&#10;hYbRF99SyIBh4X+i7zM8dGNz+oYNWc6ZWDIX3fFaL277xo5qsl+JYrW0ubNdvg7bMv8AHwCMIDYU&#10;9xPz01K02mSWZ6FroZV+9N8Q3vt4XMSLosqu7fS7QOjfeGOxfxzDPnM3E2fGbPifk+oB5/gbIFR0&#10;VPEKehhjV2h47G3UdBfnHQ+pu+caE3PW83DctnyHeEc248M+k/Cxdc93diO2qHH+YKNWBnoE2mL7&#10;DvDV6jXj+ANDyXsICpzDbtN1hr4CG4mT2SnwEuvXcfe0I6LUKv8A10JcNLECeSbIH9dhYHQsNVqb&#10;zZq+Ju6m4bfIJuUNQxnApSobaCJhvsWMi288TN3w18Gxlg3PMx3TDuOfgOiv4g8mrEu+NQDYlFBz&#10;6xDHYXN8wK1We2i0XnRf64ht0b9jnRxzUv4poWKUGeU54aIqKvf5vpiWm5L7PPwjLOehczbW4PYd&#10;oH56TBqzLoYdjZKn3GcdkusnQN5TDe831kuk+puGPNzMdF/OpxiZ3H6l9jj4iQLbenbseDjpOjfR&#10;/jXfsu0B0cw+IQzAKFCv3CGPnor5O/Wh+5nYcde34vrVeYdhQOwwZvt/n4vPUaKNtzs9Ct9VV4dK&#10;CnrqGKFO74u5nShjZ76W7p42ucbV8LfFdhm/QstOQOVa3fRjaBX8EQiBRArI/V8z86m2eyg7xDf+&#10;GWGqoNw+eLC0vklUBa1zN3YYba7Tf4ISvhGLqEtrnxX8DvxKWsWcdlLKYo3/AIhwd4fOYdFw1ZUU&#10;ELLdWG3zw6Zzp2zEhC8mpt/OBFzf+teb57aDvKTbP3P/AC/mrDbVaIb9C6EBQpk9aLUM98ustuh3&#10;146StwDVc5sPhny6GU7n4YcBTN/lV0bw1WoF9H3K+fsX1AZVE4lKj6qbfh54+cZZfieqvqcYzrl4&#10;lMqV8l0DGrDft3mvirb1N5wTCSZlnM2fDu9DUrUy1WyfHzfrDPs/JCBe3zGHRnp466z8RVjQL6Rs&#10;43loXNn8W3x2qlhhfeb7fKTsjS9u9dRHc2XHWzz0FtbqFSyOG/qbPi8X/AZhXo6gJRODxDhumHb+&#10;LrpPqu2RXr4mQNvcSm+4jaPoVMEH5XCbsBmbUCzP/wAiG4kPsP3Bv+UA8kNN+Il7yxu/DDOj9y/4&#10;cJXwVqnTU3A8S+NtbTIe2VF8DrzMwuGblOv5XiZ0QPLg8Q2Aypm9CwBmXv4TDP1JT/gQ31H2Tb/2&#10;zYh+/wCOb3oQFepG+egpu/E9sfwvPwg5i230X46AZQoBApepiLcTcDN7lLZZFl2Qhuzb7J/SnDGP&#10;TkgkPlbhWlW2JdbpucSzX2Bi8XU2r902IP5mJ9fw2ayvq22nqr+D8vhPpUfbUdO4eIH4fYoZ6Ztq&#10;zj0y4U+osA7BfslId/iJv8GDM5YZ3gnxq8WgZSriyXW6XiWqf6M5kTYJG2D+dQ+MxtUP8nwPamOz&#10;8kGyzb+R2X1Cb1Julh5IQ19fYvS+mjxLeJvphWyeISi7CD5K+SURV3AmdD1xG8P2ZQ/pu4LvB/cJ&#10;sP5lbN+GJ7H8TaC+4Lt+2b7fPohJ5OJQC2rfzK05xiYb/sm+TPxECb57me9kyx0ejjUmxCX0Q1A7&#10;l9ipTxLeE3EzPZIzcr1Hc021+wmEr9YgWAg4YFZmEU9QAaJtBNrVcO6INyKL/o3KC0L9SsFOy3WP&#10;hhVLX70pZX4YuxVPyhhbH5td9aau2tY33lYNajebUK1fvNj5lEs3JwCL8LmXrMLl+mtCn+BoV+JG&#10;GKeGxhi7WeH/ADEAlrxbZiJjdItpcyW5K2izIfhgt2gv/UNgjK1PfTxtXwEuV93BGy/csdn+JI5b&#10;1da8Ec/WnOj6alrSm1zbL+BfwqPE2Bi/H6iN0mHA/U3qUiifmQ2MuZfJfpIprJ6x+JR1k97SvzT2&#10;zA3FXcNlY+G8rWddXU2av3DYGb7d7aX1VLHuUdno8/waorr46CXTeoEObm3u30Z4fk1EGRFeMRxB&#10;KFqIBhPMpLX6TFQt3lmCPPFQ1lpy/wDJhNb2vBL6q2yy0DAeLNTeB+02aBtv3djAiyV2ECX7oF3x&#10;/CBi47avRXENSKr/ABC3Pgm3u3X8HUS8RXjFcYkqmLt+yZFx+IUODdjPUX6lwlSeQjeMyxTVjLm4&#10;QD3weI9SGLiAY3tZDfj8yx5ldqriDvPBtA84+B+Pg1N3qJfUS3jEKJz0P6MA8lM2/wAvUW4jxOiH&#10;bbXdRLDP3GuUbZg2he+Yq1VxScRSj3xtBKPCDLcLwu8d+s4nMfi2ZbAIJWBfmGyH6ewkzsgecPbs&#10;S74JUl3M4+G6KIS4LL6yzO3jXdFIzEy2mzs3/KVKGbsRfhF7Ylty+siCQZxmh3f0lc0PtGb2Qf4w&#10;YcjfBBi9uRlYobmavwIP4/ZEf8mOcgysGlXKTZh4q7AmyBaQ7NfDyystBqHZOpaXN5cvQ79GzmCO&#10;WCFLoMXHa9tV638yy60dvj89dZvWpTxF+EXxU2xEczL7gXkQC2qgUYX9MTIAeN5TOal5tGcssf4G&#10;YnIw2sh4f7nt/XV70C/DJY9lbTgubnGJiEXqShPMu5eUJffuW50Owdj8/wARSLbkGpM24pm4FxYe&#10;Y7WU2QmS4wShyeEtlp8zFwVtMBhvkh9/WQo99BmDCxap75HR0hpGXb0DkTZN1O8zzLrjUmQYfZB0&#10;30X03qfyq0X26i25NwhcDyRvI16hzAvuVyqOVG8J9TLF5U5IW1BRo9+5et0uXfSfUC2jQ0uwJtvL&#10;BXC31IKC6xvCcQly+m5fWS9DvjBa+3oGw/yNaE+INkTDFHJBqwf3Mab+GCHGoiWNnaQFJjQmbHZ5&#10;iUzFe48eWIn7HUmA3JMBDs3Ll6XL6T4O7OP4oAoCmsldyohn5CDoANiu4wjwzgglsxzkhXi/8wAF&#10;/IjbVEXOH/mJY/NiWeH2XEN1+oFd0qYAqTmpcK9zOWWELCUWzNpnlnS9ABeZYz36L7I6XL6L6TQ0&#10;OxufzTafkIF9du6K4meRw8E5mK+kwVNochvlXOKpwCUtkPGJdsOH6m+97tc8DYPn9CB3ftVMA6NF&#10;aKN2baGNtotVLYWXofG5zu8MHqtuKqql9JpxjeF0Xv18Pn+G5qvz28+ezWbvRLh5PxAc47KvCVHm&#10;CbsJ45D5Cf8AUESuL1ibe+puU1beGGmvwmZJgneYI58y4oDi9oqAXhiJfRUl6EwU/qd40uDoQ6iH&#10;RfV/m6aLGsna9C756UvHHVxFTP2D+DqF7GHgljs9ND31EqVKIvD3+BEyrI5yV4dK6W08uJR80S5c&#10;GO6+5h0ly9Ll6X0jpetwdSHQdYX6PTS0F7W/xP32Lb3CvDuAb5hzEE2MVPfdqVK0q+JcuDLvsZsS&#10;5cvpuX1XDS4dN6Gp1Z9s8NjrUEGtrNv49a4v5qUGd/6lUNmXaI4zDKrsY8weo4jeQt7+SEXBhLfM&#10;2S5cuXLly5cuXreg73LgwhL1uGhCGhohQ8QyX1Vnf4JYsNNP8Zefhep/SBdJ4RtvCp8gwzJs07fc&#10;WXjse5s9sKnB0HE4rebNLly5cuXL0uXL6B0IaDqQ1IQh0Fd5emmxnz3tqFrfvsutmaPP8mBFXaEp&#10;m/tKZwvBMv1KVzgVRzAQFvivUcmXIZeGO/TBly5cuLLly5cuDLl6DoaEuEIOhCGppxmJbmcX/AIJ&#10;SWTYo/kK3RgtnF76LAot5mweJvhbeIXRgbSwvoqJZCMDQYJsly5cuXLly5cvQYOl9BDQhCEoseSE&#10;IaGjWdTPC/xKh+H8wiMXiV8ripxoVhDK0ePcKsXK/qAKKhwEPEEyVnic9y5ely5cuXpcuXLly4Mu&#10;EHUhCEIQhCEIwLCcze7fm0XdZ+ZRXVwdz6h4YKvz03/fxirztBbEAM8/slSzLsbeoufO0w0bCJSM&#10;MNLl6L0uXpegwgwZcHQ0NCEIQhCH/wDC5uPhcuo58nw7mLbiCrXlDlRhKjX4KOYJd6CxL6Lly5cu&#10;XLlwegYOhCEIQhCEIQ/iBuyV6+bfwFusVpWLhW6cbZ5qChmOLlB8AIodyt9OyXRHbhtpcuX2iENC&#10;GhoQhCEIQh//ACu8sfCGXmYgcxZQsraXC1RpCwl/uf/EACoQAQACAgEEAgICAwEBAQEAAAEAESEx&#10;QRAgUWEwcYGRobFAwdHw4fFQ/9oACAEBAAE/EPgGSC7PUQC4QHncyFVCw0QO5umq5hNkOzAKwKTl&#10;wEURVPfjj9sv5jnPZUqV0rsrrUqVUSVHpx0rpUqWOTO6lSutSuggI2PZUqVKlSpUGOrKpSX6Ymar&#10;21Aun7JWNy5jrUOoUpd9HVQ12bJUrvEdN930fErpVa+E3NyXA9zQxa4Yss+pij3DRD5b30isdIa4&#10;tqAUoo+go766EIvIDh8kqV0qV0rrUqV2VKlSulRJUrtqVKlSpUrpUuDEiYgb1Hv1KR1yXwTMtZeD&#10;PEUBT0ySgA+M9Bsvpnx0qVHE5+apXfUqV3LD4tpvGaAA5QUJYHEPDTKM9wh3nQ6lTiiiWhMqP1fR&#10;f7mS9a7Kldr3p2VKlSuldKlSpUqVKlSuldldh1Yybilg7xKSjgTwxS55NH7I/wCqdA7QkuHXWZo+&#10;5Rd9LAtC3HYgY6VKll0OeypUqV8qTZZjn4jcLZD+f/UcSla4NMfhYcCEOr21m77HAsUlpcbikaOv&#10;+D8FHbUqV1qV1elwe2pXSpXWpUrrXSpUrpUqV210OtSsWtBMUvzAu7YtzL0DBL1+40/iLf5CJQAk&#10;Ouh99aHZfYFHYAX76XmutfNQt10v4SE4z1gmAWnlb9eJrB2vfcufSNvhjcZn/n5is6nU6PaxixPE&#10;GGvjqV31ElRPjyelUPsy7MpNQg9IHQi5Dr3Frnp0/iLhf9ogtuz1LjKPhlFvfcg2qII6f8Ou476l&#10;QMwZIVA3LWjnXOYG4PgOwgNuqMxm7FfDP8qPx2HZfQgIHbKqLUWFtNwP3FKxUYAcxjiy+tdKmtyy&#10;qC+6vgrvrrXRVFlwPBFUmWV0B0qVNOg4pyeGIVHhNMuU48MjEK9nmYZQ7UJSWTevrx1rstAZDt8f&#10;4j2E0J5Jo/uKizgv3mZJ5ld1AFLdHmV23QviZkUoHMHWgj22X7v4rqG5mosWugMDeZuWESpN5hvB&#10;K8IuhaeVydq0uZ34iPe9a7qlSuldK7CO4oB4v1EEDiL0qVDo9DHR0AnhgK9HdpStHwyMAWhIQ7Kh&#10;1r5K618/CDFRwEsxR6lmho284lftDsCnd9G5AEXi+68WohFaWa4D95/EVrPxLiGJQQwtzMpghhkF&#10;uIG1b4dRXbW2J4JUf+VF/s7UHf8Ah1K7alRIQHJiMJ/ZE9xj1OgxpAA8MA2X5ajcxeeH8zgS76a6&#10;VK61KldGcyvlr4sIqC6NwxBLLpKYk9sXrFf7gA/41EteYfGQjWmrigue5rj/AGfz8S0XHzEkI5YV&#10;IkD3KFy+4uBu4+RflhlChzLWOCeVlaaNHn2/+8fOd9SpUqVKldK6BbEkqy5mCQbriKqYHQS+nHbX&#10;SnqdCCkk4ZQEOWx+ICnfdzBxhhntO+u11jHaN7K7bRbF6O+7aaR+1XP1GMTLUcdE+PRbEnNP6l5f&#10;1cA3REcAUfE+JWQ8jLyhxCAQqBlgLX8R8ODmDZXmA1ZUfyfs/wBSxyRC1R9/EFxddr2VD4QgTFi0&#10;SxtHEBpgIjq0br6ly4JLvuZS2VpW/goMHuLLu/8ALMTbT2MX/wDgk2mkHkgTC0sf/YxgKDFcs1hH&#10;4SfW8qPYf3z+D+45e7PHVaOiatzOBolYkJkQ7CXkwiGbcviK0Uu/bMqQL9cH/fqWAAAMAaCGFrNb&#10;l44nXbfZwHaH2ZfzEsFsVN/QiEoWxbbXPQ6HTfWokXBngS4fAJQMpXU/YRGwhscS7zD5q/wG+N9P&#10;CPwBGza4bgAUE0hrp+fgJvtKgqANQ/zlfgoh3sXpuoquaJSQcx3BOdtxauHmMFw3i9sz4FlaLa+o&#10;d1UDyuV9r03NYJfZfS43TW4K3uX2ULaZOy5Z0XLly5cuXL6Lm8dGPUz3EdRYdCV0+5XZzCquTTyS&#10;yH+ciFL4o2QldG8VW832V/iHSsHEQCBWste/xMqXduJzw18RFCL+i5n/AJ+Y2zoYKGGa13XK4Rcx&#10;rQZVZtErH8wihTyb1OZqsJLcDFwtB6C1fUFiJn+MfR/c3GppS6qCtXjzL+C4fBfW5fRfQZcubRKU&#10;NPXUGoV+2+pOeh0qarF/6lhie8pK7qgSo9ChKARHUL9kzC8eEv3Dvr/AcJ77MmGlOkqN6MAeH8s/&#10;EczSHxGw1SlzdgcDK/uv1L+A7XzUrOZUiMjMpZzFxp5eolRlWEasZQkBIa8MqbOft4lnKVB2QPUT&#10;lwwRoCy4zL6XLly5d9Lly5fZcuLLly4PZfR7a6nUhCcdGV2V1qV2V0IoX3yRRb9rcTtfPgZfx4ov&#10;l5JcGz4sj2Zl9eM3Id8tazgdH3iZutrL5gYhHsO3PBQNyuAnBX38rK/d9l9jLLleGUHOZQJY6ZYd&#10;vK0MdurzteYhDRvPMPk6ymR92Rx/zeY1gAAwBwTUW7ZaI0oFcqag1mqPMeJgvMb9HY78jzDXi+Ja&#10;1dm7ly6ly4Mvo9CXFl9L6Lx0GHfXedh1qCxLS+SGow+UmiV/aZVnjdkdrXJYZcv4CXMrk9QxKzk8&#10;d19x07kqguFLoHP+oNDkQ1CMMyow61NCuiHQv1DgP3n8RbVeypXTRcr1BdcHNsdi5VcgaPMRGaeP&#10;EUDjcAwhWWtsy1oUb9R5WB8ph4/7GWG2IKkF5MMNtF4vUcI5cRE7O2Z/oovJj/yIOUUHiWC3bLl5&#10;Vaf9TUMnUjfENQej2PS4OYN/BUroFASTA4ldTqdK/wAQalaOeBsiNQD6qMQWPh+CufhO03NoKA2J&#10;gBKkVPAyoeuZp331cChJgib+PH+z+ew61HSjplKqXAMe1fcuTSGahxP58y7Vr4p1McZbZ9h/5Klx&#10;vk5l761wFpAG17HiWKNH8ozrwlmcsslrKeMkxI2Xfsiy+jhQFahLR6JY9mnsvqsXtBKlSu5l9hAh&#10;CV1Tqdl/L/BRhjk/7xHUWTZL/wAFh0OYbdU63BY14fOZka6EOtx7QjeICrZsv6hhgAjgCjsrw09g&#10;EEaMWi41Q7hLk4jh/M04bKAZgwhcufaf+zC1U2p9h/5Nw6GUa0OwFnPmX4MrBtwVSZ7yGMlyIn1F&#10;OrKeDxuCBcnOel9OZWV6KpXULouBS2OEuXKDpEeYEOhK7K6VKgK6EqB0Oh2VK/xBRjtr+kZTfrf8&#10;IcJPk+Cpx3Uw5lw3CYwQbBZSS2SBCjeFX1P4fYo3Hf1ARANZ6Uus3CWCXRKlqV/Ftj6MfmNLgCB2&#10;fc3HBKD1D2Ux1LsuJv4uJxGF3DtBRLAC2vtJ8QfmsufYf9HY0Et5ipU+mMIXXETLwTKzQv3Nv3A5&#10;K1Ls2C/pLlxCjczDI5GL0IQUtYrRQm5fQqtsAoYcQseuRZZTbKV6iTbGu4JsYQOtSu242b46HYfA&#10;7roSpUrtr47qY4fjIliDh/4Q7lZDPxvYTSWaPEGDBYAOCfnUGBuiHV6CAAbPuXOehX1Kh9zekG/7&#10;n9a/HwKGis37LFysCgWyILeDMpvLfEMphG8OPx59wNGB1bDlCsNl8k/FXGY81HIlrQIWuUAc2h/M&#10;0AYAS7YJaDyZZYpSxIZcAtp1I5KkcnELGVvmX0qVAGipriZ0yJcAvMSVqRSzEIg2QMSiVK7VjmVA&#10;h2nfUSBKlSpUqVKhsONQG3/PlGmJ23yafqLixeOoAWNnafXfVQ6aRRZXT7mQNAPF1qNCEeU61xB6&#10;l23VcV0Cr9w3KC2auKyB+2pcvfxHkg2nM2eMzG/Ygu5HmHYVhVkUHTIftP8AZirbLcNSorL3LvJ0&#10;QXAOIDJIrz5mH1TJ/cNtwSmZPO5h6B/mXW8gwiJkEeGXs7coxDBXQiB217liUlzoi22EIXWBaVxO&#10;IRNjHU1ZQO6l5mO3llLl4hituThXmVmEWX9p4XZx2MzeK/MqMXpUqV0rpUCV0qVKiuGVbUr1Hf8A&#10;iPW+P4l+bnjiNc1/BgiWPw+4Kyzeh4hqEzqG6AXAPMReS1atr/QmsO8gYIC417sXcJx9t/qPwUUu&#10;Bm+pYDDFYKVn6iFTWTMqaEZ/b/cIbD9ltdG2owXpAvOYrLUW04hR+jn8jipRg+YHisgZFdv8TSHg&#10;a8kWkx2dzC7LgCyDcqxesVTDLIapbxEpeoMDThnEYVKlwXUrySlagMBSoDmeHl0vl5qUIdlQMKpE&#10;8Jhi9Vlz0mVySoEwlSpXWutdy/JUqVK7ElSpXR6LdHJ7iS1vw5JoVv4Zsv4gmBP/ADlRcDltS/tv&#10;H7gxCHbcC5jncHi3f4mpM/UR+D8cl2XnU5I0VK6l55jURXv36lDphLa8fbz+pt6tNmZhJiJZVsZh&#10;DFBdTmUStuCSWhzAXFlz2z/sfiBC+OYO09EzApxT6nAKQyqqMyL8fcAEF5JxL/U3l1KpWs5fEFgo&#10;m7Oel1MiAkxR5jzmXFp7L5hbMZYma5GXbyf/AE/1DfS47lPRUS9R2ix2bINB8ypXWpXwsTMqV0Pg&#10;r4qlSonQhSBHhitz7MTMD6HqDHHaThEkBFN4UULZhH8D9HQeTuqKOtURcyD7w/0f2R33DeurpDxL&#10;AuIIEtxcQCjNBubsCcqrn6P7iqV2wOuNSuaUg9WTHOnhlEsYhdAwNQ7HfEfe4tZJdgv/AIn8QiBX&#10;kEuFIhnwzmoNTwmdBwCzikYcIwJuVVtXBUOLTwwI4LlMuJBtdQMg39SjJL2ZuHK1Nkob9s0zy5g0&#10;lRNibs5JrBZPF9aldQGFgaitCq5JXzsf8u5coaFkXW/Y3AVOE46NaYDjQw9Y/nqQhBqNOCWCAX/y&#10;EVyxa76DvKzylEuiNPm8j+Kj2gKb3eGEclDT5h7iUHIMN0RFTQyjdwq9JwUOB4uj3AIGolAHB2a6&#10;m5keCUJP1CUHEDbSZwAr+ICqbOOj4uYNvXvy/wDxjmCgQBwkAu4EKGJCx4hwcv7IwGS4DEAckFsw&#10;niHuVyuIAUNxx1PzALmaIVcatvs4go6LslVmOvo3MtyNgnkswC4ATw4gr3F/D0DsQLWoFBjN2Qyt&#10;y1XcfG/4FfA9lyvCZMwTWnydWV2NyU4leaNAfuoTXVIaMX/uaQ7anDE2v8xK/Ooi+2+1yhIOBxBa&#10;vYzNGCii/wBvzFvFSuvMKKLrqyycgLvfqDeGvcIViuZZULbyEYkw41K3hW4NsWpdbUaxKAt8MofF&#10;tvP/AKYg5egwAocpEuwU5IiVcZ3/ACgg3/OZeHslI3ZG2E3iuZc/eUtYWGKC2tgWlAfRtzo4hMSq&#10;BXgKD9SqWKizlzuIX/8AcziVxLgNsXxzr8E27XgWFfqFpX3s8S+47Tsex/wnupYA3LOAjljE7yaE&#10;SB03+0/dQFBpA+jH+oMXP2Q12XD48TDrcd/Mn2/10vsru1NwGx1EzGecVntFfgho9xi1n6l8FQqp&#10;eggVUWP9wQWUaqC/KCAUaBZ7Jad86fMAt4Uuh4XzLsOEblaeKjVuDUYGhXm4rYeCaqq5i2tsAXTP&#10;PEE9kvMRKwKcekePcCsAbAOOoKt/cFX5GN9CiZfRBSeIXwYfwSht7VyWaGMMIOH06r0O4bvZCHe/&#10;4lSu96X2J0JqQCzkSuPcuCsA+TUwpDtMsKQgm2q1KvspOUMv5el9l/Alxj3C89OMywphKlNBDwY5&#10;XuDtSZOSAF8+bmYG/CMP2rxG7Zx4YOeIDkjBE/LH3ffErR/EtwPyzQKPRHUpiOOU4pq4h8UBefHu&#10;JIZed4b8/wBI1tThxMgjYzFkpbxLleWC4HmHb5blLRGvsVCjwAQ6rUBwB6hyldjx1olUrljcGWW/&#10;ETC4AWPS5cuHQf8ADOtfBXWujklS4Pc0JQBQKjwm/wCISgVa/s3PKHaNC+J/AlKsD+38R38t9HMS&#10;jmVE7i1Dcsjrmogwx5glQjLIC04eJUgKyNYuNAW7L+o74JBQLbBJe5Qqh+JVkumFtS1sqYKtXk3E&#10;4EfEXZs9RIF0G1NX4OS3B79xgKuGyoxqieZh6HHQKPeTA3L/AHJQuYMTzPTA/mHP7moW09lF1sES&#10;jU0nMv8AYbJxHUXCPtLKoXyGJQ5/M0mf3FQsAkiYg5IC10IdL/xq+KokrrfbcZnd9XNg/gIBmAQD&#10;4uGodrSVlNwb8oOn6/vtJfS5fwPR6MSVKEriCoq/YQcm3iJKQLw1LSFmk0wly+dA/J7ikaoVJ+Im&#10;wr3RhhajC9MKlMOuEHgMoKtobJgmtZ9xyLXyxuNduqhCUrNiev8AqN8QrJ/NweibYLcNHHCAKwPS&#10;PDhjslebbGhvJ5lRXJbNA5hgWU6nNJX9M/6iy9s5KGUWUrl9SxV17lcgtsgDSNTiK1j1Gl1LasKz&#10;DyYxnFhykRYDRTQ/HMOuCg4ZbAXVIBC76Hex/wAau1ldLynjpfXRBGy9iHF2eTMJMqE4ng+5U/2m&#10;iHTUG4GY5+16nP8ACIZ0qBwGiXYcPy12JKiQbXxA9yoGyb4hsWK83H1HobAgrmmZFKhkfMxZCW0v&#10;AYfTuASRcN48A/3HU0hP+QhQ7DsYHA0kYi0mLR7Cv8suhzNMv7YacPs/zqU12flLsuJtGULqXIUV&#10;9L6gAB4mRDT8zUOZZasqOpDkYfPJqW8Bf4ev9xVWoY1ZmwS9uIMBThgT+0i/gslRJiia5uvZ5Iqp&#10;OZg8cQbl2o5zholm1yrggDZCf0UPDzKNxVhCqMoFnMPgfjXApzz2PZUr5gmiZpBCmArxVAH8ytek&#10;NHYS2KDtr6TIWNn7X9EW+hhcrf8AHQ2wc4rx0PhpNt+O1LH6hXTKhA0snqYHea9y4BKBuU6o2DqI&#10;pBFNxCpIDxBV1CwL3jE/KhZnLmO2komBQHd5t4lYrg1N9dSnWBSB5IMAMn56CyfopcqqnZBeLaXP&#10;/iKpdBWeRPcwipJKFWgYpah5ngA7WVGZakNa0N2NIzCn6jNVN2WJVi3zFpDZBZgzHaT+J4WCiZ2Y&#10;3WRWuD4RjDOHhMk2cD7Ol/Odz0Pkru3miCYyWkXMX4t/mAIMQMOxc1GgbWeVkPLy/wAvR6XL6V0N&#10;97isLfjiZ532c9VR1Z6hTZXbrkjkADMieTGsIMqFHsmYFWCVJWGUSLXZ4g6H4ldHtVC+CHbIjhIE&#10;qViG6Bw8x9BPIzTTw6OEpICCrH6Ff7hzXibKWanKOnDJicjmDu+IoWkUhl/tI6kIHCczmS3P1AMQ&#10;KfI+SEuIJzqGKKsBKFOd/aLnNR2lTEFg37mENRDg2imIKq4Or4T0/NXxH+ELwgUQLUwRaBAtOAdf&#10;xDj8GGiGupLibH9en5YrVej2nzVGgtQ+59zeSYFcNMVaZl5LpXJN6Ky4rcDhD2zHslpYkapSxMxD&#10;HgIKKOr2u6AN8wzOfNrGV0riIE1QYxmWGrjzKC/aOFfmDqZLHQzieyMlZ+VTMISCDrm482v+oCKl&#10;GeiL1PEash2PL/4R2LK2cMtGoQRCYrE0MIzGy9wy5AHrmGNVe0tgBViNpoiXfnj3BItA4OZxqJl6&#10;jIXj9N6/mJSO1BRrJp8fC91/4fMJix7gBgMoZamQgSrSLAr8Qg+BOYQvozVUotHbG3kr+VsexMdX&#10;r5wUIJ4Y5G8kRQuQ5haFw8wYiXaixMVtjf8A1Ez3aMi630jAMUaFW4w83iVtfQ7Oj0exwQpCbwDB&#10;T4dVa1b4lK1TSSkgjvia/LMWmKzpuvuW1uP5hKLuI4i5tAWUaa/sgE1ea8HySyBSLcTB68sF8hSO&#10;1ypSgU+5feYbzATdQhq/ZKS1zKaruX2cQyWplnE3CWYqAW1rzKTWV4+5v++xSpdy+x7+Ol9b+G/i&#10;DMCN0qn8QNWAK5Qzb9/6mIww8qNcnjqbjnNYD21BUANXgK7qlSu071z2AKsnZpiJwoX5H66Jcy9c&#10;S62DzNnaXgyeWEA27QfyiinsE5hPUD/gjAxF730XuYeV4gtouuD2WUHmpwyyy+j5h4kQzUQ+/wDi&#10;LiyCwINk5h8Ryt/9ligwg5JaTfY8TwuIfCXD6eICJLVoPxMJAyilB+JqKQ909sMxLMkUa29wQqxU&#10;zBre2EukY9WkzzanwS7lr9RmRru+HR/uLbfVBCMRLEHF3X3PYQ+QRyHpz2m5ikFcuyh7Y1BFKbAs&#10;p/iCg8HZofCawleHk/Bf7imXw31vvpvqxWiLMJowUaS81euoMl2TGYaBzFWquPzLA1ZcG4LGblBZ&#10;Wg+CLtkTW0K/p6X3VGtAH8p9i5z1aC2BWjn1GW+LZsD+IjO6wjaV9SrhBww08v8Af8fUtWl4HMPL&#10;ANMS8wHSMSXU9kvvMvcstLP7gNXa8S8Igw4Es+plAMw6vbxKZSz3glYEngigDosr4hGyLU/Aeicx&#10;lEqLZ5YEC6BSFXMBOYS+9usbl4PMQbZmq57oW5IN5hL+OjQcL7SCCFBSU8L0Rglc1aDMIB9dlJwm&#10;ZS6Rt3eh+Cv56J1O5ZXQh3Nog0+YGei0LBtbRyOmYCuqgxDFWF3mCajI2LhIsHMGn2GRhlThSX5Z&#10;UjnKfpVKHdbu3yxnPcqQRGBFUANfkh0IhcqrK8TagPrTOYLSXKuI1kWaYhlKTczmKw+pkJUBYVHK&#10;t+4RmLv9kQSvEJFSgPm5ftPzHnH7niYYTdxBIF2828s1JhYJjhT9ZgXJmAEK5mGveangLVrG49nA&#10;rkPK+/6guzb56LCsb/ExgK8OZT6Im3UCwAyRYjp80LxjmO2HhRvCEv4DNrGauZ8MWP8A3KJWYkTD&#10;5kvsN9N2lcvJjZLbkQPOVL95hw9dlFLTp4OX+CIMCgwHruvrcfCHlBE6EuHwIJSXLxtTgeOrl9hN&#10;ez3GzvJV/wBT3HCJfuUW4cFj6Y93I0rGhkINqaFGc9DrUrXA89MFWUKvGut0QZaU/TAIa6MQjjxG&#10;u1vysRkP2I80FPMcRQxsjAJqFy4XiziFuIoLuBcb1KGXupZaKKr9wqiTdhjyyg2bhdDymj7eImkD&#10;SP0nn3EtSPJw9dIllvuuICxVeTT0l5cE5AfxG4tQugYd0EQqi4H5g5EeCNkvMuXDrcuV5Jk5tl5g&#10;rLfgyxDKHuVR3JU/qUBuBLoc8x3/AIHPQLM2yOT/APYmFaA5HSTdDoLeipdJyv8AP+hL+DPm4Abj&#10;W8w13HOz6iixhSYYMGX31KZZ1z2ORMNlZ1FvnMBbt+mCRYAp4eqQqayjzCsRGrcdEiZ6HWxYIlJX&#10;Y/QkwFGDrQpk8nMq2ip4eOqLrcBmG0MjEOw7R8gVzEXsMahdCS32TCs5jRvmDER9pxMTWseZpglq&#10;pmWhg6QbiFlVH9xrFwNEpMyghFe0G5VMPJa/bohPY9OX28xTmLg2MLou+ukstLcBpIlsr65lK8x2&#10;HNYiblq7Ay1AoMH5bFw7YSllmzxcW0OZt0zLh12RnGpncq+LltZfNcRzJV8wPGI7DGwiE7DL+NzB&#10;f4OpAWRyP/vUHwpm9tqswgOh2uFD5WiOysWPKy/yzjpWTPbXRfL4hXV/mUIqiQwU/cIBbmREgjCB&#10;iJHrQBZbDdMoyXxHrgAZZs2SyJm+i0LFqLSWuCRCKErGd9ePZcQtZfWIyujx1WVafIHkgIPPVQ21&#10;ASmKb+4bqKGmIgoR3iLk2pWf/iKZgrimbHklho/TC7JFVLsGo03CYZZl+SJgLg2OMWxn2zw5hNG0&#10;Fx32zY/l4nkNoMv35l3F0bXiDKC02uOx0dX3qNScAVMAvMfKwRgHG2aonOjykpQEu9w8S9uFL+WC&#10;NlJWhlChtDz0Wg5avxB8jHWD0ikHmmMteZdbYy26h6ImArb9RKjqObPPt/Eeg9ly5fwENiUOWpSs&#10;gNvqIc4xocXf4u4cLDoKVeRaNB+WorV+A1BZGcNEroqYIo23k4RNat+YKr/cnNXCwNIdZ/UA3cAA&#10;Z7HGWGjiirb/ABAjd376oFuoFnCnNMMoa6ggLN1sguwBsmZfU3CABRGIFvEaQYyhqF/fVBCKHGyI&#10;huxpdy7L6Edv3MMFXpBbB2Rl/F9NgJUrIbgwL/UsgvWo9hlDkGAm6T8MHCKow/3NaT+ZZhBMwQ/g&#10;J90Ka/cClU2/9xgPOhT+fPW5k3o1iCj7j1Fg8kFbgEw9yxVxrvluFCOgumKR1EuKwfqVDn93N8Jx&#10;qMNpPQ/1Fph9Sn60uIqdziB6kL+VR3QREclMxXheEgaUn7li4+KPlgDpsVG/8ZYi3e5fW/mFKLec&#10;Sggt8EHFj9p9zCY9vLzMZJYFIBlWVt8J+A/m3pWL+Eqi8RwFStJm9bd4Zku5SYYaH8yyULfMREVP&#10;DFSp4MCgcOYNnW+Qt4PMy5yPF9PZZo1bw8wkMRCupHMPps/MCAtvL0OmkrqlCGS2/ECitUUdRLq5&#10;iotBIKLbeXquSreCVcFvnYTjqhKnuRxwRZ4msIf5IL+jEXhWn+yMNT5Wj+Yo0wjiIxR9CUX4pxDJ&#10;vywjAM+9/RFQjzh/DzDxgB0fqaYYSy9WmGVhaKjh46AglksC3iItreZP6S8Q3bCzKqqVqstfmNNX&#10;xN8yhOb/AFOcuYhTg/0jmUHggvKAONw3SEbQ6Y9K4W0qv9VADAG5fQK9znN4QP4YQzoy/wDwhQI0&#10;YH4It9hD5RbMo6HAB4D/AObjKHDDvpEeEFPsVQLKOX101BFNfClkzKCy/AZcVvXiXlzqmH8xS68z&#10;cxZc/wBxrsRViGTUaJVoe/tFAE5ESmVKwWRG2hxfVIFpdRIt9Ef9Sqx1aZkXFnEdKDH5Oy5vpUdR&#10;6U8KTUsGErGergjacjqOwQhj32ALP6cxC37DvoNDSXw761GG8CRYhW3kxUwFmvHEZyfsQRgD0I/+&#10;oJAOGj1ArasMTmJ6mnPAwoKRvTXY1YtaBxEpVF5TotEwbakLWUvoYsBKnmXv3Mj2kHaXQ0NvuJWW&#10;44XIbgxGUmcCJk4rMa4SORSn8VD0Q1z5mRnUYtP8wLw/MyRzwuYiWHF3QhHmNsr7NkcNS+6/kbEc&#10;xkmZKNwAN2Z/EoCG4KcXdewx+i/2Rb7mX1Goi2pTjOyMQeMwkAnIsh7S+s/jUsR5of8A8JVyHhh/&#10;Mw2x4QhH1MGrIgMXprv/AMiYLjGy3mDClDT5OwlhD2Qmi6OXHUW1R5gi8hqyAGir+Aro5llWpRH3&#10;Koo6tXGvP+0DF7voQFWtVGyCm1g4j2HRxXvBG24pYg+o4oq5SUSiVKidFBa1AZQXfvsoKul0swCa&#10;eHD0vouq1ktshDG/GXoLDeie34dioEaXDbMLM4zLVlLQKOBauaamQ1XNxlrXCxfN42MP3e/BONQM&#10;LQOJY0xHJDfJ8Ec0D3GaleWCnGIuD7acDwnJDpABD8h+G+4+QZJuQ8ux9v8AyMKeVmZYpwOTAFli&#10;/i9H4K6V8F9G25g1uUh7xGxUzRygcFkbFhlOR/5L1IDhl+TziDRDuXw3+4InAbeIK2ZMa6rKmnzF&#10;eUocnETW23qrSX+LmIQWXw/ByF5Yi2wXwzAm68xx0BLutYjrAhkD/Z2WODjacQjYHSzx2nQbd4NP&#10;tyygG17NzEwm63v4U1AWpvVxqvI0SuqqBXlqYqXxfRAZQXUDgqbNJgMcRZPrpdUV5lqDTAfECg2m&#10;ReCDOCvMAsfCZw1C/wAPD7ia1F+JDIoy3C+/+JQ84GgSh2F8nUe6ocMC7h2TcuVXLmZXzHeJmuJm&#10;QJLeL/7c1/htylKBaNBABiNzUNAlwGi1HGR/dV+YDZiKKaSBQFrRt29a7FqMNQELy+ZaZgmV1iWA&#10;GViSgPsl5gVQ2Pv2TLqpcGcJ9y3aW8xEWKCjANzklkKxXiFRelKfyQKG/wAy4wg75xRBCm657Lts&#10;hpr9QVbFvJz8GAyfHM9gGuR0bwlN2CtJv8zI22nMGyxshG6uoGnJw1/uADdZ893uGr8qFAGpw8Sk&#10;Vt8fAmgBXDzCiC3PAIAACg6XMHhPEBp05voMMA2O5qFto8TSb4rftFhfHEZA6zLtlSyxKb5hFVP/&#10;ALqKr/qMXB0m4Fj8jcdS9DcwTKIIfwiis3qKsFHM8rdB5ZieEH6W/wArPZgDDMub+UhNpvmOA9gZ&#10;QpfUF6oqjxKZOoFwtrfRt+6/UzM9y0Qh3APqDylt05jMC20H8HP8xJzPyNEaR8jNwH9R5lCLTc3D&#10;iAwYXLMh+pXScSFBOA3HJ0qCAcI2PiBDIXydWFF6TVw1R1O3diw8OSBLFtbjmGGxJVwaC5bDrrUC&#10;mXHiEVV+Hv4vLUUWs8GNk/PyJNFdtSulb0D70y/rF9mLK+uIa989UE5/EcJtvZhJrEdQwADf4h2O&#10;iLKG4Y3VrHnzEcPM9QH/AIfcIRWWQ5OjM3yTPhLJiTI0+YlEvTh8jHSVHNCMGl1pNw14P5ivlTLc&#10;MW0pKXME47iPSjrXQ6QKXBGap6PMBZ5P8xAdoq8rBDFbRt5WV/dy4d4Vs0PrrUZQTEhK28zmHEq2&#10;yjmKOGOIytf3NKg8sQf6YhtbBUp4GJNNQRWGAZr6KgvwQCM7xF+8Y5eJsSnapaU/j0UsUK50QrCL&#10;OTTNl9FAtwQa8vkLqACIjqX2HVU++IAAqGx2TfS14LawRxDQ8aMYFet9LN2ylpROCOGAxeAp/Luu&#10;bu0DEOIBdOBnJ+DuBoDyxjRJuG6DkhMnYgrscpxMnhDT2GdSi1MpS9GCFhSs3Yw39sCpuSpDBiok&#10;J5aCA4KUP4f0EIggovM5lLmnD0dSzyhB01lmi3+Ikf8Aij+YpVt8ofxmFXJY1j94lwDgxuLO1PMA&#10;f+pcckYLPKoQp7K+Lfoq6WwPLev4jZ8YuFox3jHAfvP4jdvHUVu6U19w6LUwtyqrEVblPMvvMddq&#10;+pmkeV3HBp8zMtQ2BPsleyzyT2MBgvu4atr5ZSxlALfUrUzdrx7Y2UKPI8xbjGZwZ8kwKhV46uR8&#10;VPPKuKyP3EHhiUvZAVY3AJvodKjc3/sIhtt89TFcEVvg+oAGOp4EV4iqoH6+CwstF1NqD7nE85vx&#10;67QcBRSPM4DgiT4A1uXdGd46htrzFTZedJKorrnOdE0OR5TnsSaIuHFx6qAcMzDzPtDMStS5O8RY&#10;L5hHKLH25/3MC7xKZjvFaM0JfQWylD8x5gralbaiaGVcx7N5+4Ks/wAxqwz2xyXFitlm5RHA1BEt&#10;Up6VK6PcTVAQEFKzHllt013X5gQgLf4ghEsr4GB+s/nuZ4JScy5F4ld0xF3Ki2c8CEWfKsbNEE6t&#10;juW2HAwJuDjAYDhr6gdA+CUz7E2/qVlY/H9QYDWaW5myUMQ1cIlESxKvC5IKAxQgmuYmFC6UNTaj&#10;2cwdXL3dJVtgcodEcwb6Ggtl2qUcaJEoW/fVHC9A3EphTNdFA2fmWWUj4dMFAcHfzCpKvK/KEA55&#10;cq+C5BacRrqlpdmP3NdUslWDTj32JVMf0ZiOrgWaVW20AIlKqVFPZAwRErIBGOi+8y11q/ev+VKj&#10;lPE21Q1jUr5uANww1M2HEcXQ+uZxDVcS/bBHMVTbXFTyOZ7outUeWULYdNoFHmDD9EWfFxX+zMSc&#10;SiI70ju5bcECDQ1ntTuOltgFUIXnGWrdb/UvrwDwWv6uAJowDgNd2kqJY5zK1zzHTmL8jJAmEPBE&#10;Xdy7CGPcKMYIwtuFsGfRlhygbkr+JQJDiqistDQReDFaplvxMzUVBqvYy99oAvmUGOiXS5Res1sh&#10;7ZuubwYuuIFK4o0uVHiEWxm70QQxi57YNi5QcsK00ix/vDE0uJBIMoNMArRsVnjq4mW85bXEqsHU&#10;q5v08Szd4B4fgWi4VBEvD0Olw63FdHVbJgdVplthW+euymLIR4DB0KeRldWumjJLhUa4HiAoylVY&#10;llTTHcJT/tN7JWAFkxrL9Ov1F5EPEKo75iA/1PKykaW+Ipo5cvmDBeZXdMuckJbSYfcSUDxL0EfY&#10;xO7zhZacwwGj2w0RRZhyxQOqrz/0Z/ERF7ntJvLDG71GOZu6b5zEyf8AJky/VfuM/qYSxs7Z5ZlQ&#10;ywOBj3ngQTJxl8mJayUKaYrFhMjAqoFAQEEJ0E1EPDLMEQeuYJXCBXcKfRhAS6jGIvnivcYcCAOb&#10;eJtK+oMKcwEDIOI7cCtlYAyJ5Io24SzFwwYCFRbLwFTACfZDdAXqEAvkkLgxsggwb1WIFIRs65Yq&#10;/NTORHw1nqqLpfqWGxzeprHwK7pxcNpzS8saGA5zbWO9DjTZAVDabTsVP9+oVVdXitdiSkF0hkK4&#10;M10eguf2QwB4hvi5bUwllmIZEZGujAzFWW2WladkGnisNfD7/uYvCJqB8wRbce9RoZaX3LOYqV3m&#10;5ZWTwhdW+3BFaS9xgZLxBYhcoNZnnAw2PRzUe4Zxa9v1wS77kz3GC2oLoXLjECVNtY/uDhab92X+&#10;YwgG62bK6gF0QWVMFEyOJjB83xBVLbQ8EaJ5/uZxsq4PBmqqKcS45H8M8xIeX7ilaVKN+7AVrC9V&#10;lnn9TCEuBx/7MB9widqpr9Ql7rSiPQHUWwX5lzXIvP8A2ARp6gLEdXcdK+gGbb3y4nBk5P7YGAA4&#10;JoEyIIYqC8QVRj1f03/YhoRdEelQlehpIlA6oUC14mQIu7bp9fA1ppvhgMhHlZhjHfuWfOeL0w1a&#10;1bujqR2w+XhIYKlnHS5iy5NzJoQfkdeItoC3CogQXTx0JaxY2Idyoyow8yqahxBrxKLBuC5CjAjA&#10;VwP+w6ZtIxqxKK2c11BLAPKxJLnrUtL9b/qNi7XlzFuBcVaDMVPQr8yqREFzeKhOuIefP5OL/UW2&#10;+6+qhPCybPN9SArM1vL/AKggc6wwo4ft/iK3sOqYha+5h9cSgc0Fwg0BRDoyT1ABApxqGgxk8RAY&#10;uF5iN3MqYUWINHmAB8bgZXl/ESKhIxBSwcS3Vw9pYjYeRioHifiOlDWBmtGK9CuC7qNoLex4loNF&#10;TKUSnIfqOLCUvf8AcAKuXriuIobTkGZoBBB9y8rVl4ef3ElThNww2pGXW1tsccQKZLXL8BGgXXJx&#10;Di7vx8ComSi1tHsQNPWxE3LVLBezklSlnz5l3qa3Ai3WcMogg4DklNEuZu4VVDUvoleIIrZhg4Ul&#10;M4mEuNRzcsNO9RRyuXxr01OM9DFj+qMSgRnb/ZjG5XiWOIho+YzVRb8sDwAdOYFQLFLBcl16v6Pz&#10;GSvynQ9QKInmLV1H5Bj9m38y+oItt5x6nmNVXD2WqXUHEYDqrOao6F8xIMFpUzAVnyMWMBjGmLti&#10;ZSpb7lMVjDHRRBAyBK6izOWqYimLhcD16iDUCk6GNCcXk+jALpY4zDHwJTL7hgzvZ+0x4qbmMTA0&#10;VMqjcWLjJAK8xoXfTDa3pKRWY9EIjd00yjXD9IpRNJcYW4OsDCwjuo9CKPpUqi06PMCgLvq3BzT1&#10;Qi6Jnw2PJhJr4M1YPTzBRHpeIli+ZVR6EAcitU4g0R7ER4lc+4nu5hDV9lPuOhoVzVXKfXQ2iDOz&#10;FwiyUDdiNSOP08QGLFI4p8TBjnqWG3MVMUnmOcS/iKJTBdOpMRl6mYpXi5pfgD6m0Xgf7jUMw7b+&#10;pQv6G2nvy+tRVA5/iFW7L8oZg0XwRjMLH7y/RmU4lE4AruzdV+eyLBrUSo1aGnEUfMEVHaRxD4CI&#10;cXLxcA4dQqKZluKmsI/7H69ZV/JABA9mMYnA3xCYUvZZc/xACAKDwQKrNcwObi2lVzDWnog7JnAN&#10;MjmEjcV0Yf1EGPvszEXggxdZ+hCatzmAsAYhsUZZYg4TJEgsaxLSeRcvM4EZ+Wv9R1gq3zGurQ5O&#10;OhnMVcSDjAn0wBbWXL8AUMoy0vmprvQui3xMiRMomuu5bg2HJAbNdGazG2rHxUCjpUVcLfiW4j5Y&#10;fs6NosG5XSBmEMn3BzR+pYGBs0f/AF7j/koFJDGWUo/3MeIS25aaPMuYafqULySHZbPVSmsa8MAy&#10;Sh0viMGB/RBg6XMeUb1+Hpt/qMBpy48Hgiq/HXYbh8OLIA1iun6vo/uO+y29Y891bq+ZcuJSFmah&#10;KN1xKhTfFQr1xWf6jQN4fVIWmolBb2cSvUGZhg1AtWR5Bg771YmxkDCS4L4S1hQXFDDAAAoOrpir&#10;6S8UnhGoAWEG5gomBzKRcKJw2icDc0HqVNVUtsOFBT4FRLKKBw7gorquNieKeYUNINr/AFHvQF6E&#10;sbB4e+5ceWyVK2q+ejplliwZ7L8aYYK8db1CF44YLtaJ2XLbMAibdzcdxZoZ6gtlbiNOY9ojbRiB&#10;w0OTUFKqaXQ/M5QfT9kOPcouGvUAfDKWxQJK0QKWNcwYrRBDiIfPmIbfpeYKF7OpX0lIeD1t+6iO&#10;jZ8H1p+4FOqooJz85CGqOFELCC+3Jn6KPx28Rrk0fUESxE7Aogsm43D/AJRkZlkMwbcoMR6jFCw5&#10;GOQqfDFgQpGzDUBzzzKNl8riLLwwKUambzP7Jvbzi61HUap4bHsKhtqtkUNrplhFzuHaDCzCIlyw&#10;ck0Fc8JWmhDVBa7ZQ1zxwT95IZqVnju63AzhkdxY9EHNI0CYZhl8BwEpzWyZ+Xiz4EH3MLZ1Y1Q+&#10;x1CBdBfjrcXC865IUHVutfjLXspzk/U56YCXZABvo1zAX6mVmDr3HEoz5l1UWo0DEBu3u/8AGX4B&#10;0F351Fraek/xK07pG/tLghMgfUiAcRSP6glXDup+6QUpXP8A+bFRRNv5g0fiXfoC8wYtpXk5j2HV&#10;+I2FYheM2nj/APSiK1fiehJqA6PpNxg3ehl/+IJ5JwVLHFm5eyDPHYrFvhcNFLzfEsSs8wBAbTyy&#10;kADK2/wYsuWNPMAUzGWLoKpqUMUbbx0ehEXw3NJK7L/MovOYisXW10QItZwP9wiAAHBDi8UJpOOZ&#10;a2X+DzCHDt8svuaNpxLHI31VL+IKDNbD+fhSzf5gUbvuYmws8TKmP7T3F56kSaLliensQyQvGKo9&#10;xcADxrreauNINaxT+55hXz1rjz0Qbl3Mu48w0tQcA8ibJR4hT6lSSPXUGRNzUoOBzUC04HzArF/B&#10;MI2bt/8Awh9QUChmBQt5oqN22OYrGG2qq8pslV1YPl5mIBR5mLoRDOz+f6+ZtsiOIkc3Oz8RxeJU&#10;2mpIc2SZyV9xqKzdQZbz5IlomlkzgjRkX/2FmKS6W6j0uHnWIBYo3m1hgGgEvo3UUXiIzcrVcVuY&#10;gGq4qBtn9H1EEdy/jMese8csS3EUBzKGNv8A+B6iSwQz99sx0aNsbTZX5IatSLw8fBfZUvKDYWuB&#10;6pZtPZOeykD6OJmE/I7EqEPSxiXmjXZTaiP5KACjXXGVN+YBQKnAai9ECdSmUqWWEUcxCJoMrM1Z&#10;NKrH3AMaty1PxKxqWKUrjzGDe8oMwJiAjmASwW/icxX6DiZivJxAZJXzzCFhXrpxEtYH11Y3Zrtq&#10;V8DQKwUqEjytQugEa9b6nxEIZ6UeI+7Bcl5Cn9zIveBSJW/3RLed/cvmjDIhufX4ggkLEiVKhDCO&#10;ScSg2HyCuzSVTMzqPVcTRAEOb6Je3UwLIzloJno/mPAKNEuOFlL49Eu4tgqH0ZXIbvXUCUg/cYmW&#10;wOaj3rKUH3DAj8v9dlYNuCqvHYiltXLqweoYK6qkyqP5R7GoQe5uV0SypuhMP/5wjAjHURVmaQf1&#10;DogyiKxg2XMpsrAsvcTZcHzuDncNsrDcOyyeWVcqpaCmZkkulplgMN/qNmWV5ir7bI3QWs9CDYy+&#10;r35sr8x70G6xcU7trq+D/cW/gvuCDQc4uzx1vpcaYDLITgDD9kWPC98JKGReSJhmpHl5IaZ5hPUA&#10;qr89lzm8TYSv6I4CXxkP4IryZZSAlXA8QrlsBWX6jAb+/wDlld45eWXLjqhtNo8fXWwLWiEptOcY&#10;gofvEdd9ciBzZKC+OrL7EcA/MzZsrh7Mjho5jyK4vqvM2CjeQx+Ij/iCXwdNpBAoGno7gWqh7GZt&#10;YfqZUlxQKtEvYb4yRDEKPXRbTUIc5Kw1HrU2C7gF4PiE0gqAB55gBj9cypCoepdpz5m4LqWajOjz&#10;KoqX232ke4mgSlEZwhfvOj9f30ejdPCC6/EoAfLg/iGo58PYdSV8OthfmKBHDhIUonmv/FxVreiN&#10;iNgDMkCu8QqlzJWDfY730sC5cfUdr5iYdq0+iGtfUJb0alE03LRNmHt7f+RbixY4H544Lp9muqBL&#10;ogLT/QToxjAXSl9dxlZTycMMFd1wKXeYFxdOkyTNZ31aZM/UAMamDRL6UGKN8mIQvZ4vXVaF8RLT&#10;JozDOF7a8zRBu+rZdFvMrxKqKqBkZvUw6B0LdRJWZSlYwLRQpfo9QnQTLUNmi4zOhbM9ubA1+YgM&#10;cSwLJniV/cpuLTIGmvMxC41shlnUL5iGSglLQ8kH5lYuI1u6zgZX9SgAwUfUY9eY530O6+25cWEI&#10;ATD7qAVAYp8xBbrMYHrYMx8h5VGsQ8ekBQdpxLF5lyZq/UN1bv8AuFlKtgkXUKVDooK+4sehItEC&#10;4jk2ePfYrBdck4lxyD46GPTHjpoXiE2zZmT7PU4D2qKr5l4l92Y459QDgFcVrqALvPiAeHycQwZ3&#10;1VJq4Gpq+TqoFuiWU0dsFawHjollaleetdEw1uWLLGbFjDVGujMDYXywXIcitT7dGgtURTSDg/wh&#10;sIFObqIGmMC7vXqUlG9g/EuwmFWf/CbT4LKldLRcjxGWFdF9l919b30E4IG9/f8ApAFJZuO/hGo7&#10;uR23L722BxZYwBCXLghTvAiUWrMaz1YsuOSYVjCqPINs41KC6qAJ1Sn3UXMWMdRKK8s0kzzpXmqY&#10;PRaK8TLhodjhOrHsNstKzZGkIzz0wKsBrtWXLmZ7hcCijqtorxXiFZQkrq23VA0nmKgAjGtw+l8d&#10;brLLi0eYOrD2ZUqAqLgoctTIxpiTUocwQVQqctbay2MWKUEuNzEBMbdW1BgdzRpIoyc+Y5hcuIFJ&#10;UrFo5rmZwHmCjXuF8HUvBfPVIldAlQJaWlpaJRG5nx1UjyIVlfZsj8ZC2SbSemV3A8FD7rjuPhzx&#10;uNnBNCTTxfVlSnpgZwkQEFS7iqLjuo48A29cwRY2ORIvRHpGIQ/JgRrhuuYuFqCDAWS4lsZZz+ex&#10;7FaB+/M3Abw/BSxnziaS64exZgz6go62SlLJ689VrLqGtk9kyry+e9pLLp1wwQwvyCeksbJaM4+5&#10;ro4bRkImQaKDUKjScRrVsxyxLDKasZ+yUuBhTK2aVAoikVuDNZlTrdysQhv+j1GBs27gWSurTKEC&#10;+/LsuVhSy7csyLYZX4ScR9fBfefJgdBu/Mer2MJcTDVcZvaceowX3GCkli1GG8eJnAmkYBnOVZJf&#10;UNFCYuGXX8ylgvxFTWZlg0sxKxpPuV1SV0VBtDlJQ0CzCamipcuX2KAroiaZqVh1AoDx1QAy+Lg0&#10;0n32Bppsc1tIXWW3qtJa/M4ZR5OPgdxvAnHDDA3+emW5nBzLyK7J/wBTAx8VwT0RYhoNws0yQVBB&#10;qi9PqXMRxmg+YXyP5hdZljrXTw+4BBQaDiEiAGzzFSPs+YGTBHT1Zdzjve0YbfwUjQ8JzBV+9kRA&#10;515II6R+vje+/wDAsCG2MzT/APmgvM8jK08zULjBn+UR5ShOGAEG3xiVEIS4RtdEBbuiYJlwrv8A&#10;EKTA4RUdsZfRjGCafwJmKIi4+uiw7aDRfLqGs0H12IraB4ukgUV1sDi/qEFHW4nRjZbJY0fbKM/x&#10;8FKhdLb2pNR6XGMC/SwVZMvSh4lCsHdxx5xNH4g4aOLcRu1MvOZbb8kRTv2eIFVPEP8AqLzDp7eY&#10;XNPAhRgZY2C9w+hAS5h5lfA91y+IXjR8k2bLqbEvSQiFWPc2WNnr5r7pcSAPLGK5Xgfje6uiZlZj&#10;FFmfbzCpTTPIoSsLUFaX8S7dP5i2T7MYCgOAgDhg0sbxhuDlMv4iuPR6MYjcLxxAoUcRyZldDqtT&#10;JeTR2MCgDpUQiFr4NxrtXWvPSokcn+E4gU98wjuKjdXLvD609/EcRtbtPFa7EBumCRejsV/0TNWR&#10;VTTNeyUcx6YEClnH0eGKnipk5i3H6hW2UKI8Mys/mU+zBXTAAolyl1TAFr466BzLNqMubRQfzFEN&#10;qajks/iwHKDYKYFZMcvjdIFQmwuLV+oKB87DpU3oAEiVmIDQyh/R5iK4GEeGGMAxwwNR7ALaBMol&#10;+mZjkoGH9moZYpp8PRGFj0YSpQ19uIgoAvz2nSoi2DlC4IqBfhwypUQINF6lWb5agUdW1Rf3AsOA&#10;KxOCLG6xuWuDSGR0wUD4Ljj8ExPKq+uxyE34Zh1KiHK1YupY0vxDjfEwLYA3+DTAKn74jylkXBAX&#10;RlY1SBSl5qFCqn3MQL/cxW576aVKgRmWovPff4Qw37O3aeDVqVPINFpwW/QSgvA6Vhj3xG/kEbiT&#10;wYOAc+PgOg/4R0YhIGViuNwWv/qWNI4oP8RPdRznEKqvvGQP11AAHyFt/ibdMpe2MLLi9GIJUtET&#10;LmbwpsJoA0d6AtilMi5eSB1wGH0wVxXrqtHqVbc26SGDowsUylj2HaHxSwKK62ut+pfypqniAY0a&#10;6ryDxAhdPpCaQY1YxArJn9MAKqq6BOg6cytRb1CLAT3EHSQJKAt/BXYc3F6TMIiIfwhef6lQEHVA&#10;pLIStA5Bd/mFEFe3UNTEqX2Hy11qPSu5iHYlhoukhHm/LLeZbzLlxZcXtJARWWpZtU+GvgTLc7xA&#10;ZVvDXVaLiqtmk7MGF2Zg5u6wLvruZLBb52IFAWvwVKZl9i3pniABR1VYRPDEyUTycxb6lUasODco&#10;Lznz18Aly3iWGaPzLXSE9MpcsdqJiDepapacXGodpedeq7mBNpm+rH+IKmiLJlXIgr6UDtoSnJGu&#10;/wBOIsWv3D9R6guRepXP9dx81Zu8eIglPeo2pdR0U153+5cGXLlxZcvsxMskXitkCg8d61ApLBkx&#10;Alqler0Z/EIVAL8dgYJ+ZVFdamlrzW4ELYMaq/goZgtz2IRceRg3Sh0T89QXjeqHH5gSumnP4j/D&#10;30et9NSogbOYQKxn8sNRYgU5QbeyaXL7K7sw301Vx/VKCQidjR/EwP0Q7h6XyGitMYl9Jv8AJEb/&#10;AImyzXYfG9j3DUTBK/MCiX1uX1uX1eKs/XEN3h6Qq+lSpUrq0QujzUNLy+Oui5sWN78kquqpTLmm&#10;aOw8dUZLUbNjS0mn4UOh+4Ff86qs5r+ICxs9NjNFdLiQKuua4h8N+YTE48Swm2uTcCiPZqU8EfBE&#10;mmKOJa6phY0jBqPgZ+UGmcJS50K4t6sLHlhx9HxqXp8karqhztC9v7hTr/IGpdnx2G2FuR4HECq7&#10;a61pNLj0wNL6q0H91Dti+Wuq0nxAthS+GxmDXRg60b4YNgV8HARgL2JXShESyKB4JioVsVfjqreM&#10;waMiOzx2NsBfn1CG+DEerCLUqT6z6SjggxfMrd6RPicV8uERCUKPbUOjaxcFUQYfkPU1jPk3Ku1f&#10;eGc4BxtBHXZ9zX+FfbXYEqPFAPmUpoQ4z8FHneTTqYtx8UcR6X/6EtghtmHWzQ5gAtc9VrNQXU+O&#10;R3V0dRni/fMCjfXWWpQhWb6rUsvI5plGeqBbBsCI6TZ9zR76scRjb2HW9YUCtVb4IFFXcfgvrU/E&#10;4EV1VnbxmMRwDSbvoCY60GnfHwcRKFlPiEUPybmyKfDuAq0+Hc11uIWiSh9G+K/xalSpUro0MNZz&#10;iNIQvwP9wwdldHUVKtybhW0O8S/EvorQEs4dQJku+oOuIZFj7IoCrQSoh8JqM5J7IXbSeZefvpcW&#10;D0uKi5sg2aethFLdNcQVTrgu8QJtY9dL6VhuJZW3sWuJ+egohQFq11ruuX0uX2X0eitg5hPBMLq3&#10;MGZwm26zNXv/AAUNi4UYaeGea14ei0dT46ldoSu9t7EvSD0ypXbUsJ9lOSCxa1N1XZlGneehLhfr&#10;xucnL6lztE4jHnQcRrtBDB5D35JVpgR58du+K+4dFqfe2aK6XHoh9B4Zx1pKFMHZtyx6KjG4W1ax&#10;myXBX0BQ7M/Qc9ODtruaS5fxM5qoIMSqRYs8Acyy1oLyw7cQ6BSrXPP+A5KYD4HhySpvL+PncC0t&#10;cEswQKB6Th7Do9y3dAd20kACjsMM9SgygurliY2bf+x62uKNwyD0qYGbfqHlr+khdZ3EArI7lOEq&#10;jI8UQcMWDFt1AKEEvNfA7gdXKq43AVcIsCgOt/I+pzXfuulxcNbhys+EgpVrLly45exV4xLfMvsv&#10;4ntCaQmoJwecQCa7GszA/wCMIIqPEWiynmNeJvUPlOhNyoglJ8IZ6qBa0RupLPNWSihzF0bEsLVM&#10;KGxN2Z7KtXn6cwU2r56i0f3BpCVu+l9ygtga/wDX0Yx3sfUH3XhnHRyP+orG3gmSPVNbfiBU0Acn&#10;PY67H/AvuyglXzTUweIapBsauaf8e5qS/JuNpfq39wQWeQ61KlfGPRbA4ZSHxumoB4PNf8jrq4Eh&#10;xy+mcy58t11VFmZcUVNo662eZYo58QAt25632q/ANNXBzRb46pNbg20CeTsc436hsu7j0dlalW5y&#10;8JipVFRZcXoxQ2y+2/mvtGEJwC40N5i8yK8TX8JCqXL3V9Bt+VpKS4Ng+zDAwfu3EKF/DuFOmV8J&#10;1HMCEledJXxjkPsQ0XdrzUzOlCXUWi9s9LlzyErxBRnfQAt6SxlHL8R1LcaXuV210Axea0biOTHl&#10;8wsKXPUBy08WQBbWXq1KquZYMNt/qBKPW60CqyMBlm+Bj2suNTyGfcvpy4+d7wKITyGo3V2FML/5&#10;gVjc0dLEQ8j3ktnBjv6HqCEAsQnU1sfmtVyzBZC1q9OoOoEfPEEdSviNI/Mtbi6OVDD9MsWi7vGp&#10;fR0VYPuag0xW799CAUAeAqWht0lsC8vEAKPz23LvoKiYYs3KmW3nqg2P4ZRoDf76FcEWGC9tR3Bu&#10;ynyQhY5z1Wi5Ysmej3LosKurLhALsq5tTvu47b+LYm0NHroHLZAUDh0zQ6ZBDYNL56X2546X2nwc&#10;Z31EuuZfRpKckxu76cTUq9moBL1K+AaMfh5jdlVXPXPqoxlXKcn2muoNxzryQKVVdWkdsSs4p33k&#10;vp+YaDeGlM9LmaxuVm39OoDAHXSUWS689i/Ud3juzWav10ODB3ZBUwlaLQg4dhDsSVQ+m+uVM1LI&#10;2ofwE8e/gZc6TMGKB9hvPuK8gXwQKDo4gHXxHSuwRUvJx3V3cnRbOT1D0HnKASxE8k3pvu5hkMZf&#10;xXGPWutleSYgGuaz1xM2uS9cjDQ47KldLouUsBTr30SVFrnMyXx46rG1v8QIZv8AMzez8M9FogW9&#10;QKKO28pn9dRaITddMgWYlix+B7rl9vCACOnEJIA1acIopRaiBjpUKPxeoI3SNNNcdjmpXPwiCxx3&#10;XFLLPImaM2myn9Qb1k6ZvePEYsYsiP8AiWD5VfVAcA8mYG7MfXwYgEtdPMxXmvHiUGjpUS+LgUV0&#10;Y6o17m2ADxz1cFy7dvqoFHvo9jdt2OCtd71O17ryOy4TfoomhaU+YW125hoj0UOWOT399qAmVZmX&#10;2kPRbOXqSvhPgQoFkuO4U+TcBYD+LAacPhwy7j0VQ9jYksDBdXC0LYmTdROy5fV7bl+urhfZlAV2&#10;XL6KhgtCrvkhg+pfQtcczAVde9z0U9ldFotlBQ5hgl9F2O4Ku18X/gX0Bgdb7K7xqOOi2HTpA23v&#10;+YR9SHY9pDtuXB+JFCqZziV0CAVvmvhBoDMgOP8AxcC3N03iBo3NoOI9r1uX2PWu433qO0VbSeyW&#10;BoKs5fuZWoydVoWBamcwJjkMS5mheDZC5Ld9VpcLuVQ7uVX47bjL7nosRL4gTrcflzjreskBoIFv&#10;Iw0HgIdj8p0PkbsLI8+IKRiFtkPhBgEeGWrg8/8AUazB4MV/fQh1Yxeh2J2PyKiC8fmAGiuigWxt&#10;zh0kNF+eqohZpvzFgWgXL9R6K2rhTKMuX1vpfS5faFpNS5cuLOO++hLbo6XLm0ZWhFPxCDysyaeY&#10;aH0Qlxcdp8Gb9eel9L+JBWFsE/TrRoMKus/DfQGgMvZU8f8AUDdNj4gy1zKldXsf8B6LRG8WQoLM&#10;89blhvY82c9lzXBwkpmLq21MryS4AzEKjXjo/DfVlRC5EKvoO++ldoSvD89u0ywSn4iCEVs2g6JT&#10;8UGL/gqyXD/De5BSXL1qn2ELCPdkfzBOD98MTrUrosuHSvm9xC3WelRjSc68Q0Gv1L6VtL9QFY45&#10;9yg10Zd4Erfe9t/AuMbhdZ3M89SEepLGX4i5zLly5nMcgq2XoWajJwTX9S5c47T43yU+4QiV/lNJ&#10;SWQt1XtqHtfORE2weSX0xcOkqEUdGJ/gpZUq2hzrMCg6JCwuO8P/AGUe3VUZMeoFTeKx0e/npT2d&#10;xDo9pub6V1DzqZ7g0drm2BQWyyriJyrzFVNcIy5cuXL6HwkKMCfcJX+NJdQRGXq23F/5ddAptPkJ&#10;beL/AMcRDyPslC8iJTTH/DxLl9PcuLHirM+Yc/XDx0YoCt48Rs3kvScQwV1ciQKpxrsetMu66+A6&#10;X1BcEoefMWO0EKLVezefdiPtGFlbmiDLly+25fW+86XD/EoFovhnBe/hQt6fJC6FfrDBx2/T+pRa&#10;1ypX+FjusbH8M0UdMdKLupfS5rWyU+u0vNvZntaNMUoOfHxmZfs8RbXbHdMsQxLNCY6KqjUGxHlb&#10;ABQsve8kxHaMv5TooJWgXggiCaYAHS/8UKNr7e4iEnb8p0QdkQDKYqfy5lLQntB2IlPy33Hdfbfx&#10;X0Iro3xAgLXN/fxjMOgaI56NVS75h0kMbK5izTRYW7iNTsfDyRtUhwrVcIwpWofqwBvxRMVxTEFU&#10;H1abk/F1A7WehAFmpUb4Jcu5fS+g9bl9h2HZm4dp/hl8t/jpysKCX1xLVhIAoWS7wfZKSoavDH7g&#10;H199ldXU38ly5fy32WlrAGutdpfwlwFi9TMQBzBF3K4eEkUbFu1YitJZGXKxw1dz2QqR7DDT0Qvt&#10;Uq64jmEGhAyl8C2fmKicEzjXtgsaWrMIfaL5gcXF1ecAFv8ALiUWU8IH+YLb/oMsTCMv3AuOO0R0&#10;j0IdM36/wH/AH0X0On1FlNyZy5It56IJSWe4jdHlqA0L+9TW5UqJ0Z+uwmI9L630vrc3vpcuX2Me&#10;l9OB8SDV8NnfUqy0S96qtL1KDwCXLhXMwFfmFcWQ5q4NaasyNE2olsIv1DqB8YiBE9McRftmKVG6&#10;SFVH4mY1UMrbuUCwwmlYE2WpinBE49UWLXMHsByAsCfnOo4CYug1+IuJJ1ZHav8AjCAYjyBgrSSg&#10;uh7qGodlZ6j1Oot5P8B7xxCvquuuoLt16dQBj7JkhSWOPJHBGMrvfRfz1K6MY9CBUN9t9t9pAtlZ&#10;R+41eOt1Ci250nqX1NiAQOf74hfX+oS5csly5ccBB+yLYrX1OHDWJmFK9Ev7ZvT+paBLvMAuibgG&#10;AtLVuvUpuN4tDC9atTP/AGHMCoOZf+yF8DYbfFkcACq0i1vEAkzpsIabHkx+4bfgbhl32qDCuZUo&#10;uuZUqV8r3Go6MjDwrj59NXuAW0Ec1FN0H/ioBIK5PmZx8B0Xox7T4be43F9p1M3EovsxLRSrx0Zg&#10;xifuCFlZ9f8ArlC8CDLl9Llwam0HPRcGixg+ZY7ItsTIs/qDZn4lGafqWiG3HEV0bgrEIsNoRrsq&#10;WKuoJAAwOXN1HoFNVZgAYVpFmpi3NFgwSH8v1GFDw0Mp77LG4LwqhYuv1hWwfpiV/nKS5Rv9iMti&#10;Be/aFL9+o6lVZK8kvrs1AQWA9f4hKivQhdffR7guVLjbpgoyV0/38i1ajeo10UN9AUXjzLtPDj7l&#10;y4szOyYXUC18YlQ9RYly89R7BlwYRcuD0IdKXFthiDLH1M142ohT2KgjeuYz1C7zEUM/bEyN4sGM&#10;mgt3g8V5ltwYbBdnuJKBdAdQMntiPhU4qww6XVAuGBkn6oQguluAFDnUodNymUypXSulCQLwPy12&#10;pZTK7Ec7RmRkp4qYZL8pGZPJpf6cyhgLyUn2M5qV2+oZL918V9lSmVncrpfTSVHq9hvtC4IgZZa7&#10;KgTD2eqg2KWhhUTA0Xq/EuM0RUjxFVVABebn8OGCLLly5fYeow6D0GD0GDLl46D1CLGQuOgsIp99&#10;kdaLyCIINuaJnuTiyAxGjQf7bhoNFFAtv3ES1rKmQ3UJEuaEpec3jEHnFY+a0LzzHqn1IAa/mPwF&#10;EWvXmBSCKYDniz3Kc8202fiZES6calWBFyaXP4jGWlRMcQNGF81rrUVBQt8eYKhbEyXdfLUqughv&#10;nkwkqbH2XmYCj4bIc29O+ldnHfXwPTNY6VbKDueq13HCuiPI6EVvo6YgnYu2KxvwLwRumt8Sglwy&#10;miDmLL4qXmsC3fuYH0TSXLly5ctgy4LcuD0JcGAdOoMvoPQh3nSpUsUdeU3LGy/UVui/CfgCHJAH&#10;bfDWK7wYQIptFtHYvMvYNq8/TFYimKRYYZScW7UviAUGlFY+UxTW7LfzFLBUHB8EffA0hp5PMaHW&#10;xOhgA5GqVc/NDLUKFoTyMrpUqV8KmyH2ynmX0eqXj8kPR+9wfWTw4ewEfBcfHYMLDLfuu8+M6V0C&#10;YV+ZdvS6OqV9wEDbnEPHS4swQmxR2iBoX1lly5eZfW5cGXCBlwY2QAznGzqOIMHqTjrx8NSoniVE&#10;vB+pXEH1DqoPROVH1GJy4ZhTtANQbqNOT9x8DftPEpcC0NSvzzxEXtg7QOXiVLRifxIpYFbFr4gn&#10;zFqpfq5bBq0g60VXib1DbpPKYiYKXRFWWZJTK7EuxMQSriaTGJS8QOj21BM+YYF1NjueQPD15+Na&#10;Lrpx2HS+y/X57MYty6ldKh0os/E3Q6LHQwMN5YoQZxeJlglwVWyvEdsFyoFmIfbqvfSuXLl9ly5c&#10;GXEC1qDCEJcHEIPQYQ7T5Vri+vPSkAyIMin4g+r6lXAeLgCjXgXEQac35xLW8wLMiu0YBinz4lMp&#10;QtNOcnqAxvZaGHwMSqzGELHWZQQ8AoY+1mguGUszzGdDSdlG5aC+SL6cQZQH6lvEprvrohZLglC4&#10;ZjIaGIwL+HpUr5Rscims9CcfDXrpUqBC2JlU0gCpVYeJceubbqAOVkqyAZUVaHL05m0xeHkRhb+I&#10;ouX0uXL63BOgwgwZcGXCHQgwh0P8O813UblSi7qIeCbQzdWeahdJPqAAkFCcXd3GyQUvIhRVFuSe&#10;IjHjWf17nIZlk9vuUNgbVpfHqILBwGNVeIyzstpj28wIdpe+I+PcsblwQp5R1DIV9X/UY9M0jf68&#10;lXETuF2St3Hh1LVX/inF8ee561i2Nhj7ZdgGxX/0xj147VrhfqDAgN8SpUqBAhtu5Y0cQruYhuX0&#10;Ogxap88y5Rty8zmXmKAL+Yr4Ig2BHpL6XLlwZYS+i8y4QYPS4MGEGXBgwgwYdD/Izeyue2pUrodw&#10;LglCxxVr9RBqv1AQGBQWD6lhcMjhfn1EVBpbX8IMQ1XkfuuItnC3e/4WNDJS5seMwxo7Ajj9suIU&#10;aDmKTgAMDozu8iUAt+zErymrqHfcOkYIJyhVymI2CXbY9OoGrHk1OLETydt9DRyNK35eJyLEGE23&#10;z4h8msHR1GDMrrXaLYFR6kLyuCKrLCm43hSUUmnqZalCgunMR231XEJAo5ZfTaNUbvUpkTBTxUwC&#10;X0LL6Ll3Lly4MuDBz0uDBzCDBh0GDCDjodiASW6OgVA08M4L3/gb7r0pqrvjsqV0RSmSVKiHYMX2&#10;GbpPxB8XesQwKjJeal0d845/cvhAZBSnyQtdcZFg1VSWBmiDgoaxXj3FhAOyD69RNkEsQU1LrBDN&#10;HMeyqml5IrbAuq4lx+Ase3YfAguP5jDkbPXZUNezxvxZphQAABgDicSuhgrpfW5fU6X0ILy6NzNm&#10;jB2XN9NwoRSzxBAAwo0RdmAodMRXwFoelx5IoRdmKwj1RdFy5cuXBly4MGDBgwYRQUrb30UIQ6EI&#10;dBDuRaqmf3/mX8VRIoZCaNfxP4uMKtvMMCj7JsYlU0urNRQSxvG4OHrppaSUuMki3/5lOnmQIAbT&#10;1KIMcw2yje1aH7SeRlpZPxCCvROlziasJfmBwvQbrk7Ll9n4gSuwLDoOXcezAg03mNheW+hqumyy&#10;bpMRb0CzrcOXCY8vv10Y7Sb7VrnxBoEyZOcxYlxZcuUlwYs9pcGDBghIN9RBgy4MGEGENw6Ha/K/&#10;4wMro8FwbBOel9b6blEqI8TSjAGj9S3wPqFqh6ckWEBoMU4o8LYuM2KVQu7gCn/TMUaba+4gY1Sb&#10;HiDBlGAZHPtnPeGZXVAWoHl6EQv6RSV29qu8ims8xCDL7mOIqd0eZcVgCuTn7jZUZ8QPFQfJ9S5c&#10;/rAZZtpqZ1Ad+ZpMIRYy4PmX0UlwZcGD0UIG43NgZxBIQhCEIQh20mN5LXq0CuiYoqy6/wAl7Xtr&#10;466JcrEPEXsMXCD6irjQwJK106XH7RTKDZUn/Y8vZkTSQKAzjzPcBCTSPWugSuxwJWx6C2WQDRqp&#10;qYvsrqZB5algXdc+YCCXRjsFWm1gBLnZ4Jc1HGEtSbPdO2LEuXmWy5cuXLhyhBAwggYMGD0DBgwg&#10;wgwYdDsu+ir66gUD1/8AySBqEV9vq9nZfW+2k4nMFy/qd/uYYafDucwGgF3g7KgdUZUqVEV26YsN&#10;rHKgqwyfcYL3NmKP5g5DecTKFX+D/qFAIdVX9ZQ3Pi6/mb9PycVNH7hynVYJuF4UMFdeIu7RlTFQ&#10;5BZkeYgjO25D1KoVtbLmLLO4s5i0cSiAXkzBxFly0uXLly5cGX0BhBbcGDBhAwYMGKHQa6jodm73&#10;PY/C/wCC99vUKOej8QWsg4B9DMXleGBNdA70GFBdHMyFopAgaCJtzwJR/EAr5Le2UC91dEfjdSlw&#10;wJUnuyFkpRVhXnMxuNhbR6ZQo3AQ6+8yv8kWsRWKYTxMp51CP1HKn/IfpirFoBJX43LGF2K6/MtQ&#10;YFC0dQi4KigFp/UTYrUtglS5cuXLly5cuDBgywmSpcGDBgwB5z0T3CBgwYLcFQYiq1Uw1pmIY0yn&#10;M46HW5n7gfzHsssLLdEe2v8AAp+MW+Aq/brXexElULzjfRBESxwwoAMAUTjttuVVVGCeSJMWPKNK&#10;z+9SsXx67wtl6zBv3EOyJHA5Um5f4m+K8mItX1CWRlDX4Go0aFw3+kOa+7ACfhi6auaL+4oDl8H8&#10;QhsA6fietThiuYemeLr/AAl8NAbUTj8wW0CpLxuMXmO590oYKGLly5cWXLiy29y8y5cGLFQZaZIM&#10;UUGDBgweIotQgwn0h0vrkniXsUQHQ+O6+wMLmi64rn89tU0W5gKNdqCh0lQiKlCQ/wAV6PWvhQ7C&#10;WLY9cQdU+yAbJPUrswBtHccypXQSsq7J6omqX7IyWvnaJFM4HEFSvAsgmwtbdQgCt27ldGJWcP31&#10;M0bNpY/VdLly66lxjSWwi4MGD0BhAwYYSyDLmXQQYTTodqCPI/UexoPqhRb67H4n/Gex1jcLrS/X&#10;wfwuuV7+/jqmxp8kwFD73EbCHYH1B83CKra999AZUSBvMaFuooqzZczoJmLASnRmgGdbIqL1LauM&#10;EXLJcuMEXLgy4MIUHMPCK2DBhuDC0GO4Qigwh1B4BoVoZp700btWW9d9dK7Xvf8AIrJr30YFOzTT&#10;o8/A9alfIHQyXCOIDQrkhHKQfhKQyHNeIoyv/gZgVB7mRviGoEoWE82NfmXHS0WDIqI6NeJ9ui2r&#10;6HtgQMuEDmMoFU4zshGCKKEDBhChqKKLEII4bQ2/gioGkuHXF7LOhRNm+HjrZdc/NuSFDp8dHvf8&#10;h+NoCnPrq6xj5CJ0F8KXmF536XFIGXxHSNYJbgh2zbBcbhdI5UdQrY8D7QQ2wRc8TIgBn3LuUq+C&#10;EltaKhL6PSPRpzHwgvMuFIQQMGX0Biig9AbhFiKC2VW8wim3UOqVhLdrfaCgLlPkfMgiu18+Xe9E&#10;FW7a60h3hYwX5nH+C9jrreUpK5891fE9h0Iuul4lZ4GDlZarvJLlOhVBy/UV+cqPE5jAwOgiTr8S&#10;L8/UIVRHf9mMXi6fqETPqZB6n15MB0Wj7dgLgjnpwlkIIHoDFBihCilkHo26CE0hNWQRKgvtlCAi&#10;Ok/w1ChQvBfPxvRGZMIljAACgKD5Xvf8F+JYNdyhreYloSqKi3SGlncNPiAXIatx9RwQQ0Jy+5VX&#10;jYHmZcK4GxmQXQHOOGVJ+paTds3LgQlxjFZZDDpvrqZSnVLRZRLIMIGDBiigxRWdKgiA4HxG8xTa&#10;HRaFkeUrq2GLEyN5Qtpc/WPZfzINWDTZfHR77zVl9H/Ael331CM1oFxfiIvh47HtrtZUqW7GvHE1&#10;QgsKWCKeomihepwoMq5riZWwd6Dqb7JJavmK8vuBNBKbeJRYtcBR56F6HsK4RaChBJl0CF0BgxRR&#10;xWzACPqK4qi5mUjXQ3EhSfcUADRol/4j38WsVfqPbz8Z8KCUlkPHEQmugX7FK4QO1zTnpfVAgoKo&#10;9/GFFfARbb14OiF7eVbiIFur/EAh34DmWolhYG5cCruYGBorIq7ogrXpshkYXCVUs+0WoxgdSzo+&#10;8H3CB6C6gdAMUHoGKKZTaLMXQsQYMY30O2/mfge577LS8m+oV2PR6vXRjtodnUI0Kei4/DWQKI7j&#10;2PedSXmfceWsViVJ0tf3xBBotL1G0mwC8sVIUhxNeIKjXMxs8QBmlAoKmNEXLxLzFqbdQ6BBBFEG&#10;DB6FkGKKKyLpUdpF0Lo0hjtvtvrfS/ge6vhYxJTtcfI9r8lq6PR+Nl8VAVjn3GirdwvkPzMolA4J&#10;UcG4A2zAHmjapTACyPF5/csIAaWXLo0EyjLxPpRHhLmEVG0uXLgy4NwYMGKJigxReYPQY6NIulRR&#10;TS4odL72X8l9v4vq9Hsex+C+r2vSvmfhOmPNS2lt1iA0KBaOYBrQW/AzAWxphFSXXhPAEA8S4Uzk&#10;28+ZZSANPl+J//4AAwD/2VBLAQItABQABgAIAAAAIQArENvACgEAABQCAAATAAAAAAAAAAAAAAAA&#10;AAAAAABbQ29udGVudF9UeXBlc10ueG1sUEsBAi0AFAAGAAgAAAAhADj9If/WAAAAlAEAAAsAAAAA&#10;AAAAAAAAAAAAOwEAAF9yZWxzLy5yZWxzUEsBAi0AFAAGAAgAAAAhAMgK2XI2BAAA5Q0AAA4AAAAA&#10;AAAAAAAAAAAAOgIAAGRycy9lMm9Eb2MueG1sUEsBAi0AFAAGAAgAAAAhADedwRi6AAAAIQEAABkA&#10;AAAAAAAAAAAAAAAAnAYAAGRycy9fcmVscy9lMm9Eb2MueG1sLnJlbHNQSwECLQAUAAYACAAAACEA&#10;TeW4nuEAAAALAQAADwAAAAAAAAAAAAAAAACNBwAAZHJzL2Rvd25yZXYueG1sUEsBAi0ACgAAAAAA&#10;AAAhAFMfiBrb7gAA2+4AABQAAAAAAAAAAAAAAAAAmwgAAGRycy9tZWRpYS9pbWFnZTEuanBnUEsF&#10;BgAAAAAGAAYAfAEAAKj3AAAAAA==&#10;">
                <v:rect id="Rectangle 3" o:spid="_x0000_s1028" style="position:absolute;width:15675;height:14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iscUA&#10;AADaAAAADwAAAGRycy9kb3ducmV2LnhtbESPQWsCMRSE70L/Q3iF3jSr1Spbo9iCICjaanvo7bF5&#10;brbdvCyb6K7/3ghCj8PMfMNM560txZlqXzhW0O8lIIgzpwvOFXwdlt0JCB+QNZaOScGFPMxnD50p&#10;pto1/EnnfchFhLBPUYEJoUql9Jkhi77nKuLoHV1tMURZ51LX2ES4LeUgSV6kxYLjgsGK3g1lf/uT&#10;VbArft6aj++NObXr7e8wjMZDO14r9fTYLl5BBGrDf/jeXmkFz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CmKxxQAAANoAAAAPAAAAAAAAAAAAAAAAAJgCAABkcnMv&#10;ZG93bnJldi54bWxQSwUGAAAAAAQABAD1AAAAigMAAAAA&#10;" stroked="f" strokeweight="2pt">
                  <v:fill r:id="rId11" o:title="" recolor="t" rotate="t" type="frame"/>
                </v:rect>
                <v:shapetype id="_x0000_t32" coordsize="21600,21600" o:spt="32" o:oned="t" path="m,l21600,21600e" filled="f">
                  <v:path arrowok="t" fillok="f" o:connecttype="none"/>
                  <o:lock v:ext="edit" shapetype="t"/>
                </v:shapetype>
                <v:shape id="Straight Arrow Connector 5" o:spid="_x0000_s1029" type="#_x0000_t32" style="position:absolute;left:15240;top:5715;width:5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ND8MAAADaAAAADwAAAGRycy9kb3ducmV2LnhtbESP0WoCMRRE3wv9h3AF32pWoa3dGqXY&#10;Cn0oFFc/4LK5JqvJzbJJ3fXvTUHwcZiZM8xiNXgnztTFJrCC6aQAQVwH3bBRsN9tnuYgYkLW6AKT&#10;ggtFWC0fHxZY6tDzls5VMiJDOJaowKbUllLG2pLHOAktcfYOofOYsuyM1B32Ge6dnBXFi/TYcF6w&#10;2NLaUn2q/ryC4+/r2/70aaYH81O4beX6nf3qlRqPho93EImGdA/f2t9awTP8X8k3QC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vzQ/DAAAA2gAAAA8AAAAAAAAAAAAA&#10;AAAAoQIAAGRycy9kb3ducmV2LnhtbFBLBQYAAAAABAAEAPkAAACRAwAAAAA=&#10;" strokecolor="black [3213]" strokeweight="1.5pt">
                  <v:stroke endarrow="open"/>
                </v:shape>
                <v:shapetype id="_x0000_t202" coordsize="21600,21600" o:spt="202" path="m,l,21600r21600,l21600,xe">
                  <v:stroke joinstyle="miter"/>
                  <v:path gradientshapeok="t" o:connecttype="rect"/>
                </v:shapetype>
                <v:shape id="Text Box 6" o:spid="_x0000_s1030" type="#_x0000_t202" style="position:absolute;left:20955;top:4191;width:12287;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14:paraId="26223601" w14:textId="77777777" w:rsidR="003C237B" w:rsidRDefault="003C237B" w:rsidP="003C237B">
                        <w:pPr>
                          <w:jc w:val="center"/>
                        </w:pPr>
                        <w:r>
                          <w:rPr>
                            <w:rFonts w:ascii="Times New Roman" w:hAnsi="Times New Roman"/>
                            <w:sz w:val="24"/>
                            <w:szCs w:val="24"/>
                          </w:rPr>
                          <w:t>Huruf Hijaiyah</w:t>
                        </w:r>
                      </w:p>
                    </w:txbxContent>
                  </v:textbox>
                </v:shape>
                <w10:wrap anchorx="margin" anchory="margin"/>
              </v:group>
            </w:pict>
          </mc:Fallback>
        </mc:AlternateContent>
      </w:r>
    </w:p>
    <w:p w14:paraId="5A466B81" w14:textId="79924FDB"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rPr>
      </w:pPr>
    </w:p>
    <w:p w14:paraId="5A971C9D" w14:textId="77777777"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rPr>
      </w:pPr>
    </w:p>
    <w:p w14:paraId="72318A53" w14:textId="68982138"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rPr>
      </w:pPr>
    </w:p>
    <w:p w14:paraId="71948371" w14:textId="77777777"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rPr>
      </w:pPr>
    </w:p>
    <w:p w14:paraId="69837877" w14:textId="77777777" w:rsidR="003C237B" w:rsidRPr="00846D35" w:rsidRDefault="003C237B" w:rsidP="00846D35">
      <w:pPr>
        <w:autoSpaceDE w:val="0"/>
        <w:autoSpaceDN w:val="0"/>
        <w:adjustRightInd w:val="0"/>
        <w:spacing w:after="0" w:line="240" w:lineRule="auto"/>
        <w:jc w:val="both"/>
        <w:rPr>
          <w:rFonts w:ascii="Book Antiqua" w:hAnsi="Book Antiqua"/>
        </w:rPr>
      </w:pPr>
    </w:p>
    <w:p w14:paraId="59106D91" w14:textId="77777777" w:rsidR="003C237B" w:rsidRPr="00846D35" w:rsidRDefault="003C237B" w:rsidP="00846D35">
      <w:pPr>
        <w:autoSpaceDE w:val="0"/>
        <w:autoSpaceDN w:val="0"/>
        <w:adjustRightInd w:val="0"/>
        <w:spacing w:after="0" w:line="240" w:lineRule="auto"/>
        <w:jc w:val="both"/>
        <w:rPr>
          <w:rFonts w:ascii="Book Antiqua" w:hAnsi="Book Antiqua"/>
          <w:lang w:val="en-US"/>
        </w:rPr>
      </w:pPr>
    </w:p>
    <w:p w14:paraId="1D27679C" w14:textId="77777777" w:rsidR="00846D35" w:rsidRPr="00B0508D" w:rsidRDefault="00846D35" w:rsidP="00B0508D">
      <w:pPr>
        <w:autoSpaceDE w:val="0"/>
        <w:autoSpaceDN w:val="0"/>
        <w:adjustRightInd w:val="0"/>
        <w:spacing w:after="0" w:line="240" w:lineRule="auto"/>
        <w:jc w:val="both"/>
        <w:rPr>
          <w:rFonts w:ascii="Book Antiqua" w:hAnsi="Book Antiqua"/>
          <w:lang w:val="en-US"/>
        </w:rPr>
      </w:pPr>
    </w:p>
    <w:p w14:paraId="0BBE8C0A" w14:textId="77777777" w:rsidR="00846D35" w:rsidRDefault="00846D35" w:rsidP="00846D35">
      <w:pPr>
        <w:pStyle w:val="ListParagraph"/>
        <w:autoSpaceDE w:val="0"/>
        <w:autoSpaceDN w:val="0"/>
        <w:adjustRightInd w:val="0"/>
        <w:spacing w:after="0" w:line="240" w:lineRule="auto"/>
        <w:ind w:left="0" w:firstLine="426"/>
        <w:jc w:val="both"/>
        <w:rPr>
          <w:rFonts w:ascii="Book Antiqua" w:hAnsi="Book Antiqua"/>
        </w:rPr>
      </w:pPr>
    </w:p>
    <w:p w14:paraId="751CB6E5" w14:textId="77777777"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rPr>
      </w:pPr>
      <w:proofErr w:type="spellStart"/>
      <w:r w:rsidRPr="00846D35">
        <w:rPr>
          <w:rFonts w:ascii="Book Antiqua" w:hAnsi="Book Antiqua"/>
        </w:rPr>
        <w:t>Mengembangkan</w:t>
      </w:r>
      <w:proofErr w:type="spellEnd"/>
      <w:r w:rsidRPr="00846D35">
        <w:rPr>
          <w:rFonts w:ascii="Book Antiqua" w:hAnsi="Book Antiqua"/>
        </w:rPr>
        <w:t xml:space="preserve"> </w:t>
      </w:r>
      <w:proofErr w:type="spellStart"/>
      <w:r w:rsidRPr="00846D35">
        <w:rPr>
          <w:rFonts w:ascii="Book Antiqua" w:hAnsi="Book Antiqua"/>
        </w:rPr>
        <w:t>nilai</w:t>
      </w:r>
      <w:proofErr w:type="spellEnd"/>
      <w:r w:rsidRPr="00846D35">
        <w:rPr>
          <w:rFonts w:ascii="Book Antiqua" w:hAnsi="Book Antiqua"/>
        </w:rPr>
        <w:t xml:space="preserve"> agama </w:t>
      </w:r>
      <w:proofErr w:type="spellStart"/>
      <w:r w:rsidRPr="00846D35">
        <w:rPr>
          <w:rFonts w:ascii="Book Antiqua" w:hAnsi="Book Antiqua"/>
        </w:rPr>
        <w:t>pada</w:t>
      </w:r>
      <w:proofErr w:type="spellEnd"/>
      <w:r w:rsidRPr="00846D35">
        <w:rPr>
          <w:rFonts w:ascii="Book Antiqua" w:hAnsi="Book Antiqua"/>
        </w:rPr>
        <w:t xml:space="preserve"> </w:t>
      </w:r>
      <w:proofErr w:type="spellStart"/>
      <w:r w:rsidRPr="00846D35">
        <w:rPr>
          <w:rFonts w:ascii="Book Antiqua" w:hAnsi="Book Antiqua"/>
        </w:rPr>
        <w:t>anak</w:t>
      </w:r>
      <w:proofErr w:type="spellEnd"/>
      <w:r w:rsidRPr="00846D35">
        <w:rPr>
          <w:rFonts w:ascii="Book Antiqua" w:hAnsi="Book Antiqua"/>
        </w:rPr>
        <w:t xml:space="preserve"> </w:t>
      </w:r>
      <w:proofErr w:type="spellStart"/>
      <w:r w:rsidRPr="00846D35">
        <w:rPr>
          <w:rFonts w:ascii="Book Antiqua" w:hAnsi="Book Antiqua"/>
        </w:rPr>
        <w:t>sangat</w:t>
      </w:r>
      <w:proofErr w:type="spellEnd"/>
      <w:r w:rsidRPr="00846D35">
        <w:rPr>
          <w:rFonts w:ascii="Book Antiqua" w:hAnsi="Book Antiqua"/>
        </w:rPr>
        <w:t xml:space="preserve"> </w:t>
      </w:r>
      <w:proofErr w:type="spellStart"/>
      <w:r w:rsidRPr="00846D35">
        <w:rPr>
          <w:rFonts w:ascii="Book Antiqua" w:hAnsi="Book Antiqua"/>
        </w:rPr>
        <w:t>penting</w:t>
      </w:r>
      <w:proofErr w:type="spellEnd"/>
      <w:r w:rsidRPr="00846D35">
        <w:rPr>
          <w:rFonts w:ascii="Book Antiqua" w:hAnsi="Book Antiqua"/>
        </w:rPr>
        <w:t xml:space="preserve"> </w:t>
      </w:r>
      <w:proofErr w:type="spellStart"/>
      <w:r w:rsidRPr="00846D35">
        <w:rPr>
          <w:rFonts w:ascii="Book Antiqua" w:hAnsi="Book Antiqua"/>
        </w:rPr>
        <w:t>dikembangkan</w:t>
      </w:r>
      <w:proofErr w:type="spellEnd"/>
      <w:r w:rsidRPr="00846D35">
        <w:rPr>
          <w:rFonts w:ascii="Book Antiqua" w:hAnsi="Book Antiqua"/>
        </w:rPr>
        <w:t xml:space="preserve"> </w:t>
      </w:r>
      <w:proofErr w:type="spellStart"/>
      <w:r w:rsidRPr="00846D35">
        <w:rPr>
          <w:rFonts w:ascii="Book Antiqua" w:hAnsi="Book Antiqua"/>
        </w:rPr>
        <w:t>sejak</w:t>
      </w:r>
      <w:proofErr w:type="spellEnd"/>
      <w:r w:rsidRPr="00846D35">
        <w:rPr>
          <w:rFonts w:ascii="Book Antiqua" w:hAnsi="Book Antiqua"/>
        </w:rPr>
        <w:t xml:space="preserve"> </w:t>
      </w:r>
      <w:proofErr w:type="spellStart"/>
      <w:r w:rsidRPr="00846D35">
        <w:rPr>
          <w:rFonts w:ascii="Book Antiqua" w:hAnsi="Book Antiqua"/>
        </w:rPr>
        <w:t>dini</w:t>
      </w:r>
      <w:proofErr w:type="spellEnd"/>
      <w:r w:rsidRPr="00846D35">
        <w:rPr>
          <w:rFonts w:ascii="Book Antiqua" w:hAnsi="Book Antiqua"/>
        </w:rPr>
        <w:t xml:space="preserve">, agar </w:t>
      </w:r>
      <w:proofErr w:type="spellStart"/>
      <w:r w:rsidRPr="00846D35">
        <w:rPr>
          <w:rFonts w:ascii="Book Antiqua" w:hAnsi="Book Antiqua"/>
        </w:rPr>
        <w:t>anak</w:t>
      </w:r>
      <w:proofErr w:type="spellEnd"/>
      <w:r w:rsidRPr="00846D35">
        <w:rPr>
          <w:rFonts w:ascii="Book Antiqua" w:hAnsi="Book Antiqua"/>
        </w:rPr>
        <w:t xml:space="preserve"> </w:t>
      </w:r>
      <w:proofErr w:type="spellStart"/>
      <w:r w:rsidRPr="00846D35">
        <w:rPr>
          <w:rFonts w:ascii="Book Antiqua" w:hAnsi="Book Antiqua"/>
        </w:rPr>
        <w:t>dapat</w:t>
      </w:r>
      <w:proofErr w:type="spellEnd"/>
      <w:r w:rsidRPr="00846D35">
        <w:rPr>
          <w:rFonts w:ascii="Book Antiqua" w:hAnsi="Book Antiqua"/>
        </w:rPr>
        <w:t xml:space="preserve"> </w:t>
      </w:r>
      <w:proofErr w:type="spellStart"/>
      <w:r w:rsidRPr="00846D35">
        <w:rPr>
          <w:rFonts w:ascii="Book Antiqua" w:hAnsi="Book Antiqua"/>
        </w:rPr>
        <w:t>mengetahui</w:t>
      </w:r>
      <w:proofErr w:type="spellEnd"/>
      <w:r w:rsidRPr="00846D35">
        <w:rPr>
          <w:rFonts w:ascii="Book Antiqua" w:hAnsi="Book Antiqua"/>
        </w:rPr>
        <w:t xml:space="preserve"> </w:t>
      </w:r>
      <w:proofErr w:type="spellStart"/>
      <w:r w:rsidRPr="00846D35">
        <w:rPr>
          <w:rFonts w:ascii="Book Antiqua" w:hAnsi="Book Antiqua"/>
        </w:rPr>
        <w:t>huruf</w:t>
      </w:r>
      <w:proofErr w:type="spellEnd"/>
      <w:r w:rsidRPr="00846D35">
        <w:rPr>
          <w:rFonts w:ascii="Book Antiqua" w:hAnsi="Book Antiqua"/>
        </w:rPr>
        <w:t xml:space="preserve"> </w:t>
      </w:r>
      <w:proofErr w:type="spellStart"/>
      <w:r w:rsidRPr="00846D35">
        <w:rPr>
          <w:rFonts w:ascii="Book Antiqua" w:hAnsi="Book Antiqua"/>
        </w:rPr>
        <w:t>hijaiyyah</w:t>
      </w:r>
      <w:proofErr w:type="spellEnd"/>
      <w:r w:rsidRPr="00846D35">
        <w:rPr>
          <w:rFonts w:ascii="Book Antiqua" w:hAnsi="Book Antiqua"/>
        </w:rPr>
        <w:t xml:space="preserve">, </w:t>
      </w:r>
      <w:proofErr w:type="spellStart"/>
      <w:r w:rsidRPr="00846D35">
        <w:rPr>
          <w:rFonts w:ascii="Book Antiqua" w:hAnsi="Book Antiqua"/>
        </w:rPr>
        <w:t>sikap</w:t>
      </w:r>
      <w:proofErr w:type="spellEnd"/>
      <w:r w:rsidRPr="00846D35">
        <w:rPr>
          <w:rFonts w:ascii="Book Antiqua" w:hAnsi="Book Antiqua"/>
        </w:rPr>
        <w:t xml:space="preserve"> yang </w:t>
      </w:r>
      <w:proofErr w:type="spellStart"/>
      <w:r w:rsidRPr="00846D35">
        <w:rPr>
          <w:rFonts w:ascii="Book Antiqua" w:hAnsi="Book Antiqua"/>
        </w:rPr>
        <w:t>baik</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w:t>
      </w:r>
      <w:proofErr w:type="spellStart"/>
      <w:r w:rsidRPr="00846D35">
        <w:rPr>
          <w:rFonts w:ascii="Book Antiqua" w:hAnsi="Book Antiqua"/>
        </w:rPr>
        <w:t>buruk</w:t>
      </w:r>
      <w:proofErr w:type="spellEnd"/>
      <w:r w:rsidRPr="00846D35">
        <w:rPr>
          <w:rFonts w:ascii="Book Antiqua" w:hAnsi="Book Antiqua"/>
        </w:rPr>
        <w:t xml:space="preserve">, </w:t>
      </w:r>
      <w:proofErr w:type="spellStart"/>
      <w:r w:rsidRPr="00846D35">
        <w:rPr>
          <w:rFonts w:ascii="Book Antiqua" w:hAnsi="Book Antiqua"/>
        </w:rPr>
        <w:t>benar</w:t>
      </w:r>
      <w:proofErr w:type="spellEnd"/>
      <w:r w:rsidRPr="00846D35">
        <w:rPr>
          <w:rFonts w:ascii="Book Antiqua" w:hAnsi="Book Antiqua"/>
        </w:rPr>
        <w:t xml:space="preserve"> </w:t>
      </w:r>
      <w:proofErr w:type="spellStart"/>
      <w:r w:rsidRPr="00846D35">
        <w:rPr>
          <w:rFonts w:ascii="Book Antiqua" w:hAnsi="Book Antiqua"/>
        </w:rPr>
        <w:t>salah</w:t>
      </w:r>
      <w:proofErr w:type="spellEnd"/>
      <w:r w:rsidRPr="00846D35">
        <w:rPr>
          <w:rFonts w:ascii="Book Antiqua" w:hAnsi="Book Antiqua"/>
        </w:rPr>
        <w:t xml:space="preserve">, </w:t>
      </w:r>
      <w:proofErr w:type="spellStart"/>
      <w:r w:rsidRPr="00846D35">
        <w:rPr>
          <w:rFonts w:ascii="Book Antiqua" w:hAnsi="Book Antiqua"/>
        </w:rPr>
        <w:t>jujur</w:t>
      </w:r>
      <w:proofErr w:type="spellEnd"/>
      <w:r w:rsidRPr="00846D35">
        <w:rPr>
          <w:rFonts w:ascii="Book Antiqua" w:hAnsi="Book Antiqua"/>
        </w:rPr>
        <w:t xml:space="preserve">, </w:t>
      </w:r>
      <w:proofErr w:type="spellStart"/>
      <w:r w:rsidRPr="00846D35">
        <w:rPr>
          <w:rFonts w:ascii="Book Antiqua" w:hAnsi="Book Antiqua"/>
        </w:rPr>
        <w:t>sabar</w:t>
      </w:r>
      <w:proofErr w:type="spellEnd"/>
      <w:r w:rsidRPr="00846D35">
        <w:rPr>
          <w:rFonts w:ascii="Book Antiqua" w:hAnsi="Book Antiqua"/>
        </w:rPr>
        <w:t xml:space="preserve">, </w:t>
      </w:r>
      <w:proofErr w:type="spellStart"/>
      <w:r w:rsidRPr="00846D35">
        <w:rPr>
          <w:rFonts w:ascii="Book Antiqua" w:hAnsi="Book Antiqua"/>
        </w:rPr>
        <w:t>ikhlas</w:t>
      </w:r>
      <w:proofErr w:type="spellEnd"/>
      <w:r w:rsidRPr="00846D35">
        <w:rPr>
          <w:rFonts w:ascii="Book Antiqua" w:hAnsi="Book Antiqua"/>
        </w:rPr>
        <w:t xml:space="preserve">, </w:t>
      </w:r>
      <w:proofErr w:type="spellStart"/>
      <w:r w:rsidRPr="00846D35">
        <w:rPr>
          <w:rFonts w:ascii="Book Antiqua" w:hAnsi="Book Antiqua"/>
        </w:rPr>
        <w:t>disiplin</w:t>
      </w:r>
      <w:proofErr w:type="spellEnd"/>
      <w:r w:rsidRPr="00846D35">
        <w:rPr>
          <w:rFonts w:ascii="Book Antiqua" w:hAnsi="Book Antiqua"/>
        </w:rPr>
        <w:t xml:space="preserve">, </w:t>
      </w:r>
      <w:proofErr w:type="spellStart"/>
      <w:r w:rsidRPr="00846D35">
        <w:rPr>
          <w:rFonts w:ascii="Book Antiqua" w:hAnsi="Book Antiqua"/>
        </w:rPr>
        <w:t>bertanggung</w:t>
      </w:r>
      <w:proofErr w:type="spellEnd"/>
      <w:r w:rsidRPr="00846D35">
        <w:rPr>
          <w:rFonts w:ascii="Book Antiqua" w:hAnsi="Book Antiqua"/>
        </w:rPr>
        <w:t xml:space="preserve"> </w:t>
      </w:r>
      <w:proofErr w:type="spellStart"/>
      <w:r w:rsidRPr="00846D35">
        <w:rPr>
          <w:rFonts w:ascii="Book Antiqua" w:hAnsi="Book Antiqua"/>
        </w:rPr>
        <w:t>jawab</w:t>
      </w:r>
      <w:proofErr w:type="spellEnd"/>
      <w:r w:rsidRPr="00846D35">
        <w:rPr>
          <w:rFonts w:ascii="Book Antiqua" w:hAnsi="Book Antiqua"/>
        </w:rPr>
        <w:t xml:space="preserve">, </w:t>
      </w:r>
      <w:proofErr w:type="spellStart"/>
      <w:r w:rsidRPr="00846D35">
        <w:rPr>
          <w:rFonts w:ascii="Book Antiqua" w:hAnsi="Book Antiqua"/>
        </w:rPr>
        <w:t>bersyukur</w:t>
      </w:r>
      <w:proofErr w:type="spellEnd"/>
      <w:r w:rsidRPr="00846D35">
        <w:rPr>
          <w:rFonts w:ascii="Book Antiqua" w:hAnsi="Book Antiqua"/>
        </w:rPr>
        <w:t xml:space="preserve">, </w:t>
      </w:r>
      <w:proofErr w:type="spellStart"/>
      <w:r w:rsidRPr="00846D35">
        <w:rPr>
          <w:rFonts w:ascii="Book Antiqua" w:hAnsi="Book Antiqua"/>
        </w:rPr>
        <w:t>menghormati</w:t>
      </w:r>
      <w:proofErr w:type="spellEnd"/>
      <w:r w:rsidRPr="00846D35">
        <w:rPr>
          <w:rFonts w:ascii="Book Antiqua" w:hAnsi="Book Antiqua"/>
        </w:rPr>
        <w:t xml:space="preserve"> yang </w:t>
      </w:r>
      <w:proofErr w:type="spellStart"/>
      <w:r w:rsidRPr="00846D35">
        <w:rPr>
          <w:rFonts w:ascii="Book Antiqua" w:hAnsi="Book Antiqua"/>
        </w:rPr>
        <w:t>lebih</w:t>
      </w:r>
      <w:proofErr w:type="spellEnd"/>
      <w:r w:rsidRPr="00846D35">
        <w:rPr>
          <w:rFonts w:ascii="Book Antiqua" w:hAnsi="Book Antiqua"/>
        </w:rPr>
        <w:t xml:space="preserve"> </w:t>
      </w:r>
      <w:proofErr w:type="spellStart"/>
      <w:r w:rsidRPr="00846D35">
        <w:rPr>
          <w:rFonts w:ascii="Book Antiqua" w:hAnsi="Book Antiqua"/>
        </w:rPr>
        <w:t>tua</w:t>
      </w:r>
      <w:proofErr w:type="spellEnd"/>
      <w:r w:rsidRPr="00846D35">
        <w:rPr>
          <w:rFonts w:ascii="Book Antiqua" w:hAnsi="Book Antiqua"/>
        </w:rPr>
        <w:t xml:space="preserve">, </w:t>
      </w:r>
      <w:proofErr w:type="spellStart"/>
      <w:r w:rsidRPr="00846D35">
        <w:rPr>
          <w:rFonts w:ascii="Book Antiqua" w:hAnsi="Book Antiqua"/>
        </w:rPr>
        <w:t>menyayangi</w:t>
      </w:r>
      <w:proofErr w:type="spellEnd"/>
      <w:r w:rsidRPr="00846D35">
        <w:rPr>
          <w:rFonts w:ascii="Book Antiqua" w:hAnsi="Book Antiqua"/>
        </w:rPr>
        <w:t xml:space="preserve"> yang </w:t>
      </w:r>
      <w:proofErr w:type="spellStart"/>
      <w:r w:rsidRPr="00846D35">
        <w:rPr>
          <w:rFonts w:ascii="Book Antiqua" w:hAnsi="Book Antiqua"/>
        </w:rPr>
        <w:t>lebih</w:t>
      </w:r>
      <w:proofErr w:type="spellEnd"/>
      <w:r w:rsidRPr="00846D35">
        <w:rPr>
          <w:rFonts w:ascii="Book Antiqua" w:hAnsi="Book Antiqua"/>
        </w:rPr>
        <w:t xml:space="preserve"> </w:t>
      </w:r>
      <w:proofErr w:type="spellStart"/>
      <w:r w:rsidRPr="00846D35">
        <w:rPr>
          <w:rFonts w:ascii="Book Antiqua" w:hAnsi="Book Antiqua"/>
        </w:rPr>
        <w:t>muda</w:t>
      </w:r>
      <w:proofErr w:type="spellEnd"/>
      <w:r w:rsidRPr="00846D35">
        <w:rPr>
          <w:rFonts w:ascii="Book Antiqua" w:hAnsi="Book Antiqua"/>
        </w:rPr>
        <w:t xml:space="preserve">, </w:t>
      </w:r>
      <w:proofErr w:type="spellStart"/>
      <w:r w:rsidRPr="00846D35">
        <w:rPr>
          <w:rFonts w:ascii="Book Antiqua" w:hAnsi="Book Antiqua"/>
        </w:rPr>
        <w:t>sopan</w:t>
      </w:r>
      <w:proofErr w:type="spellEnd"/>
      <w:r w:rsidRPr="00846D35">
        <w:rPr>
          <w:rFonts w:ascii="Book Antiqua" w:hAnsi="Book Antiqua"/>
        </w:rPr>
        <w:t xml:space="preserve"> </w:t>
      </w:r>
      <w:proofErr w:type="spellStart"/>
      <w:r w:rsidRPr="00846D35">
        <w:rPr>
          <w:rFonts w:ascii="Book Antiqua" w:hAnsi="Book Antiqua"/>
        </w:rPr>
        <w:t>santun</w:t>
      </w:r>
      <w:proofErr w:type="spellEnd"/>
      <w:r w:rsidRPr="00846D35">
        <w:rPr>
          <w:rFonts w:ascii="Book Antiqua" w:hAnsi="Book Antiqua"/>
        </w:rPr>
        <w:t xml:space="preserve">, </w:t>
      </w:r>
      <w:proofErr w:type="spellStart"/>
      <w:r w:rsidRPr="00846D35">
        <w:rPr>
          <w:rFonts w:ascii="Book Antiqua" w:hAnsi="Book Antiqua"/>
        </w:rPr>
        <w:t>serta</w:t>
      </w:r>
      <w:proofErr w:type="spellEnd"/>
      <w:r w:rsidRPr="00846D35">
        <w:rPr>
          <w:rFonts w:ascii="Book Antiqua" w:hAnsi="Book Antiqua"/>
        </w:rPr>
        <w:t xml:space="preserve"> </w:t>
      </w:r>
      <w:proofErr w:type="spellStart"/>
      <w:r w:rsidRPr="00846D35">
        <w:rPr>
          <w:rFonts w:ascii="Book Antiqua" w:hAnsi="Book Antiqua"/>
        </w:rPr>
        <w:t>dapat</w:t>
      </w:r>
      <w:proofErr w:type="spellEnd"/>
      <w:r w:rsidRPr="00846D35">
        <w:rPr>
          <w:rFonts w:ascii="Book Antiqua" w:hAnsi="Book Antiqua"/>
        </w:rPr>
        <w:t xml:space="preserve"> </w:t>
      </w:r>
      <w:proofErr w:type="spellStart"/>
      <w:r w:rsidRPr="00846D35">
        <w:rPr>
          <w:rFonts w:ascii="Book Antiqua" w:hAnsi="Book Antiqua"/>
        </w:rPr>
        <w:t>mengenal</w:t>
      </w:r>
      <w:proofErr w:type="spellEnd"/>
      <w:r w:rsidRPr="00846D35">
        <w:rPr>
          <w:rFonts w:ascii="Book Antiqua" w:hAnsi="Book Antiqua"/>
        </w:rPr>
        <w:t xml:space="preserve"> </w:t>
      </w:r>
      <w:proofErr w:type="spellStart"/>
      <w:r w:rsidRPr="00846D35">
        <w:rPr>
          <w:rFonts w:ascii="Book Antiqua" w:hAnsi="Book Antiqua"/>
        </w:rPr>
        <w:t>sifat</w:t>
      </w:r>
      <w:proofErr w:type="spellEnd"/>
      <w:r w:rsidRPr="00846D35">
        <w:rPr>
          <w:rFonts w:ascii="Book Antiqua" w:hAnsi="Book Antiqua"/>
        </w:rPr>
        <w:t xml:space="preserve">- </w:t>
      </w:r>
      <w:proofErr w:type="spellStart"/>
      <w:r w:rsidRPr="00846D35">
        <w:rPr>
          <w:rFonts w:ascii="Book Antiqua" w:hAnsi="Book Antiqua"/>
        </w:rPr>
        <w:t>sifat</w:t>
      </w:r>
      <w:proofErr w:type="spellEnd"/>
      <w:r w:rsidRPr="00846D35">
        <w:rPr>
          <w:rFonts w:ascii="Book Antiqua" w:hAnsi="Book Antiqua"/>
        </w:rPr>
        <w:t xml:space="preserve"> Allah </w:t>
      </w:r>
      <w:r w:rsidRPr="00846D35">
        <w:rPr>
          <w:rFonts w:ascii="Book Antiqua" w:hAnsi="Book Antiqua"/>
        </w:rPr>
        <w:fldChar w:fldCharType="begin" w:fldLock="1"/>
      </w:r>
      <w:r w:rsidRPr="00846D35">
        <w:rPr>
          <w:rFonts w:ascii="Book Antiqua" w:hAnsi="Book Antiqua"/>
        </w:rPr>
        <w:instrText>ADDIN CSL_CITATION {"citationItems":[{"id":"ITEM-1","itemData":{"DOI":"10.31004/obsesi.v6i3.1850","abstract":"Nilai agama sangat penting untuk dikembangkan pada anak usia dini karena hal tersebut merupakan salah satu aspek yang harus dikembangkan pada anak usia dini sehingga nilai agama  terkait mengenal huruf Hijaiyyah dikembangkan melalui media kartu  gambar. Penelitian ini bertujuan untuk mengembangkan nilai agama anak melalui media kartu gambar.  Metode Penelitian dilakukan menggunakan  pendekatan reaserch and development. Teknik yang digunakan untuk mengumpulkan data dalam penelitian ini adalah observasi dan wawancara. Hasil observasi dianalisis dengan menggunakan analisis uji t test dan  manova. Hasilnya diperoleh nilai rata-rata pengamatan dari  15  anak yang menjadi sampel penelitian pretest 23,20 sedangkan posttet diperoleh nilai rata-rata 35,867. Selanjutnya dilakukan uji lapangan menggunakan kelas kontrol dan kelas ekspreimen diperoleh nilai rata-rata,  kelas eksperimen diperoleh nilai rata-rata pretest 34.10 sedangkan posttest 40.50, kelas kontrol memperoleh nilai rata-rata pretest 29.14 sedangkan posttest 37.00. Kemudian dilakukan uji manova hotellings trace diperoleh nilai kurang dari ( 0,05) sehingga dapat disimpulkan bahwa media gambar untuk pengenalan huruf hijaiyyah dapat mengembangkan nilai agama anak.","author":[{"dropping-particle":"","family":"Nurhayati","given":"Nurhayati","non-dropping-particle":"","parse-names":false,"suffix":""},{"dropping-particle":"","family":"Agusniatih","given":"Andi","non-dropping-particle":"","parse-names":false,"suffix":""},{"dropping-particle":"","family":"Amrullah","given":"Amrullah","non-dropping-particle":"","parse-names":false,"suffix":""},{"dropping-particle":"","family":"Suwika","given":"I Putu","non-dropping-particle":"","parse-names":false,"suffix":""}],"container-title":"Jurnal Obsesi : Jurnal Pendidikan Anak Usia Dini","id":"ITEM-1","issue":"3","issued":{"date-parts":[["2021"]]},"page":"2183-2191","title":"Pengenalan Huruf Hijaiyyah melalui Media Kartu Gambar pada Anak","type":"article-journal","volume":"6"},"uris":["http://www.mendeley.com/documents/?uuid=d56d0196-97b9-421b-a2ac-6c13bb3a7d47"]}],"mendeley":{"formattedCitation":"(Nurhayati et al., 2021)","plainTextFormattedCitation":"(Nurhayati et al., 2021)","previouslyFormattedCitation":"(Nurhayati et al., 2021)"},"properties":{"noteIndex":0},"schema":"https://github.com/citation-style-language/schema/raw/master/csl-citation.json"}</w:instrText>
      </w:r>
      <w:r w:rsidRPr="00846D35">
        <w:rPr>
          <w:rFonts w:ascii="Book Antiqua" w:hAnsi="Book Antiqua"/>
        </w:rPr>
        <w:fldChar w:fldCharType="separate"/>
      </w:r>
      <w:r w:rsidRPr="00846D35">
        <w:rPr>
          <w:rFonts w:ascii="Book Antiqua" w:hAnsi="Book Antiqua"/>
          <w:noProof/>
        </w:rPr>
        <w:t>(Nurhayati et al., 2021)</w:t>
      </w:r>
      <w:r w:rsidRPr="00846D35">
        <w:rPr>
          <w:rFonts w:ascii="Book Antiqua" w:hAnsi="Book Antiqua"/>
        </w:rPr>
        <w:fldChar w:fldCharType="end"/>
      </w:r>
      <w:r w:rsidRPr="00846D35">
        <w:rPr>
          <w:rFonts w:ascii="Book Antiqua" w:hAnsi="Book Antiqua"/>
          <w:noProof/>
        </w:rPr>
        <w:t xml:space="preserve">. </w:t>
      </w:r>
      <w:r w:rsidRPr="00846D35">
        <w:rPr>
          <w:rFonts w:ascii="Book Antiqua" w:hAnsi="Book Antiqua"/>
          <w:noProof/>
          <w:lang w:val="id-ID"/>
        </w:rPr>
        <w:t xml:space="preserve">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w:t>
      </w:r>
      <w:r w:rsidRPr="00846D35">
        <w:rPr>
          <w:rFonts w:ascii="Book Antiqua" w:hAnsi="Book Antiqua"/>
          <w:noProof/>
          <w:lang w:val="id-ID"/>
        </w:rPr>
        <w:t xml:space="preserve"> membuat aneka bentuk huruf hijaiyah dari plastisin dalam penelitian ini yaitu kemampuan anak untuk menciptakan suatu bentuk huruf hijaiyah sesuai keinginannya</w:t>
      </w:r>
    </w:p>
    <w:p w14:paraId="69A16773" w14:textId="77777777"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noProof/>
        </w:rPr>
      </w:pPr>
      <w:r w:rsidRPr="00846D35">
        <w:rPr>
          <w:rFonts w:ascii="Book Antiqua" w:hAnsi="Book Antiqua"/>
          <w:noProof/>
          <w:lang w:val="id-ID"/>
        </w:rPr>
        <w:t xml:space="preserve">Membuat aneka bentuk huruf hijaiyah dengan plastisin merupakan salah satu indikator bahwa anak memiliki 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 </w:t>
      </w:r>
      <w:r w:rsidRPr="00846D35">
        <w:rPr>
          <w:rFonts w:ascii="Book Antiqua" w:hAnsi="Book Antiqua"/>
          <w:noProof/>
          <w:lang w:val="id-ID"/>
        </w:rPr>
        <w:t>membentuk bentuk huruf hijaiyah dari media plastisin yang baik. Anak diberi kebebasan untuk membentuk aneka bentuk huruf hijaiyah sesuai keinginannya. Peran guru dalam mengoptimalkan kemampuan anak tersebut adalah dengan bertindak sebagai fasilitator dan motivator. Pengembangan niali agama dan moral</w:t>
      </w:r>
      <w:r w:rsidRPr="00846D35">
        <w:rPr>
          <w:rFonts w:ascii="Book Antiqua" w:hAnsi="Book Antiqua"/>
          <w:noProof/>
        </w:rPr>
        <w:t xml:space="preserve"> </w:t>
      </w:r>
      <w:r w:rsidRPr="00846D35">
        <w:rPr>
          <w:rFonts w:ascii="Book Antiqua" w:hAnsi="Book Antiqua"/>
          <w:noProof/>
          <w:lang w:val="id-ID"/>
        </w:rPr>
        <w:t>anak tertuang dalam hasil karya anak-anak. Sebelumnya, guru telah mempersiapkan semua keperluan anak sebelum kegiatan berlangsung pada hari itu.</w:t>
      </w:r>
    </w:p>
    <w:p w14:paraId="700A9525" w14:textId="77777777"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noProof/>
        </w:rPr>
      </w:pPr>
      <w:r w:rsidRPr="00846D35">
        <w:rPr>
          <w:rFonts w:ascii="Book Antiqua" w:hAnsi="Book Antiqua"/>
          <w:noProof/>
          <w:lang w:val="id-ID"/>
        </w:rPr>
        <w:t>.</w:t>
      </w:r>
      <w:r w:rsidRPr="00846D35">
        <w:rPr>
          <w:rFonts w:ascii="Book Antiqua" w:hAnsi="Book Antiqua"/>
          <w:noProof/>
        </w:rPr>
        <w:t>Berdasarkan hasil observasi sebelum diberikan perlakuan berupa kegiatan bermain plastisin, yaitu pada aspek membuat aneka bentuk huruf hijaiyah dengan plastisin didapatkan hasil bahwa tidak terdapat anak yang masuk kategori berkembang sangat baik (BSB), 4 anak (25%) yang masuk dalam kategori berkembang sesuai harapan (BSH), 6 anak (37,5%) yang masuk dalam kategori mulai berkembang (MB), 6 anak (37,5%) yang masuk dalam kategori belum berkembang (BB). Sesudah diberikan perlakuan, terdapat 4 anak (25%) yang masuk dalam kategori berkembang sangat baik (BSB), 10 anak (62,5%) yang masuk dalam kategori berkembang sesuai harapan (BSH), 1 anak (6,25%) yang masuk dalam kategori (MB), dan 1 anak (6,25%) yang masuk dalam kategori (BB).</w:t>
      </w:r>
    </w:p>
    <w:p w14:paraId="61089BA2" w14:textId="77777777"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noProof/>
        </w:rPr>
      </w:pPr>
      <w:proofErr w:type="gramStart"/>
      <w:r w:rsidRPr="00846D35">
        <w:rPr>
          <w:rFonts w:ascii="Book Antiqua" w:hAnsi="Book Antiqua"/>
          <w:noProof/>
        </w:rPr>
        <w:t xml:space="preserve">Berdasarkan penjelasan di atas dapat disimpulkan bahwa kegiatan bermain plastisin memiliki pengaruh terhadap 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 </w:t>
      </w:r>
      <w:r w:rsidRPr="00846D35">
        <w:rPr>
          <w:rFonts w:ascii="Book Antiqua" w:hAnsi="Book Antiqua"/>
          <w:noProof/>
        </w:rPr>
        <w:t>anak terlihat pada aspek membuat aneka bentuk huruf hijaiyyah dengan plastisin yang berkembang setelah diberikan perlakuan.</w:t>
      </w:r>
      <w:proofErr w:type="gramEnd"/>
    </w:p>
    <w:p w14:paraId="224784F9" w14:textId="77777777" w:rsidR="003C237B" w:rsidRPr="00846D35" w:rsidRDefault="003C237B" w:rsidP="00846D35">
      <w:pPr>
        <w:pStyle w:val="ListParagraph"/>
        <w:numPr>
          <w:ilvl w:val="0"/>
          <w:numId w:val="10"/>
        </w:numPr>
        <w:autoSpaceDE w:val="0"/>
        <w:autoSpaceDN w:val="0"/>
        <w:adjustRightInd w:val="0"/>
        <w:spacing w:after="0" w:line="240" w:lineRule="auto"/>
        <w:ind w:left="426" w:hanging="426"/>
        <w:jc w:val="both"/>
        <w:rPr>
          <w:rFonts w:ascii="Book Antiqua" w:hAnsi="Book Antiqua"/>
          <w:b/>
          <w:noProof/>
        </w:rPr>
      </w:pPr>
      <w:r w:rsidRPr="00846D35">
        <w:rPr>
          <w:rFonts w:ascii="Book Antiqua" w:hAnsi="Book Antiqua"/>
          <w:b/>
          <w:noProof/>
        </w:rPr>
        <w:t>Membuat Perangkat Alat Ibadah dengan Plastisin</w:t>
      </w:r>
    </w:p>
    <w:p w14:paraId="2CC5063F" w14:textId="3DA20DB0"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noProof/>
        </w:rPr>
      </w:pPr>
      <w:proofErr w:type="gramStart"/>
      <w:r w:rsidRPr="00846D35">
        <w:rPr>
          <w:rFonts w:ascii="Book Antiqua" w:hAnsi="Book Antiqua"/>
          <w:noProof/>
        </w:rPr>
        <w:t xml:space="preserve">Aspek kedua dari 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w:t>
      </w:r>
      <w:r w:rsidRPr="00846D35">
        <w:rPr>
          <w:rFonts w:ascii="Book Antiqua" w:hAnsi="Book Antiqua"/>
          <w:noProof/>
        </w:rPr>
        <w:t xml:space="preserve"> anak adalah membuat perangkat alat ibadah dengan plastisin.</w:t>
      </w:r>
      <w:proofErr w:type="gramEnd"/>
      <w:r w:rsidRPr="00846D35">
        <w:rPr>
          <w:rFonts w:ascii="Book Antiqua" w:hAnsi="Book Antiqua"/>
          <w:noProof/>
        </w:rPr>
        <w:t xml:space="preserve"> Maisaroh</w:t>
      </w:r>
      <w:r w:rsidRPr="00846D35">
        <w:rPr>
          <w:rFonts w:ascii="Book Antiqua" w:hAnsi="Book Antiqua"/>
          <w:noProof/>
        </w:rPr>
        <w:fldChar w:fldCharType="begin" w:fldLock="1"/>
      </w:r>
      <w:r w:rsidRPr="00846D35">
        <w:rPr>
          <w:rFonts w:ascii="Book Antiqua" w:hAnsi="Book Antiqua"/>
          <w:noProof/>
        </w:rPr>
        <w:instrText>ADDIN CSL_CITATION {"citationItems":[{"id":"ITEM-1","itemData":{"author":[{"dropping-particle":"","family":"Maisaroh","given":"","non-dropping-particle":"","parse-names":false,"suffix":""}],"container-title":"Studi Multidisipliner","id":"ITEM-1","issued":{"date-parts":[["2018"]]},"page":"26-39","title":"Internalisasi Nilai-nilai Pendidikan Agama Islam","type":"article-journal","volume":"5 (1)"},"suppress-author":1,"uris":["http://www.mendeley.com/documents/?uuid=37955de8-af10-46bc-a4c4-9c8cbdee5c49"]}],"mendeley":{"formattedCitation":"(2018)","manualFormatting":" (2018)","plainTextFormattedCitation":"(2018)","previouslyFormattedCitation":"(2018)"},"properties":{"noteIndex":0},"schema":"https://github.com/citation-style-language/schema/raw/master/csl-citation.json"}</w:instrText>
      </w:r>
      <w:r w:rsidRPr="00846D35">
        <w:rPr>
          <w:rFonts w:ascii="Book Antiqua" w:hAnsi="Book Antiqua"/>
          <w:noProof/>
        </w:rPr>
        <w:fldChar w:fldCharType="separate"/>
      </w:r>
      <w:r w:rsidRPr="00846D35">
        <w:rPr>
          <w:rFonts w:ascii="Book Antiqua" w:hAnsi="Book Antiqua"/>
          <w:noProof/>
        </w:rPr>
        <w:t xml:space="preserve"> (2018)</w:t>
      </w:r>
      <w:r w:rsidRPr="00846D35">
        <w:rPr>
          <w:rFonts w:ascii="Book Antiqua" w:hAnsi="Book Antiqua"/>
          <w:noProof/>
        </w:rPr>
        <w:fldChar w:fldCharType="end"/>
      </w:r>
      <w:r w:rsidRPr="00846D35">
        <w:rPr>
          <w:rFonts w:ascii="Book Antiqua" w:hAnsi="Book Antiqua"/>
          <w:noProof/>
        </w:rPr>
        <w:t xml:space="preserve"> berpendapat bahwa salah satu materi pendidikan secara serius dan utama yang harus diberikan untuk anak Taman Kanak-kanak adalah materi Pendidikan Agama Islam. Hal ini dimaksudkan supaya anak memiliki pemahaman dasar, keyakinan, dan kecintaan mereka terhadap agama yang mereka anut serta sebagai bekal anak dalam mengamalkan ajaran-ajaran agama. Selanjutnya menurut Inawati </w:t>
      </w:r>
      <w:r w:rsidRPr="00846D35">
        <w:rPr>
          <w:rFonts w:ascii="Book Antiqua" w:hAnsi="Book Antiqua"/>
          <w:noProof/>
        </w:rPr>
        <w:fldChar w:fldCharType="begin" w:fldLock="1"/>
      </w:r>
      <w:r w:rsidR="00246373" w:rsidRPr="00846D35">
        <w:rPr>
          <w:rFonts w:ascii="Book Antiqua" w:hAnsi="Book Antiqua"/>
          <w:noProof/>
        </w:rPr>
        <w:instrText>ADDIN CSL_CITATION {"citationItems":[{"id":"ITEM-1","itemData":{"abstract":"Islam telah mengajarkan nilai-nilai positif yang bermanfaat dalam kehidupan bermasyarakat. Tetapi kondisi saat ini sangat memprihatinkan, dimana tanda-tanda kehancuran suatu bangsa yang dirumuskan oleh tokoh pendidikan sudah terlihat pada bangsa Indonesia. Hal ini menyebabkan perlunya pengembangan pembelajaran terkait moral dan nilai-nilai agama. Penelitian ini membahas mengenai moral, karakter, dan bagaimana strategi pengembangan nilai-nilai Agama dan moral sesuai dengan ajaran Islam. Hasil penelitian menunjukkan bahwa dalam ajaran Islam telah dijelaskan bagaimana proses pengembangan nili-nilai agama dan moral pada anak usia dini dapat diterapkan dengan benar dan tepat. Peneliti menemukan 11 strategi yang penting bagi pengembangan nilai-nilai agama dan moral pada anak usia dini. Srategi tersebut dapat diterapkan oleh seorang guru di lembaga pendidikan maupun dilakukan oleh orangtua di rumah. Strategi tersebut menjadi penting karena besumber dari ajaran Rasulullah SAW dan beberapa diantaranya adalah pendapat para tokoh muslim seperti Ibu Taimiyah dan Ibnu Sina.","author":[{"dropping-particle":"","family":"Asti","given":"Inawati","non-dropping-particle":"","parse-names":false,"suffix":""}],"container-title":"Jurnal Pendidikan Anak","id":"ITEM-1","issue":"1","issued":{"date-parts":[["2017"]]},"page":"51-64","title":"Strategi Pengembangan Moral dan Nilai Agama Untuk Anak Usia Dini","type":"article-journal","volume":"3"},"locator":"55","suppress-author":1,"uris":["http://www.mendeley.com/documents/?uuid=e6f13441-742a-4c61-8f95-66da0f61591e"]}],"mendeley":{"formattedCitation":"(2017, p. 55)","manualFormatting":"(2017:55)","plainTextFormattedCitation":"(2017, p. 55)","previouslyFormattedCitation":"(2017: 55)"},"properties":{"noteIndex":0},"schema":"https://github.com/citation-style-language/schema/raw/master/csl-citation.json"}</w:instrText>
      </w:r>
      <w:r w:rsidRPr="00846D35">
        <w:rPr>
          <w:rFonts w:ascii="Book Antiqua" w:hAnsi="Book Antiqua"/>
          <w:noProof/>
        </w:rPr>
        <w:fldChar w:fldCharType="separate"/>
      </w:r>
      <w:r w:rsidRPr="00846D35">
        <w:rPr>
          <w:rFonts w:ascii="Book Antiqua" w:hAnsi="Book Antiqua"/>
          <w:noProof/>
        </w:rPr>
        <w:t>(2017:55)</w:t>
      </w:r>
      <w:r w:rsidRPr="00846D35">
        <w:rPr>
          <w:rFonts w:ascii="Book Antiqua" w:hAnsi="Book Antiqua"/>
          <w:noProof/>
        </w:rPr>
        <w:fldChar w:fldCharType="end"/>
      </w:r>
      <w:r w:rsidRPr="00846D35">
        <w:rPr>
          <w:rFonts w:ascii="Book Antiqua" w:hAnsi="Book Antiqua"/>
          <w:noProof/>
        </w:rPr>
        <w:t xml:space="preserve"> penyempurnaan moral atau pendidikan moral tidak hanya dilakukan di </w:t>
      </w:r>
      <w:r w:rsidRPr="00846D35">
        <w:rPr>
          <w:rFonts w:ascii="Book Antiqua" w:hAnsi="Book Antiqua"/>
          <w:noProof/>
        </w:rPr>
        <w:lastRenderedPageBreak/>
        <w:t xml:space="preserve">sekolah saja tetapi mencakup seluruh elemen masyarakat. Masyarakat juga berkewajiban menciptakan lingkungan yang kondusif agar setiap individu terutama anak-anak bisa mendapatkan contoh yang baik. Karena lingkungan masyarakat sekitar merupakan salah satu media belajar bagi seorang anak dalam mengembangkan nilai agama, sosial dan moralitasnya. </w:t>
      </w:r>
    </w:p>
    <w:p w14:paraId="1D8D64CC" w14:textId="77777777" w:rsidR="003C237B" w:rsidRDefault="003C237B" w:rsidP="00846D35">
      <w:pPr>
        <w:pStyle w:val="ListParagraph"/>
        <w:autoSpaceDE w:val="0"/>
        <w:autoSpaceDN w:val="0"/>
        <w:adjustRightInd w:val="0"/>
        <w:spacing w:after="0" w:line="240" w:lineRule="auto"/>
        <w:ind w:left="0" w:firstLine="426"/>
        <w:jc w:val="both"/>
        <w:rPr>
          <w:rFonts w:ascii="Book Antiqua" w:hAnsi="Book Antiqua"/>
        </w:rPr>
      </w:pPr>
      <w:proofErr w:type="spellStart"/>
      <w:r w:rsidRPr="00846D35">
        <w:rPr>
          <w:rFonts w:ascii="Book Antiqua" w:hAnsi="Book Antiqua"/>
        </w:rPr>
        <w:t>Menurut</w:t>
      </w:r>
      <w:proofErr w:type="spellEnd"/>
      <w:r w:rsidRPr="00846D35">
        <w:rPr>
          <w:rFonts w:ascii="Book Antiqua" w:hAnsi="Book Antiqua"/>
        </w:rPr>
        <w:t xml:space="preserve"> </w:t>
      </w:r>
      <w:proofErr w:type="spellStart"/>
      <w:r w:rsidRPr="00846D35">
        <w:rPr>
          <w:rFonts w:ascii="Book Antiqua" w:hAnsi="Book Antiqua"/>
        </w:rPr>
        <w:t>Mulyasa</w:t>
      </w:r>
      <w:proofErr w:type="spellEnd"/>
      <w:r w:rsidRPr="00846D35">
        <w:rPr>
          <w:rFonts w:ascii="Book Antiqua" w:hAnsi="Book Antiqua"/>
          <w:i/>
        </w:rPr>
        <w:t xml:space="preserve"> </w:t>
      </w:r>
      <w:proofErr w:type="spellStart"/>
      <w:r w:rsidRPr="00846D35">
        <w:rPr>
          <w:rFonts w:ascii="Book Antiqua" w:hAnsi="Book Antiqua"/>
          <w:i/>
        </w:rPr>
        <w:t>dalam</w:t>
      </w:r>
      <w:proofErr w:type="spellEnd"/>
      <w:r w:rsidRPr="00846D35">
        <w:rPr>
          <w:rFonts w:ascii="Book Antiqua" w:hAnsi="Book Antiqua"/>
          <w:i/>
        </w:rPr>
        <w:t xml:space="preserve"> </w:t>
      </w:r>
      <w:proofErr w:type="spellStart"/>
      <w:r w:rsidRPr="00846D35">
        <w:rPr>
          <w:rFonts w:ascii="Book Antiqua" w:hAnsi="Book Antiqua"/>
        </w:rPr>
        <w:t>Afdhilla</w:t>
      </w:r>
      <w:proofErr w:type="spellEnd"/>
      <w:r w:rsidRPr="00846D35">
        <w:rPr>
          <w:rFonts w:ascii="Book Antiqua" w:hAnsi="Book Antiqua"/>
        </w:rPr>
        <w:t xml:space="preserve"> &amp; </w:t>
      </w:r>
      <w:proofErr w:type="spellStart"/>
      <w:r w:rsidRPr="00846D35">
        <w:rPr>
          <w:rFonts w:ascii="Book Antiqua" w:hAnsi="Book Antiqua"/>
        </w:rPr>
        <w:t>Mahendra</w:t>
      </w:r>
      <w:proofErr w:type="spellEnd"/>
      <w:r w:rsidRPr="00846D35">
        <w:rPr>
          <w:rFonts w:ascii="Book Antiqua" w:hAnsi="Book Antiqua"/>
          <w:i/>
        </w:rPr>
        <w:t xml:space="preserve"> </w:t>
      </w:r>
      <w:r w:rsidRPr="00846D35">
        <w:rPr>
          <w:rFonts w:ascii="Book Antiqua" w:hAnsi="Book Antiqua"/>
          <w:i/>
        </w:rPr>
        <w:fldChar w:fldCharType="begin" w:fldLock="1"/>
      </w:r>
      <w:r w:rsidRPr="00846D35">
        <w:rPr>
          <w:rFonts w:ascii="Book Antiqua" w:hAnsi="Book Antiqua"/>
          <w:i/>
        </w:rPr>
        <w:instrText>ADDIN CSL_CITATION {"citationItems":[{"id":"ITEM-1","itemData":{"author":[{"dropping-particle":"","family":"Afdhilla","given":"Alfien Baddrin","non-dropping-particle":"","parse-names":false,"suffix":""},{"dropping-particle":"","family":"Mahendra","given":"Syarizal Agam","non-dropping-particle":"","parse-names":false,"suffix":""}],"id":"ITEM-1","issue":"1","issued":{"date-parts":[["2020"]]},"page":"1-10","title":"Mengembangkan Multiple Intelligences Dengan Bermain Pada Anak Usia Dini","type":"article-journal","volume":"8"},"suppress-author":1,"uris":["http://www.mendeley.com/documents/?uuid=d86e31e0-c9e8-4535-a4b8-9dabfbbd95d9"]}],"mendeley":{"formattedCitation":"(2020)","plainTextFormattedCitation":"(2020)","previouslyFormattedCitation":"(2020)"},"properties":{"noteIndex":0},"schema":"https://github.com/citation-style-language/schema/raw/master/csl-citation.json"}</w:instrText>
      </w:r>
      <w:r w:rsidRPr="00846D35">
        <w:rPr>
          <w:rFonts w:ascii="Book Antiqua" w:hAnsi="Book Antiqua"/>
          <w:i/>
        </w:rPr>
        <w:fldChar w:fldCharType="separate"/>
      </w:r>
      <w:r w:rsidRPr="00846D35">
        <w:rPr>
          <w:rFonts w:ascii="Book Antiqua" w:hAnsi="Book Antiqua"/>
          <w:noProof/>
        </w:rPr>
        <w:t>(2020)</w:t>
      </w:r>
      <w:r w:rsidRPr="00846D35">
        <w:rPr>
          <w:rFonts w:ascii="Book Antiqua" w:hAnsi="Book Antiqua"/>
          <w:i/>
        </w:rPr>
        <w:fldChar w:fldCharType="end"/>
      </w:r>
      <w:r w:rsidRPr="00846D35">
        <w:rPr>
          <w:rFonts w:ascii="Book Antiqua" w:hAnsi="Book Antiqua"/>
          <w:i/>
        </w:rPr>
        <w:t xml:space="preserve"> </w:t>
      </w:r>
      <w:r w:rsidRPr="00846D35">
        <w:rPr>
          <w:rFonts w:ascii="Book Antiqua" w:hAnsi="Book Antiqua"/>
        </w:rPr>
        <w:t>“</w:t>
      </w:r>
      <w:proofErr w:type="spellStart"/>
      <w:r w:rsidRPr="00846D35">
        <w:rPr>
          <w:rFonts w:ascii="Book Antiqua" w:hAnsi="Book Antiqua"/>
        </w:rPr>
        <w:t>Bermain</w:t>
      </w:r>
      <w:proofErr w:type="spellEnd"/>
      <w:r w:rsidRPr="00846D35">
        <w:rPr>
          <w:rFonts w:ascii="Book Antiqua" w:hAnsi="Book Antiqua"/>
          <w:spacing w:val="20"/>
        </w:rPr>
        <w:t xml:space="preserve"> </w:t>
      </w:r>
      <w:proofErr w:type="spellStart"/>
      <w:r w:rsidRPr="00846D35">
        <w:rPr>
          <w:rFonts w:ascii="Book Antiqua" w:hAnsi="Book Antiqua"/>
        </w:rPr>
        <w:t>bagi</w:t>
      </w:r>
      <w:proofErr w:type="spellEnd"/>
      <w:r w:rsidRPr="00846D35">
        <w:rPr>
          <w:rFonts w:ascii="Book Antiqua" w:hAnsi="Book Antiqua"/>
          <w:spacing w:val="20"/>
        </w:rPr>
        <w:t xml:space="preserve"> </w:t>
      </w:r>
      <w:proofErr w:type="spellStart"/>
      <w:r w:rsidRPr="00846D35">
        <w:rPr>
          <w:rFonts w:ascii="Book Antiqua" w:hAnsi="Book Antiqua"/>
        </w:rPr>
        <w:t>anak</w:t>
      </w:r>
      <w:proofErr w:type="spellEnd"/>
      <w:r w:rsidRPr="00846D35">
        <w:rPr>
          <w:rFonts w:ascii="Book Antiqua" w:hAnsi="Book Antiqua"/>
          <w:spacing w:val="20"/>
        </w:rPr>
        <w:t xml:space="preserve"> </w:t>
      </w:r>
      <w:proofErr w:type="spellStart"/>
      <w:r w:rsidRPr="00846D35">
        <w:rPr>
          <w:rFonts w:ascii="Book Antiqua" w:hAnsi="Book Antiqua"/>
        </w:rPr>
        <w:t>usia</w:t>
      </w:r>
      <w:proofErr w:type="spellEnd"/>
      <w:r w:rsidRPr="00846D35">
        <w:rPr>
          <w:rFonts w:ascii="Book Antiqua" w:hAnsi="Book Antiqua"/>
          <w:spacing w:val="20"/>
        </w:rPr>
        <w:t xml:space="preserve"> </w:t>
      </w:r>
      <w:proofErr w:type="spellStart"/>
      <w:r w:rsidRPr="00846D35">
        <w:rPr>
          <w:rFonts w:ascii="Book Antiqua" w:hAnsi="Book Antiqua"/>
        </w:rPr>
        <w:t>dini</w:t>
      </w:r>
      <w:proofErr w:type="spellEnd"/>
      <w:r w:rsidRPr="00846D35">
        <w:rPr>
          <w:rFonts w:ascii="Book Antiqua" w:hAnsi="Book Antiqua"/>
          <w:spacing w:val="21"/>
        </w:rPr>
        <w:t xml:space="preserve"> </w:t>
      </w:r>
      <w:proofErr w:type="spellStart"/>
      <w:r w:rsidRPr="00846D35">
        <w:rPr>
          <w:rFonts w:ascii="Book Antiqua" w:hAnsi="Book Antiqua"/>
        </w:rPr>
        <w:t>dapat</w:t>
      </w:r>
      <w:proofErr w:type="spellEnd"/>
      <w:r w:rsidRPr="00846D35">
        <w:rPr>
          <w:rFonts w:ascii="Book Antiqua" w:hAnsi="Book Antiqua"/>
          <w:spacing w:val="20"/>
        </w:rPr>
        <w:t xml:space="preserve"> </w:t>
      </w:r>
      <w:proofErr w:type="spellStart"/>
      <w:r w:rsidRPr="00846D35">
        <w:rPr>
          <w:rFonts w:ascii="Book Antiqua" w:hAnsi="Book Antiqua"/>
        </w:rPr>
        <w:t>mempelajari</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w:t>
      </w:r>
      <w:proofErr w:type="spellStart"/>
      <w:r w:rsidRPr="00846D35">
        <w:rPr>
          <w:rFonts w:ascii="Book Antiqua" w:hAnsi="Book Antiqua"/>
        </w:rPr>
        <w:t>belajar</w:t>
      </w:r>
      <w:proofErr w:type="spellEnd"/>
      <w:r w:rsidRPr="00846D35">
        <w:rPr>
          <w:rFonts w:ascii="Book Antiqua" w:hAnsi="Book Antiqua"/>
        </w:rPr>
        <w:t xml:space="preserve"> </w:t>
      </w:r>
      <w:proofErr w:type="spellStart"/>
      <w:r w:rsidRPr="00846D35">
        <w:rPr>
          <w:rFonts w:ascii="Book Antiqua" w:hAnsi="Book Antiqua"/>
        </w:rPr>
        <w:t>banyak</w:t>
      </w:r>
      <w:proofErr w:type="spellEnd"/>
      <w:r w:rsidRPr="00846D35">
        <w:rPr>
          <w:rFonts w:ascii="Book Antiqua" w:hAnsi="Book Antiqua"/>
        </w:rPr>
        <w:t xml:space="preserve"> </w:t>
      </w:r>
      <w:proofErr w:type="spellStart"/>
      <w:r w:rsidRPr="00846D35">
        <w:rPr>
          <w:rFonts w:ascii="Book Antiqua" w:hAnsi="Book Antiqua"/>
        </w:rPr>
        <w:t>hal</w:t>
      </w:r>
      <w:proofErr w:type="spellEnd"/>
      <w:r w:rsidRPr="00846D35">
        <w:rPr>
          <w:rFonts w:ascii="Book Antiqua" w:hAnsi="Book Antiqua"/>
        </w:rPr>
        <w:t xml:space="preserve">, </w:t>
      </w:r>
      <w:proofErr w:type="spellStart"/>
      <w:r w:rsidRPr="00846D35">
        <w:rPr>
          <w:rFonts w:ascii="Book Antiqua" w:hAnsi="Book Antiqua"/>
        </w:rPr>
        <w:t>dapat</w:t>
      </w:r>
      <w:proofErr w:type="spellEnd"/>
      <w:r w:rsidRPr="00846D35">
        <w:rPr>
          <w:rFonts w:ascii="Book Antiqua" w:hAnsi="Book Antiqua"/>
        </w:rPr>
        <w:t xml:space="preserve"> </w:t>
      </w:r>
      <w:proofErr w:type="spellStart"/>
      <w:r w:rsidRPr="00846D35">
        <w:rPr>
          <w:rFonts w:ascii="Book Antiqua" w:hAnsi="Book Antiqua"/>
        </w:rPr>
        <w:t>mengenal</w:t>
      </w:r>
      <w:proofErr w:type="spellEnd"/>
      <w:r w:rsidRPr="00846D35">
        <w:rPr>
          <w:rFonts w:ascii="Book Antiqua" w:hAnsi="Book Antiqua"/>
        </w:rPr>
        <w:t xml:space="preserve"> </w:t>
      </w:r>
      <w:proofErr w:type="spellStart"/>
      <w:r w:rsidRPr="00846D35">
        <w:rPr>
          <w:rFonts w:ascii="Book Antiqua" w:hAnsi="Book Antiqua"/>
        </w:rPr>
        <w:t>aturan</w:t>
      </w:r>
      <w:proofErr w:type="spellEnd"/>
      <w:r w:rsidRPr="00846D35">
        <w:rPr>
          <w:rFonts w:ascii="Book Antiqua" w:hAnsi="Book Antiqua"/>
        </w:rPr>
        <w:t xml:space="preserve">, </w:t>
      </w:r>
      <w:proofErr w:type="spellStart"/>
      <w:r w:rsidRPr="00846D35">
        <w:rPr>
          <w:rFonts w:ascii="Book Antiqua" w:hAnsi="Book Antiqua"/>
        </w:rPr>
        <w:t>bersosialisasi</w:t>
      </w:r>
      <w:proofErr w:type="spellEnd"/>
      <w:r w:rsidRPr="00846D35">
        <w:rPr>
          <w:rFonts w:ascii="Book Antiqua" w:hAnsi="Book Antiqua"/>
        </w:rPr>
        <w:t xml:space="preserve">, </w:t>
      </w:r>
      <w:proofErr w:type="spellStart"/>
      <w:r w:rsidRPr="00846D35">
        <w:rPr>
          <w:rFonts w:ascii="Book Antiqua" w:hAnsi="Book Antiqua"/>
        </w:rPr>
        <w:t>menempatkan</w:t>
      </w:r>
      <w:proofErr w:type="spellEnd"/>
      <w:r w:rsidRPr="00846D35">
        <w:rPr>
          <w:rFonts w:ascii="Book Antiqua" w:hAnsi="Book Antiqua"/>
        </w:rPr>
        <w:t xml:space="preserve"> </w:t>
      </w:r>
      <w:proofErr w:type="spellStart"/>
      <w:r w:rsidRPr="00846D35">
        <w:rPr>
          <w:rFonts w:ascii="Book Antiqua" w:hAnsi="Book Antiqua"/>
        </w:rPr>
        <w:t>diri</w:t>
      </w:r>
      <w:proofErr w:type="spellEnd"/>
      <w:r w:rsidRPr="00846D35">
        <w:rPr>
          <w:rFonts w:ascii="Book Antiqua" w:hAnsi="Book Antiqua"/>
        </w:rPr>
        <w:t>,</w:t>
      </w:r>
      <w:r w:rsidRPr="00846D35">
        <w:rPr>
          <w:rFonts w:ascii="Book Antiqua" w:hAnsi="Book Antiqua"/>
          <w:spacing w:val="1"/>
        </w:rPr>
        <w:t xml:space="preserve"> </w:t>
      </w:r>
      <w:proofErr w:type="spellStart"/>
      <w:r w:rsidRPr="00846D35">
        <w:rPr>
          <w:rFonts w:ascii="Book Antiqua" w:hAnsi="Book Antiqua"/>
        </w:rPr>
        <w:t>menata</w:t>
      </w:r>
      <w:proofErr w:type="spellEnd"/>
      <w:r w:rsidRPr="00846D35">
        <w:rPr>
          <w:rFonts w:ascii="Book Antiqua" w:hAnsi="Book Antiqua"/>
          <w:spacing w:val="-1"/>
        </w:rPr>
        <w:t xml:space="preserve"> </w:t>
      </w:r>
      <w:proofErr w:type="spellStart"/>
      <w:r w:rsidRPr="00846D35">
        <w:rPr>
          <w:rFonts w:ascii="Book Antiqua" w:hAnsi="Book Antiqua"/>
        </w:rPr>
        <w:t>emosi</w:t>
      </w:r>
      <w:proofErr w:type="spellEnd"/>
      <w:r w:rsidRPr="00846D35">
        <w:rPr>
          <w:rFonts w:ascii="Book Antiqua" w:hAnsi="Book Antiqua"/>
        </w:rPr>
        <w:t xml:space="preserve">, </w:t>
      </w:r>
      <w:proofErr w:type="spellStart"/>
      <w:r w:rsidRPr="00846D35">
        <w:rPr>
          <w:rFonts w:ascii="Book Antiqua" w:hAnsi="Book Antiqua"/>
        </w:rPr>
        <w:t>toleransi</w:t>
      </w:r>
      <w:proofErr w:type="spellEnd"/>
      <w:r w:rsidRPr="00846D35">
        <w:rPr>
          <w:rFonts w:ascii="Book Antiqua" w:hAnsi="Book Antiqua"/>
        </w:rPr>
        <w:t>,</w:t>
      </w:r>
      <w:r w:rsidRPr="00846D35">
        <w:rPr>
          <w:rFonts w:ascii="Book Antiqua" w:hAnsi="Book Antiqua"/>
          <w:spacing w:val="2"/>
        </w:rPr>
        <w:t xml:space="preserve"> </w:t>
      </w:r>
      <w:proofErr w:type="spellStart"/>
      <w:r w:rsidRPr="00846D35">
        <w:rPr>
          <w:rFonts w:ascii="Book Antiqua" w:hAnsi="Book Antiqua"/>
        </w:rPr>
        <w:t>kerja</w:t>
      </w:r>
      <w:proofErr w:type="spellEnd"/>
      <w:r w:rsidRPr="00846D35">
        <w:rPr>
          <w:rFonts w:ascii="Book Antiqua" w:hAnsi="Book Antiqua"/>
          <w:spacing w:val="-3"/>
        </w:rPr>
        <w:t xml:space="preserve"> </w:t>
      </w:r>
      <w:proofErr w:type="spellStart"/>
      <w:r w:rsidRPr="00846D35">
        <w:rPr>
          <w:rFonts w:ascii="Book Antiqua" w:hAnsi="Book Antiqua"/>
        </w:rPr>
        <w:t>sama</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spacing w:val="2"/>
        </w:rPr>
        <w:t xml:space="preserve"> </w:t>
      </w:r>
      <w:proofErr w:type="spellStart"/>
      <w:r w:rsidRPr="00846D35">
        <w:rPr>
          <w:rFonts w:ascii="Book Antiqua" w:hAnsi="Book Antiqua"/>
        </w:rPr>
        <w:t>menjunjung</w:t>
      </w:r>
      <w:proofErr w:type="spellEnd"/>
      <w:r w:rsidRPr="00846D35">
        <w:rPr>
          <w:rFonts w:ascii="Book Antiqua" w:hAnsi="Book Antiqua"/>
        </w:rPr>
        <w:t xml:space="preserve"> </w:t>
      </w:r>
      <w:proofErr w:type="spellStart"/>
      <w:r w:rsidRPr="00846D35">
        <w:rPr>
          <w:rFonts w:ascii="Book Antiqua" w:hAnsi="Book Antiqua"/>
        </w:rPr>
        <w:t>tinggi</w:t>
      </w:r>
      <w:proofErr w:type="spellEnd"/>
      <w:r w:rsidRPr="00846D35">
        <w:rPr>
          <w:rFonts w:ascii="Book Antiqua" w:hAnsi="Book Antiqua"/>
          <w:spacing w:val="-1"/>
        </w:rPr>
        <w:t xml:space="preserve"> </w:t>
      </w:r>
      <w:proofErr w:type="spellStart"/>
      <w:r w:rsidRPr="00846D35">
        <w:rPr>
          <w:rFonts w:ascii="Book Antiqua" w:hAnsi="Book Antiqua"/>
        </w:rPr>
        <w:t>sportivitas</w:t>
      </w:r>
      <w:proofErr w:type="spellEnd"/>
      <w:r w:rsidRPr="00846D35">
        <w:rPr>
          <w:rFonts w:ascii="Book Antiqua" w:hAnsi="Book Antiqua"/>
        </w:rPr>
        <w:t xml:space="preserve">. </w:t>
      </w:r>
      <w:r w:rsidRPr="00846D35">
        <w:rPr>
          <w:rFonts w:ascii="Book Antiqua" w:hAnsi="Book Antiqua"/>
          <w:noProof/>
        </w:rPr>
        <w:t>M</w:t>
      </w:r>
      <w:r w:rsidRPr="00846D35">
        <w:rPr>
          <w:rFonts w:ascii="Book Antiqua" w:hAnsi="Book Antiqua"/>
          <w:noProof/>
          <w:lang w:val="id-ID"/>
        </w:rPr>
        <w:t>engadakan kegiatan</w:t>
      </w:r>
      <w:r w:rsidRPr="00846D35">
        <w:rPr>
          <w:rFonts w:ascii="Book Antiqua" w:hAnsi="Book Antiqua"/>
          <w:noProof/>
        </w:rPr>
        <w:t xml:space="preserve"> bermain</w:t>
      </w:r>
      <w:r w:rsidRPr="00846D35">
        <w:rPr>
          <w:rFonts w:ascii="Book Antiqua" w:hAnsi="Book Antiqua"/>
          <w:noProof/>
          <w:lang w:val="id-ID"/>
        </w:rPr>
        <w:t xml:space="preserve"> dengan media plastisin, ternyata di peroleh hasil yang baik. Melalui 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 </w:t>
      </w:r>
      <w:r w:rsidRPr="00846D35">
        <w:rPr>
          <w:rFonts w:ascii="Book Antiqua" w:hAnsi="Book Antiqua"/>
          <w:noProof/>
          <w:lang w:val="id-ID"/>
        </w:rPr>
        <w:t xml:space="preserve">anak, membuat perangkat alat ibadah dengan plastisin pada bentuk yang dihasilkan anak mengalami perubahan, dari yang bentuknya kurang sesuai menjadi lebih sesuai dan 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w:t>
      </w:r>
      <w:r w:rsidRPr="00846D35">
        <w:rPr>
          <w:rFonts w:ascii="Book Antiqua" w:hAnsi="Book Antiqua"/>
          <w:noProof/>
          <w:lang w:val="id-ID"/>
        </w:rPr>
        <w:t xml:space="preserve"> anak mulai kelihatan. </w:t>
      </w:r>
      <w:proofErr w:type="spellStart"/>
      <w:r w:rsidRPr="00846D35">
        <w:rPr>
          <w:rFonts w:ascii="Book Antiqua" w:hAnsi="Book Antiqua"/>
        </w:rPr>
        <w:t>Berikut</w:t>
      </w:r>
      <w:proofErr w:type="spellEnd"/>
      <w:r w:rsidRPr="00846D35">
        <w:rPr>
          <w:rFonts w:ascii="Book Antiqua" w:hAnsi="Book Antiqua"/>
        </w:rPr>
        <w:t xml:space="preserve"> </w:t>
      </w:r>
      <w:proofErr w:type="spellStart"/>
      <w:r w:rsidRPr="00846D35">
        <w:rPr>
          <w:rFonts w:ascii="Book Antiqua" w:hAnsi="Book Antiqua"/>
        </w:rPr>
        <w:t>contoh</w:t>
      </w:r>
      <w:proofErr w:type="spellEnd"/>
      <w:r w:rsidRPr="00846D35">
        <w:rPr>
          <w:rFonts w:ascii="Book Antiqua" w:hAnsi="Book Antiqua"/>
        </w:rPr>
        <w:t xml:space="preserve"> </w:t>
      </w:r>
      <w:proofErr w:type="spellStart"/>
      <w:r w:rsidRPr="00846D35">
        <w:rPr>
          <w:rFonts w:ascii="Book Antiqua" w:hAnsi="Book Antiqua"/>
        </w:rPr>
        <w:t>prangkat</w:t>
      </w:r>
      <w:proofErr w:type="spellEnd"/>
      <w:r w:rsidRPr="00846D35">
        <w:rPr>
          <w:rFonts w:ascii="Book Antiqua" w:hAnsi="Book Antiqua"/>
        </w:rPr>
        <w:t xml:space="preserve"> </w:t>
      </w:r>
      <w:proofErr w:type="spellStart"/>
      <w:r w:rsidRPr="00846D35">
        <w:rPr>
          <w:rFonts w:ascii="Book Antiqua" w:hAnsi="Book Antiqua"/>
        </w:rPr>
        <w:t>alat</w:t>
      </w:r>
      <w:proofErr w:type="spellEnd"/>
      <w:r w:rsidRPr="00846D35">
        <w:rPr>
          <w:rFonts w:ascii="Book Antiqua" w:hAnsi="Book Antiqua"/>
        </w:rPr>
        <w:t xml:space="preserve"> </w:t>
      </w:r>
      <w:proofErr w:type="spellStart"/>
      <w:r w:rsidRPr="00846D35">
        <w:rPr>
          <w:rFonts w:ascii="Book Antiqua" w:hAnsi="Book Antiqua"/>
        </w:rPr>
        <w:t>ibadah</w:t>
      </w:r>
      <w:proofErr w:type="spellEnd"/>
      <w:r w:rsidRPr="00846D35">
        <w:rPr>
          <w:rFonts w:ascii="Book Antiqua" w:hAnsi="Book Antiqua"/>
        </w:rPr>
        <w:t xml:space="preserve"> </w:t>
      </w:r>
      <w:proofErr w:type="spellStart"/>
      <w:r w:rsidRPr="00846D35">
        <w:rPr>
          <w:rFonts w:ascii="Book Antiqua" w:hAnsi="Book Antiqua"/>
        </w:rPr>
        <w:t>dari</w:t>
      </w:r>
      <w:proofErr w:type="spellEnd"/>
      <w:r w:rsidRPr="00846D35">
        <w:rPr>
          <w:rFonts w:ascii="Book Antiqua" w:hAnsi="Book Antiqua"/>
        </w:rPr>
        <w:t xml:space="preserve"> </w:t>
      </w:r>
      <w:proofErr w:type="spellStart"/>
      <w:proofErr w:type="gramStart"/>
      <w:r w:rsidRPr="00846D35">
        <w:rPr>
          <w:rFonts w:ascii="Book Antiqua" w:hAnsi="Book Antiqua"/>
        </w:rPr>
        <w:t>plastisin</w:t>
      </w:r>
      <w:proofErr w:type="spellEnd"/>
      <w:r w:rsidRPr="00846D35">
        <w:rPr>
          <w:rFonts w:ascii="Book Antiqua" w:hAnsi="Book Antiqua"/>
        </w:rPr>
        <w:t xml:space="preserve"> :</w:t>
      </w:r>
      <w:proofErr w:type="gramEnd"/>
    </w:p>
    <w:p w14:paraId="5BEA6E46" w14:textId="49BE3759" w:rsidR="00846D35" w:rsidRDefault="00B0508D" w:rsidP="00846D35">
      <w:pPr>
        <w:pStyle w:val="ListParagraph"/>
        <w:autoSpaceDE w:val="0"/>
        <w:autoSpaceDN w:val="0"/>
        <w:adjustRightInd w:val="0"/>
        <w:spacing w:after="0" w:line="240" w:lineRule="auto"/>
        <w:ind w:left="0" w:firstLine="426"/>
        <w:jc w:val="both"/>
        <w:rPr>
          <w:rFonts w:ascii="Book Antiqua" w:hAnsi="Book Antiqua"/>
        </w:rPr>
      </w:pPr>
      <w:r w:rsidRPr="00846D35">
        <w:rPr>
          <w:rFonts w:ascii="Book Antiqua" w:hAnsi="Book Antiqua"/>
          <w:b/>
          <w:noProof/>
        </w:rPr>
        <mc:AlternateContent>
          <mc:Choice Requires="wpg">
            <w:drawing>
              <wp:anchor distT="0" distB="0" distL="114300" distR="114300" simplePos="0" relativeHeight="251666432" behindDoc="0" locked="0" layoutInCell="1" allowOverlap="1" wp14:anchorId="60DB2F58" wp14:editId="215E2255">
                <wp:simplePos x="0" y="0"/>
                <wp:positionH relativeFrom="margin">
                  <wp:posOffset>588010</wp:posOffset>
                </wp:positionH>
                <wp:positionV relativeFrom="paragraph">
                  <wp:posOffset>149225</wp:posOffset>
                </wp:positionV>
                <wp:extent cx="4705350" cy="1403985"/>
                <wp:effectExtent l="0" t="0" r="0" b="5715"/>
                <wp:wrapNone/>
                <wp:docPr id="7" name="Group 7"/>
                <wp:cNvGraphicFramePr/>
                <a:graphic xmlns:a="http://schemas.openxmlformats.org/drawingml/2006/main">
                  <a:graphicData uri="http://schemas.microsoft.com/office/word/2010/wordprocessingGroup">
                    <wpg:wgp>
                      <wpg:cNvGrpSpPr/>
                      <wpg:grpSpPr>
                        <a:xfrm>
                          <a:off x="0" y="0"/>
                          <a:ext cx="4705350" cy="1403985"/>
                          <a:chOff x="0" y="0"/>
                          <a:chExt cx="4705350" cy="1403985"/>
                        </a:xfrm>
                      </wpg:grpSpPr>
                      <wps:wsp>
                        <wps:cNvPr id="9" name="Rectangle 9"/>
                        <wps:cNvSpPr/>
                        <wps:spPr>
                          <a:xfrm>
                            <a:off x="1647825" y="0"/>
                            <a:ext cx="1567180" cy="1403985"/>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352425"/>
                            <a:ext cx="1047750"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B6AE88" w14:textId="77777777" w:rsidR="003C237B" w:rsidRDefault="003C237B" w:rsidP="003C237B">
                              <w:pPr>
                                <w:jc w:val="center"/>
                              </w:pPr>
                              <w:r>
                                <w:rPr>
                                  <w:rFonts w:ascii="Times New Roman" w:hAnsi="Times New Roman"/>
                                  <w:sz w:val="24"/>
                                  <w:szCs w:val="24"/>
                                </w:rPr>
                                <w:t>Sajadah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flipH="1">
                            <a:off x="1076325" y="504825"/>
                            <a:ext cx="8096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Text Box 12"/>
                        <wps:cNvSpPr txBox="1"/>
                        <wps:spPr>
                          <a:xfrm>
                            <a:off x="0" y="952500"/>
                            <a:ext cx="1047750"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06DAC" w14:textId="77777777" w:rsidR="003C237B" w:rsidRDefault="003C237B" w:rsidP="003C237B">
                              <w:pPr>
                                <w:jc w:val="center"/>
                              </w:pPr>
                              <w:r>
                                <w:rPr>
                                  <w:rFonts w:ascii="Times New Roman" w:hAnsi="Times New Roman"/>
                                  <w:sz w:val="24"/>
                                  <w:szCs w:val="24"/>
                                </w:rPr>
                                <w:t>Al-Qur’an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flipH="1">
                            <a:off x="1076325" y="1104900"/>
                            <a:ext cx="92329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Text Box 14"/>
                        <wps:cNvSpPr txBox="1"/>
                        <wps:spPr>
                          <a:xfrm>
                            <a:off x="0" y="657225"/>
                            <a:ext cx="1047750"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9BEF5" w14:textId="77777777" w:rsidR="003C237B" w:rsidRDefault="003C237B" w:rsidP="003C237B">
                              <w:pPr>
                                <w:jc w:val="center"/>
                              </w:pPr>
                              <w:r>
                                <w:rPr>
                                  <w:rFonts w:ascii="Times New Roman" w:hAnsi="Times New Roman"/>
                                  <w:sz w:val="24"/>
                                  <w:szCs w:val="24"/>
                                </w:rPr>
                                <w:t>Tasbih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flipH="1">
                            <a:off x="1076325" y="809625"/>
                            <a:ext cx="100901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781300" y="809625"/>
                            <a:ext cx="6953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Text Box 17"/>
                        <wps:cNvSpPr txBox="1"/>
                        <wps:spPr>
                          <a:xfrm>
                            <a:off x="3476625" y="657225"/>
                            <a:ext cx="1228725"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389D0" w14:textId="77777777" w:rsidR="003C237B" w:rsidRDefault="003C237B" w:rsidP="003C237B">
                              <w:pPr>
                                <w:jc w:val="center"/>
                              </w:pPr>
                              <w:r>
                                <w:rPr>
                                  <w:rFonts w:ascii="Times New Roman" w:hAnsi="Times New Roman"/>
                                  <w:sz w:val="24"/>
                                  <w:szCs w:val="24"/>
                                </w:rPr>
                                <w:t>Huruf Hijaiyyah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 o:spid="_x0000_s1031" style="position:absolute;left:0;text-align:left;margin-left:46.3pt;margin-top:11.75pt;width:370.5pt;height:110.55pt;z-index:251666432;mso-position-horizontal-relative:margin" coordsize="47053,140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K+dlQwUAAEkiAAAOAAAAZHJzL2Uyb0RvYy54bWzsWm1P4zgQ/n7S/Qcr&#10;348mado0FWXFwbK3EtpFC6f97DpOE11i52yXlvv1N35LaSmUYyXEcuFDcPw6fjzzzHjS4w/rpka3&#10;VMiKs1kQHYUBoozwvGKLWfDnzcVvkwBJhVmOa87oLLijMvhw8usvx6t2SmNe8jqnAsEkTE5X7Swo&#10;lWqng4EkJW2wPOItZdBYcNFgBa9iMcgFXsHsTT2Iw3A8WHGRt4ITKiXUntvG4MTMXxSUqK9FIalC&#10;9SwA2ZR5CvOc6+fg5BhPFwK3ZUWcGPgFUjS4YrBoN9U5VhgtRfVgqqYigkteqCPCmwEviopQswfY&#10;TRTu7OaT4MvW7GUxXS3aDiaAdgenF09LvtxeCVTlsyANEMMNHJFZFaUamlW7mEKPT6K9bq+Eq1jY&#10;N73bdSEa/R/2gdYG1LsOVLpWiEBlkoaj4QiwJ9AWJeEwm4ws7KSEs3kwjpQfD4wc+IUHWr5OnFUL&#10;KiQ3KMkfQ+m6xC014EuNgUMp8yh9A9XCbFFTlFmkTK8OJjmVgNgejKJxkk7iUYAeIhWNxmk0eYhU&#10;t188bYVUnyhvkC7MAgFCGLXDt5dSwflAV99Frz2vq/aiqmtfdhoE+r+jP3vszOrmOSfLhjJljU3Q&#10;GiuwdFlWrQyQmNJmTkF3xOc8smcqlaCKlHrBAhbWKFmxugYQ8b5YNdN9Gddi2p66Bk7WI2hK6q6m&#10;ul/NvtEC1BX0KjYbN0RBz2qBbjGYOCYEhI1sU4lzaqtHIfxpAWHxboR5MxNupHVzuwk0CT2c205j&#10;d1foodTwTCdY+JRgdnA3wqzMmeoGNxXjYt8ENezKrWz7e5AsNBqlOc/vQE0FtywnW3JRgZpcYqmu&#10;sABaA9UCqlZf4VHUfDULuCsFqOTin331uj9oC7QGaAU0OQvk30ssaIDqzwwsLIuSRPOqeUlGaQwv&#10;4n7L/H4LWzZnHI4pAqfQElPU/VXti4XgzXdg9FO9KjRhRmDtWUCU8C9nytI3+ARCT09NN+DSFqtL&#10;dt0SPblGVZvBzfo7Fq2zFQWE9IV7q8bTHZOxffVIxk+XiheVUdwNrg5vYBjNi69ANRHs3zLyjebS&#10;3/kaQRXogF4dGElzDVJrqNd7dvWPsA5MBXwzHMUJUA90BaV1JBuFSZp6eh5GkzT1huLJ3RPKMzlH&#10;8rrKPel0xmbtcKPEW71qhkAZx9pL2APYJgNvYY7i9PbtNk1pDzU8wwL32/0zBr623ed/HbR7tZ6v&#10;jQuPvRa8YyZQ/z8eALa0PHCtBK4WpUKnQvAVOuOMgX/lAkWd/QMvnDEXqnkzseESKiAY+MPTo4vY&#10;ojAdD100MgoTHZhsscMkzMa6WcduB3gBHLwRrpPK8vAOzergRdu4NfkoC53Nb/HBDmuotTeBrV4K&#10;V/VHliN110LUijUkWnhw8c+MIJ7h5X8amthgVDwdHmiEnPt6LT8We/3d+LGOqV7kx7JRDBHdtqb2&#10;fkxH2y5+/cn92LD3Y+8xnh16Hnjcj3Un/wN+LAIqyHbpIYuHcQZRcO/IzK387fLEW3ZkiVfgjSNL&#10;PFW9yJGN4cK8G3L1juz9OLJOO/oL2XtKzMCF6NCFzNyjXKLmpRcyd/naupBFYZiFUX8j8+nl3pE9&#10;+QXJpzudJrqPGNH4sAKP7zm2RxRY3+NdHiFOJ9EQYi6dZdyntuNsZNIMffjVh1+Hv3s+orXdF8pN&#10;+OW+Uv7nfPgwSccmsQX6ujcIi+NJ6hNffVZcW/pOUs5/abMZt7ecFe9ccR+EvU4QZj7Lw+8VTC7W&#10;/bZC/yDi/rvJQm5+AXLyL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DR9+/M4AAA&#10;AAkBAAAPAAAAZHJzL2Rvd25yZXYueG1sTI9Pa8JAEMXvhX6HZQq91c0fDRqzEZG2JylUC6W3MRmT&#10;YHY3ZNckfvtOT/U47z3e/F62mXQrBupdY42CcBaAIFPYsjGVgq/j28sShPNoSmytIQU3crDJHx8y&#10;TEs7mk8aDr4SXGJcigpq77tUSlfUpNHNbEeGvbPtNXo++0qWPY5crlsZBUEiNTaGP9TY0a6m4nK4&#10;agXvI47bOHwd9pfz7vZzXHx870NS6vlp2q5BeJr8fxj+8BkdcmY62aspnWgVrKKEkwqieAGC/WUc&#10;s3BiYT5PQOaZvF+Q/wIAAP//AwBQSwMECgAAAAAAAAAhADIwukJirQEAYq0BABQAAABkcnMvbWVk&#10;aWEvaW1hZ2UxLmpwZ//Y/+AAEEpGSUYAAQEAAAEAAQAA/9sAQwAGBAUGBQQGBgUGBwcGCAoQCgoJ&#10;CQoUDg8MEBcUGBgXFBYWGh0lHxobIxwWFiAsICMmJykqKRkfLTAtKDAlKCko/9sAQwEHBwcKCAoT&#10;CgoTKBoWGigoKCgoKCgoKCgoKCgoKCgoKCgoKCgoKCgoKCgoKCgoKCgoKCgoKCgoKCgoKCgoKCgo&#10;/8IAEQgGQASwAwEiAAIRAQMRAf/EABoAAQEBAQEBAQAAAAAAAAAAAAABAgMEBQb/xAAYAQEBAQEB&#10;AAAAAAAAAAAAAAAAAQIDBP/aAAwDAQACEAMQAAAC82OkxeM7ZOTpFy0JVJVhZotUtmhZVVUUKC2C&#10;2UtgoKC2CgWC3NKlAAWwKzmNsjQCiXQirCgACoKgLCgAAWCgAQHPoPl/W+V9E0sEsEsAAIABAAAI&#10;BAAQEKgFM2wmuXE9XPz9Tlj3bPL16wsEBUACKEDxTcMTcMTpDm2MNwi0lUamhqUVRQUFUlBQoKBY&#10;LYKCpQCkKiWoEujF3UzaoUAAWUAEKCFAKAAAABYCwAA8l7+M+hNZBBAAgAAEAQsACAEBTNuS3hxP&#10;Xw59zz69dOHXQsKBIsUIAgAEsAPKozNjm2MNww0rLQy0JqWLZoFFlFUlACgoFlAFgqWKgqVRUltq&#10;VRYKABZQACwFgoAAAKAAAAAAAACeH3cDvrx+wkogIsEsLAEBAAQLTNvM6PHzPXxdjydPZTz9rCwA&#10;IsAApLAISwAAQBDi1CNDE3kgIqook0M2hVhQxq0qUAAqUWUWIqABZoltFKWCgXGigAUAFgoAAFlJ&#10;ZQAACpQAAAAAACSj5v1PB3PRLBLBLBAQAI0M28Du8GD2cNdjydfYOXQLAgBBLACykgUBAAQBCkEQ&#10;sDNoms01x7DhNQiwFqLJAFVaUigQqaIqJQINJQujNtoACgAWCY6ipQBYKABQAAAAoABCpRYKgAFC&#10;UAAQOXl9/wA8+nkECAk3kOfE9ePm7PT5+/pPnd/ZDGwEAAEsGaCUAASiAAgAIAgQEAgqoiqqjnjr&#10;zMzQgAI0JrNNWBLTF2JUgQLTN1alCgFAFAABQAWCgAqCgWCoKlAAFgqCgJQAAAAAAQoL5PXg5+j5&#10;/sNzy8I9/HxdVxz93os+b6fXDGwSwLAAQAIEozQlQ1AAQAEABELEBCxAiAXoElK1KM8+mDKwiiAA&#10;VRVACwWiNQlAABYKCgqCgAqCgAAoAAFlAAKlAAAAKlAABCoLFCiXMN8uGzXDfI1x6+w8Xf2yM1KA&#10;ksAIogBCwAEsCUihLAEAgUCAQECELlJbAAA6WrIosuTObBKJKJZ0OaiVRZSlFAUgAAAAAKACgAAq&#10;UAAAqUAAqCgAWCpQAAAQpSNCXn5z2Y+dk9nnvYY9PY8PT1Dn0DyPR4D6uaJKIBKJLBAASwAASwAA&#10;iwASwELELASyERbmiLBLAUijtCwDXPpk5ywAi7MdLU5TeSFJVLc6AFFSwoAAAAAAFlAAFBKJQAAW&#10;CgAqUAAWCoBSNypePnj3cvBg9XDr6D53o+hTh2oqCgAAeH3cDXo+Z9MysBAgSwEAEsAAIAABLAgR&#10;CxIsFsQAiwLAoiwEEDsSyojRa547cgU1pUiwZ1kxNwllLZRQBQABRKIogACgABYFgoAAAAAqgCKg&#10;LSN4LfLxPdx8Ojtx9Hc+d6PbTz9tgAAABYKACFPlfT8tl9s1mxLBKICSwAiiAASwAQEBAQlSwigA&#10;QigBAlBNQlqtwklUtKSjnukJSFJnWSSiAtlKlAAUBZQAAACUJQAAAqUACgAQFLTOrxjs8XA+jw8f&#10;ZZj19o8PX2rOPYAAFgqUAAAFAJUKDl8/6nzpfqOHeyBIFSwiwgEAQoIohSCMrFiiEAIABLAtIsE1&#10;AKSiBN0CU0BKSLAUAZ1KxNZAFgtgogAFAqUAAAAAAFIsAAoUlpJc8I9U+fyX3cvN6DlPb1Xx9fTU&#10;xsFgApCoKlAFgoAABCalBCyaJ5/TDx/R+T9QLEgIFSwiiKMtCNDKiCGbFksAM3eAQQBSUAoAEAgI&#10;DtNDCw1c0SkhSWKqBYJneSSwWUAtgCAtCAKgoAAAAoBLTN1A5cI9uPn8z2cb2l8l+h0s8Hf0jOkq&#10;gAqWAAAAFgoAKgAAAsUlAADw+meWX6c1m5iiTRctDNokozQASyJKJNFzLAyNYsAJQUAoAEiwAgIs&#10;O8Qk1BrNSwAoAgsBKMgAAoCwBQAgUAAAi2s3UF8/KPZy8Ul78tdzyb9vQ8Xp6LAFAAlAAApZQIAA&#10;AWCoKkKlAKlAKAAB8z6fjj19PB9CoABAAhABKiECCxFZ1DM1CVSAFIWopIsAAICARD0QJESoLYKS&#10;qgsAACLCAKAKCBQCCpQujGrzOjx8I+h5/H1lY79zxen1U4dqsAAAAWCoKAKAAUCIqCwALGSyUW0A&#10;WCpQBYKBQmeg+P8Aa+T7ZfQssAAgIuYJCyAgstIoy1FzLBKJSiiKSAAgBAQRAD0SxJneaiwoAAAA&#10;AEsBCgEKAUi1c1wPQ8PA+hw8/aM59fY8nT0jOgAAAAAAzoAAFAKAsAAIAELIChQoAAKlAChaAAPL&#10;5/o/Gl+4zqxIKyixBEEoi0igBJCxTM3FiygQACAAhCxBLBLADuEELCksAAAAAAJLCyiWgx549mfn&#10;c19vDn3OF93Y8PfuAKgpCgAAAAAChYlgpKqICgKAIELAloAAWUAAKC0lUhQAAB836XI5+n530JUR&#10;KgAltM2qgGbBKM3QiiTWSLBAAIAEBAQEoksHm9MPQiwABAJRLBYKlABk1OHCPdz8GZfTw13Xw9fp&#10;dK8XfqSoQLQgSqIAAWUAACggAABKCUAAqAUigAAAUJQtM3QAAKICpQAAD5H0/LJfbNEjQlBLKEAJ&#10;aJLCwAEuSAgEsAIABLCAQIsAOyLKlJUCQ1ASgzk6PLxl93DyI7ce/dfn9vo6s8Xp0LCyoKlgQqLa&#10;lCCiAAAKlBABYqgCAABCgSgBQAlABVJVFAAAAAABZQAgLDHyfs/Ml+pfP6EQApKIAAQSwAllIQRA&#10;CLAQAASwSwSiSiEOzMs0yKQt58j0z5/GX6PDy+g559faPF39eq4d6RLBKMrKIKgqUqIABQKgWKqI&#10;WUAAAAAAsQoFAAAoSgololoAApBYKAAAAAlAAAHm9MPB9L4v2pYssAEACUSiTUIBLACZ3kgEBKIA&#10;CASiAgIQ6zjxs9c+byl93n5+w8d+n1Pn+nuAsWC3NipQBASjIogoWpYCgAAgAACpQAAQqC5tM6BQ&#10;AAApQoErSWAACULAUJQAAgAAWUAICZPD6p45fryywBKIsAAICASwAksEsIAQAELAEBBLCSw+T3+v&#10;s+f6+iyLAgiiAJQCiAECwWTWQLKBYWgEShQAAgACwBCpQolCwKAUlomgAsoiqCAEoWCwAKAQJQCU&#10;ACCyQ1mJSh8r6vkPdv5/0bMgcuquXSyAAICASwAhCAgEACAATUOdBEAPUysqZNIAAEsCCoLYlqCg&#10;ATWSKsAApFAqCoLFAgQqBKFBYKCpQAC2WqIAAoABCgAAAAELAWUAJCyQsJVUKSKJND4/3fjfSrqA&#10;Ei5WoKgAQIKCIQSwgIAgGzF1Bmw5qIsCw6XNs1GTVyKlCCoBJSC2UoKCiwDKwSwoAAUABYKiCwKA&#10;FgpQoiqhRKhZSgAAWUAAAEFgAWCkCwsQuYLKgsCqWUAALDz8fd8Y+9BICSxQAAICLABAksJATVM3&#10;UCBKEsObUIBA21mywCC3FNRJaCUJaJSrZUAqWAGdZoQWCpVAAACBQAqpbYzaFlEoiypViJRbaQAg&#10;ACwLAsAAAgpQgQJKJbCwKBYBQCgSifN+jg5+34/2DKkzb0XjN5I0MkAIBKJLkQFgrIAoJVJQzjpz&#10;IBA78tSyLFQJQqCkjTGypbAKg0lAFgWUysCAFqCohSppYCqUlAAACoCDSiS5O98+ikKgsCoigIKQ&#10;qAUlQqAAsEsLJDSCoLZRYKgoKgLD5P1/Hk+jLDbENZg1JAAgsQQLjWQRRIpbJaCiKpLBjcOSyEC6&#10;5bs1PZ41QARZScewx1lAFQoFgoKlAVLEgIpRQolUoCiAsoBACFoABAgtgoKlgAAAgoAAAAKlECTU&#10;MTl8rT7L4Svuvz8r9Ffg94+vfl9o998PaPTeVOjFNs0z8b7XyY+3PN6UkuVsAAkLAEERWbIFFWpq&#10;RNKqAAAgMY68iSoxYs1vno3nWQgoBC2UqUAAoFlAWoLmkiiLSVVAAoAAKkNM2KSwkNXFXTNLciLA&#10;C3OoWCxCoFlFkNSUUAAAFCAZ3D53xf0/j0+E+h5NuC50sgqC3MPT6Pn6Pp9fjI/Qer8rZP13n+R9&#10;nF8n1/g/cyZ1gINZQqIsRbEEoy0qWkWUmOlApLAESlgHLrg5iMCygqDSCgAWDSDQAFgoAVYKlQBZ&#10;RZCpVqUAWCyIi0WEsZqc+Xhcvqa+R0T6uvn+t07JtvM1kCFgoCwAsUAAAsolUEKAKAY3Dhy9WU8m&#10;PbDxT2jxX2K8c9o+bz+tT4s+3K+Jn7o+B9L2ajy+jfgzr6+NYTKJaAACNKikAiwWC2AKABEogVA4&#10;rmMpbAAKgtgtzRc1aDVzpAAAFgFVZUAEK8XWvSSWkNTNDQigJIKcunBPD494vjXRHfjpPtev4v1p&#10;7dcunKbQFgtgFJQWUAFAAAqgAAASiZ3hMTz8K+hcaiqWWiKI0MrIjUNfK+r5D068ftlxLBQFFLAA&#10;IBKIQoKloCWCyxAWA546czARYKACoLZQsVYNJUpYAJaBbAoQBLD5Hj7eLs/U68Xs41jXwa+/v5f0&#10;ypiOl8nqLKkhKz5+/BPkzru+HEaTOpDf2PhfYz6uzGnfSC6lFAUiiUCgKAAsoAAAABJy7cj5vxv0&#10;PxNu31/ziv1Wvk/UxdpYoAhKIQsU+V9j5ful01kqgLACDUsEQsBKAABKqUILASwnLtyOYQCpQlAL&#10;LDaUihZsWdjisAgKAWCgQPgeT7/wut+x7/k/V5n5z9F8DTt9n4P246+H1fLTP3Pg/aXuzcxjWTn8&#10;76HznHEzu+fM2m+XTfduern0nfrqd2uVg1rNNRQABYKiqzSpQCoKAAAABnUTh4Pq8D8w+p8rqvt8&#10;Vt/Ub/P/AHeTqzrIQuUWxIusaOHL2fLPs895QgqWksIC3ISwSwrI0lKgsKAILAELyvMyEoAAKlLc&#10;6KCwFg324Cs0ogAloABHmOPy88uz2fW/PdZfvfC7cEfS+VtfpeLniz2/W/NfosX0axvEkqXny9ET&#10;yY9WDzuwxdVZpa3rGylLc01c2LYKzasoAAWUABAWgSiFAEBLDzfN+15bPzevf8/pXv8ADK/U6+d7&#10;+F1ZCyIILrI14vbyL6flfWOVRAq3I1m0w1kEBCwIQqDV5q6OdNpDWcZjpnELAgsqUAAAWUtzS3XQ&#10;4kKgu8U6xs5QCoSyiB873/Pr5U1OxFWSxOuLFsU19b4/ty+1rG+IAlMZ6Q5zpKw2MrRqUtBYNXOo&#10;WKpQBQlAAlARYWgAEFgsBAc95jyeD6vjr4mt47N/ovzH6Dm9LN53UgoFULD5v1fGPbnpiyAAILAQ&#10;EsEsEsEsEBARABLAQCxZSWCoKUllANb5U1IKgtzVtzShLYAIQnw/ofH6MmdtM6Bpc6zDUUerzejL&#10;7e+XTi2UUEqszQy0M1SULAFhZTQpQAWUJQAAAUIABCsw0xYsBJCeX0+U+Z5vT5+zn974X049+vje&#10;vF+jcdMFoazok3LMfO+l4JfrZ5drObWQCASwEAICLBAiQsCAEEsCDU0syCgAAWCoLYKQqCpVusbL&#10;daOSxAJLk8nxftfG6XLU2ypLci5aXGgvXj3j7nTn04t6zSpQABKIoAgigWU0WgAKCUAABCpQAiEY&#10;M48Xz9vv6/O+s+vPH0y7zjg6+TPg0nOOrfL6Xz8HTjvb6H2fzv6Di2ms1RAMcPRk8/v+T9YmN5IC&#10;AgEsAIQEEsIsIQEBAQQOsLEoiwAAAWUACAoFus01381NzIrJLi4PN8n6vyOlYudygWC2VRB15I/R&#10;9fP6OLWs6KAAUiiUAIqIWpZS6zSgAWUSgUhBNSFkLALC+fvyPz3D3+Duliy3JdQCCe3t9HDPzvqY&#10;5vzu/q9Ojj9Lnvm6azqNIDI1mw8fqz5ZfpzWLJLBLACELEAEsEsGbBEEoksEFRE62WwAsAIsAAKA&#10;AABYXSCoAhjWDzfH+t8fqudXbnrNkpaRDbno1Zpfs+zz+jg1rOigAoAAAAIAUtzoWUAAqQqWJYAF&#10;AgEAOfm9uDwc/o5r5fH7Kvh37Svl+7vYzaiVYk6DGtSrqagUzNDKwfP+h5Y9ry+2uQEQsgFIsEsE&#10;CEEozNUmd4rMSVEATuLAAAAEoiwWUWAAQqFqIqQ1IEo8XyPsfG6y2N3PTHVM5uCpojWTqz6JftdM&#10;b4tazo0BYBQAABQksBRZSgoBIWBAWUAIABCoVKMtRIoijLUMtDNoaCLC2UqUQBTnnplfn/X+T7pO&#10;uOmKzLTNsAECEECJDcg0yq87zESUhEQ9NiypRKAAFlIsACCoBFsSKgWUVSUs8Hx/sfI6Il20uDUU&#10;xqaGdRb9L5n2cvbrOuTWs6LZQAlFAACgSiAWUoBIqBYFglAQsUAgVLCsRNzNNJSlJLBLAQqaFUhR&#10;ZSKAHPpk82PT86X7EqznNZEsEBLBLCS5EQMw1lBEEQJCySvYEWUAAAqUSwEBCxJbFIqigClSKPN8&#10;D9J8Tbz9Ma6XElTQJbgsqH3Pifo83es65y6lWgoAFAACgVTMCXKNXNAFgqCoAFAAQubDOOfk09k+&#10;Zw0+1fh6Pu7+H78vfee8gIsBRVAI0JQAKIQni93Bdd/m/STOQgIBAksJGRmwRBJKsgRIRFRK9xWU&#10;sKACWCoCDUgipZVsigoAAUAMfP8ApcK+DWOqLRcjeZDTP0Dp9TOuTVWNWUWFoFgqCgAWU78+ci5A&#10;hdJSpUELKCgAACLTOOg+b4P0HPb87x/R+fU+Lr1+PVZmq932fy/v5vuM65koVRUKAUiiWQsgQAPm&#10;fV8ez0S5BACJBLCS5JnWSZuaQIQElkQZZr6SGagoABACLSaUysAAKABYKABjcPn/ACfv/C6Pp99d&#10;MPia9Pi29fX23L899nyePT9FrO+a1RRQFgqCoKg0kNZWCRbJQUWDUVAKlAABSUBSCmbDHPpzTnw9&#10;KvkeH7/ztPLib6X7nt/Pff4t3OsllC0AEEgEKBASwz5Pb4z3559TJBLCLCSwmdQzjWLZEEuSznI6&#10;TG1q2b4c/Rys+gLyAIWxQpFlAKBnUIBZQAUigCgijn8D9D8vT37lyx8H9F5NO3XHSPD8f9H+e3f0&#10;Xbl15zQKRagqCyCzOTpOUO947jpM1aCoEotzoqVAFgsoFAAAEomdYrj4e/yNPoe78976+l5fZww/&#10;P3v5+y/pvzH6XDrWudtVFCVkSABLAABKJx7Q8vt+Z9MysICSwksJm5tzi9DhnfCbm+e5ccvRwWdf&#10;L1TprmOrBfejXGxSWkUAFACgSwgFlBQAABYKBm053QVTKh8/6Ks7ljQABFGRnPI6Y4YL4+Oej1/X&#10;/NfZy92uPTDohSBZS6zS2EsUFAFgoCUAQHLp5q4fH9edvF9H3WOvLXHL53j9HLqx+k/O/pst7zvm&#10;oFQZQAAgAABBLDy955l+hneEhBEEkJy3m3p68c7r5nLmxrfTzaX0YmF53mZ9WuGzrOZfp1dcQRZQ&#10;AABZSs6EsIBZQUAoEozQqUFIAClCiUCgQRlbzcjPzfR83c68tTpeXV6Mzx9vP3O30fkZl/SPPvk7&#10;Xlo63FXVzTRUUKlAABSUAIQnzfo/Or5Wcu76/o8Xfi6+SeGpE6PZ9vh6OTWs2NpYSwkABAAAAQEs&#10;Hg93nX03y+pMywZZGLLZze5rn5fqfnrc49vnzeHl9XOuTltnrUmtdeXUubyj7w1xJQCoKAABYKCA&#10;WUWC2UWAoiiLCazRZSLBqDSUpFqC5QmLzM+fHg09Xze3Dc3vj1q/W4+vm+Fff4NmdK9nXh05ePXq&#10;8NX698voz7Om+e11ZpABQACgELAZvInl5eDbly656N5lMr6Dz/Y6evBowtmi2WEsMgASwAAAgEsJ&#10;nUPB9L5/pXrm4Ri5Vlke75/0rrj8T2edrj05etfn+vXOseL63hZw53N3rlE9Dz6X9EzbxAqCgqUE&#10;KlFBLAACoLYLcjTI0yNIFlFABYKhdJCpISwzy6ca+T5/T4+s6s60n2Pj+7F+la5s8+48uPZlPla9&#10;/C+fjy7fNs9Xp8Lfp/Qd/gfb53uxrK2UWCgFCAgsQce1Pj+T9Fy2+Ffs1Pk+j3U5drrKVVVoloUG&#10;dZIIEAAAEACLCS5OPD1+Bfo80JlkZsPRrp83W/H7OHOa3y68Drw9FTHXydDXO8DOPcs8LtiP0Acg&#10;FgtgqCoKgtlAAABQQqCgAWUWUUCFCDNKmiUJnXOseTXzdTr4PRx2t93WPm/XvqzWprAtMNwxnrE8&#10;nyPv+Xb4+7jpXv8Am6j7vu/LfoMPXcawtlAAEsEaWNVI1knPpmsQJWhaFUFQVQEsMiEogAAEoSwS&#10;5Gbknl9HNefbwe4zm5J09HK66eD1+Nrj59ehenPzd08Xq9fW3y36Hjjnx+357n4+/v8AmPkPpjVi&#10;cqAlAFlIoAqC2CpQAAACgAUFzV0lEsiAFJqQ0kJz3yr5nj+l8vpN5vXV9n0OPfkVrKaUalook0Oe&#10;esTz8fZyr4nH6XzejXr8mrf0fX5f0uLolikLALQsCDWQzxfK0+nr5PoPoa4dY6XOilFlAAEsMrAI&#10;SiAAAEEQzLkznWF8fo5jr31Lq9Pndm/Fe3nWY6cEnS+uz6XBwPo+PhTv5PVzXXzft8R4/s+dPMJx&#10;FJQAUABSKAFgoAAFlBCoKFqDViLALAQRAlJx6+avN8+zq5/W+bE/Q9OfXlVUWhQUEsESJjauHzvq&#10;eKz43bHTqz9z4v0Jfsjiq0lUlgudZAEuDj8P9Bx1Pzz0+Xq7fU+PJf03T8/9vm73O4AFIsEsJLAI&#10;QAJQEAJLDOdZXONQ5bnpXx9+y7+f39ngXXz/AE8DzerMNfX+Z9a58vq+X6Wt+n430Bv5vpX2eHty&#10;T1eH6PjNicFlAAKlAAKxDoACoKAAAAFApYaAQsQSwSiEM+f0cK+G7cO03Ltft+jOuK2UqhQVC51I&#10;xaJA5+X2cq/PXv5e07fT8H2s307xrk1ZRYBk1lCoJapLU8/zvr8q/NT7nyejl6fJuv1HX5X1OVoi&#10;gSkixUsMzUIsgAoiiSwksM51lc53kxz6c2vfvyee6+h0+T718fmsOHbp5D6P0eObnj6+HJr0+n5n&#10;ROvp+D9FfVy+ds+t4c+M9onBZQAACgAoAAAACFqItlIoAtlKlEAACAk1g5/O9fyOjXDrjb0/T+X9&#10;3m1ZrJVLZQUAhISwlkJx68K+b4us6zp9z879jN+jvGsNpSiJECqWClIsTPDXzK9nD5vXTx69nz9P&#10;b+i/LfqMt2XFoAEUijM3DEshZQACSwksWZ1DGd5MZ3g9OvLLv2er5H0LfF5t7mvDt7E9/wAz28ET&#10;2+K3vZ4zr7fFs16vi/ROs+ds6CcFlAAAKACoKgqCoUIWUUAFgsCpSlABSKIsrPPfNPL8f7XzNuOu&#10;et3v975n1Oa1cmpRQUCIZsEtMNZM+bv47PkzfLs6fb4+/nd6mstXOiywgCCpUpC4x5K6/E+p59Pn&#10;5123fT8v6vyszf6j8v8Apzvc65lAVY1TLRMWjPPrlcNSAICSwixZnWSY3kxnWZc9OfS3j9Hx/St+&#10;RPZxb8X3PJ9C4+R069Jrhw93KteL6vmTO+20+N9Gelfnz2czzicRQlAAKgtzQgqFCFBQAqCoLAAt&#10;lLZQoFqAZ1gxw6/NsefOOjp9D5Xsl+r0xrm3rOigqIqAlDUAM51mzl8r6nydPMmut931vjfZ5N3L&#10;Lpc6NQICLzS4+dy0+08fpjy/H+z8Tdz7fB9Kvqce3zuc8fm1eifqPhfezdam8RWjNoIKgBUsObcj&#10;IICSxZLkRIksM53FxNyvJ7OPquvDx+jxdPdPVq8vhvodHTweT63OMeL7PkrhfcT4n08+1r5fP3Q5&#10;ieYBZQgqUAIlFBQUSwWCoAKlABRqU0KAoQCY3k5fF+54NPlal6p7PF7c36vTz9+TW8ajTIqaFoFJ&#10;NSosJy6cU83zt+bo4erj30+v6MdONu5S2DVgFJNE+J8/9R8bo+f9DwZ0/Seb5ntwz7fJ5o9fzcNh&#10;9ivT6W+RqWNIKBLBYJUUQCMzeTM59VmbmGUEojVMTcrGd5OWO/iPW5+i9PV5Pp+ez5H0Z3a+X7OX&#10;qV4+3jX6ecednp7fje9dX5+l6WJ5qgqCoKiUCgVQAAQqUlgoBSaCillNFAQUiiZ0OfLtyPlfO+h4&#10;ejG9tPZ9b4P3ed3rG8LpoUBaASwiwnDvzT4Hn+58bqZmrfu+nyevk1c2LrNNXNLrNKlRy6j4/wAz&#10;9P59vz0+j59vLenQ436H0o8n05rmalipS2CkLIUgWAIGSoVCM56ZMNDLUqLCZ3DE1DHD0YOf0Pk/&#10;Trfn6eN19fb5nY37fge+32Pm4Pu+fy+Vn6vo+N6y9PnetfMJwqUIlAUFlFlALAAAFJQFFloCpRrN&#10;TVlAFACAzz6YPB8j9F4tPmTpz29f1vjfSxfXvn0y1rOigoCAQIJjpzPL8b6nyNzN1ejX6L8/93ne&#10;tzvC1QoazoBAJNU5560462M20loAWC3IqFsAAIQEQFUpI1Dm1lZNQgJLCSwzNQ8npxyPoOWK328H&#10;J09uvD4l+75fB0Pq8/k6X2erxbZzrnzb9KHnqIAoKUIKgoAFABQWUCllARZSgus6AKCEluUGdZMe&#10;X1+az5HPd7OfSQ/Qej5n1OVuoigsACSwhkYvI5fG+149T58xOj6X0/zvvw+1vG8XdzS2UWCoKVJr&#10;GjWWDc49ioKCsipVWUACBAQpAoKBADM1DMsVLCKMzUM53gnk9fCPXjO7Ofi98u88fT1X5WdV1zee&#10;ZOuvNq3rz9mGeonABZQCpQABZQULSNQgpYFBZUWUFAFg2hakgCNUzOks58u3FPleP2cN4467bs+l&#10;7vP359dAUWpUEE1zJm8TPnx4dPbx8mdM6xvTU30X7/TO+MtmhZQAkXbFTbFNeL2eavg/f/M+vd/R&#10;Oe+c1KC1ZVEQqSKgqABVBCgQEsEsIpcrBGYsDOdjnnrDxfQ+f7ameuU5Ny3yPf5nXr5fRlPNnz+h&#10;vGuZfaJ5gBQUjQzdQjVM20mlsATUMLCgAUFACoWpI0zSpsasoEZ1kz5/RyT4/WL5Ll6D39ee57NX&#10;NKCpQQuGCebr5D5/I7WzWKno4focz5v0+t5tamo0CpC4nhPRj5XHd+/0/Pe+PquXTM1y6cz89y9H&#10;m7X6f2fzH6fm3qXIgsIuUKlAJaAKgsAAQASlhkRISiVTN0MNSvNPT85PpZtOc3DHPtLfm/Q0bx5/&#10;o/Ma6+bn7VgnABZRqbBbItEQ0mjOpQQ1IIBQAsFsBZIsAujOraWVABBAzz6eU83j15t4+l7vj/Zz&#10;eusamtWUoAC05898jh4+nz9sMXbpOnY4fofP6ua6MqzTVyNZYOHyfd8jbWW+jE1k+n9T8z9rm93J&#10;zy+P5O/n6u33vg/Rl+5c3iJCgWCgUAAACCyCpQhbmSEsCiW0lqpNDLUM+P3ck59/B9E5zUMqMzUJ&#10;z6Rry+m82uanOW0jVM7Sy2CgAoAEgsAC2UQCFsILoxrVM2rJbozemDM1kSwS5Ofzfo/H087F6NfV&#10;+X9fL2azrnbYTSDUCpDON5PmfP8AufH6TGXXT7W/N6uN1rNNJSlFUnLrxPmfO9vh6r+h+B+jjw/H&#10;/S/Kjw7xej6vm+fct56NJ9f5P6HF73G+QUAoAFgqCoCAiWkqsyLAIC6JbSKqUARLCLD53v8APT0Z&#10;6YMrCZ1FksiNDhqXUBFABZQlFlAGbAADUgpAiWpSauxSxQLADWaJKMzUJjWDn4fZ4NPAt6Ov2fgf&#10;YxfZc3E0zS3I2zSzWRz6czw+Ptm+blO0Yx9n5f1Z23ZXZqUtUVTPHvyPjeH6Pzuqfofgfcj2c+7m&#10;/P8Ak/TeDo+TPTz1ed7/AEIz9Ca5LZTVlgCgAASFsnGO6UELIEsFBbolALAAEsUESjHz/p+A+hjO&#10;zOdZWQiLTNDiNZUAAALZQAZABBYWs2LJQuiaWy2UUBQCKAAJNQxy6+Y83hnHol59NL9j59w+vfJ3&#10;y6TniO983Q73no2zTWLk8nz/AKXx9c++/Aufu+v530s9bSVqbJuaJQc+mT5fx/0357o5fovzv6A9&#10;iOZnUXldCVolUzqU1c6igAJCySWxSZ6CELAKIuiWqUQAQsAFhIooVJ5/QXxevwfQMTSMWwiwksOa&#10;NZoAFglUlBYGQqC5RaWItJpqikFFg0lALFJQAASjHk9mK/M69Xj6mOquGrqNfT+R3w9/m5+Y7dPN&#10;Nvu6+T6ub26+Z1j34xxOfzfb4ttWXbv974n3ORq6yVRYKlIozw9OT5X0NZWpS2Uk1EM4OrntdJS6&#10;zYqCxlbCC0lQRClFA1SUsFIAZKFAEJViUoElQ8nd5j2TeJZLCSwko4l1kABQAJDUkFgsllLalEVs&#10;KM2hZQBZQUlAAAogpnUOfl9nFPNz34a8WdXbPXG9WY6DNbOVlhnY7581jpy6tHv836HDHa65pVCh&#10;AoEQIWZuRc01c1LjWDyeJ4Nvv+j83+gl7azctIiySUUaoEEolUlujOiwsKQsBASgJTNKAQpbIogH&#10;zPp+RfXnj2jMsM0ItPNca1mpQABICRdQC1M6UmgLRoAAFAAClALACgAEQz4fb8k8fOOh1930Y+Jw&#10;/R8T4n1fR1jycfo4j53z/v8AyNPNuddPPn7vz481Wn6j5X1ua2XJZQAgshbEGZyN48/M9m/F2PTe&#10;Wk6YuT5XzPu/C6N/V+R6Lfv64duLVlhbqpQRYzaUqyWhYFgqABLAAJUCaAELKqUAijM0Pn/Q+f7Z&#10;Wd5I1SVDw7zvWQBCyZVFgtqWkWUWCoNWUpRQAAKqKFlAhYAoAQmHzD0/M58+h2+p7Y83pawzN5iK&#10;E1TDpa8vTqMtjh02CItzV0hKhbCBBm87Ofz+vy9Lz06MdsYX7Xp/O/X5vc53LPyPreCz5nXj17Pb&#10;9n4H6Hjbq3IQoCgBQAAAAASwEloACkCgAAAEsPPn0eA+jOuDMqWLDw6xrUsEQXOtRJQVSUCClM6t&#10;FgtyNJaqWBKtgsUWUAFItJaJm+c8PzZOi/Zz7stS3DNAozq0iiUAIBIUWJVFlFCKJKrPD0eZPj+T&#10;rx7Onbj9WPmY+x8U0s0+v1+J7eV9fjnkOHbl16zt+j/P/oOV3c6wFJQFIoAEKAAAQsBQSiUBSWUg&#10;FBAJAqV4/ZzNdPJ7LMSwktl+dqa1CgpGbCgWAUlC2C3I0mhKpYKBQAWUAtUloAhCfN+h8ivm+rzf&#10;S6PqazripQtJQqUlCELlJQC0loi6rNolBKiSjPn9HKz89y9vj6n0fn+k+n8/6M5X4OvT4+03z6y3&#10;k1E3rPQ+h9Tn1427xrLRSVCoFgsABZQAgS0AAUEoAAlgqBCJpClM1K8P0fJ0Os3gksl8dNZUEQig&#10;miUACUpSUqlEoUFgpCpRZomrSKAM1AIx8j7Hg0+N93532qtmsGlCiTQRCyRbCBTNaFBVSUIqoFEh&#10;EGNQ8Xw/0vytzwyzo+/vl6eF4/P+tmvzl+34+s8F93c+X9j09MBc22WNXNAAEsFgqUIKgVQUhSKA&#10;AAAIZKlipQWoBNQz4foeE+jzlMypfINZSCigJZYqAtJSllBRQAqUALSaUWUWCwLIgUgGdjhvcGlF&#10;lBk1ELlJUsKUlaJaRQAAgBFSACTUJz7D5nh/QZ0495YTVMNEiwqQ2zV0li3NKCpRLAACUChZRQAA&#10;AAECCSpWpUChSUEozz6jzen5/wBIzNQ8OUstzSoKlqWUWUWUAVC3OipRYKaJWgAZNJSoEoKggoFK&#10;hYlQlUJlbIilIoW0UQAlBCoBlbmiKCiLSLCZ3DFoWWkomNeVPH0+Jrb9Prwe3F6XNjVlKQt8PuIB&#10;AtgWUWUAVCpQQoCCACJatJUloJQABEPN035D6E1k+aLAAqgAtg0lLVJKJYLZRuiNQUAEUiwWUKE0&#10;iTQksNMqtzI1MQ2wXTNilFUaEUCCwAAAWS0iiKJQVACSwjPGu7zaPQ5aLw7cj8/z+j8/rOv3vzn0&#10;s362ue+bVUWUlQAFBSUKAABYKgASwCFloUJQAAQsBAeH3cT0Xy+o+YLAAKloBYKlOiURozdCtYNu&#10;ezSCxCpRZQAoKJYLMwsyjTmNZxDbnhe08+D3b+b7TtZU1Zk6M0ogkrSUCAUABZSUAEAQmL46z4/L&#10;x29nX50r7vb899HL6OeVyx8T6/yNzfbhvd/Q9sdOBQWAolAUAUAABCyUVCwCiKJpCxQBYCABAVSF&#10;PnfT+b6TyJbAAFiqABZo1q6JQqC5sIoWCgWiVQBQS5GbmJmeY7Txy3135+K+lz+bivb5eDUSzVen&#10;hI/Sdfifb5SxqFlABYAKqBQhQAECgCZ1muPyPqfCs46zvrT7XLM+RjtNHXz5jv51p0nWv0e8Xz3S&#10;aFlAFlAAFgsAQsUAFBQCKJQAAQAAAFBOXkNSdjziygACqAdDPXUSpRBSCwFUjQmlIoAWUAkQmLzj&#10;j8/2fJ21lOltyrUuYllTLYymj6X1fmfS4tW2ABYFJQAQFAFAAAQIDzfA/RfC3PNU6X9DfP7OM8/y&#10;/v5r81ft+Xb5r39a+b9fv3xVMLZSlJVIQoABCyJaChFKAUAAABCwACgAeY6+Ph7zzezvkvg9vE8Y&#10;soApZQUvVQEIWwCiaolCgsUAAILJIRDPPeTx/J+t8noVNpqUTUJZDdkLIPqfU+J9zk6FylIUBACg&#10;lLSWAAAIAADHzfp4s/MPb4+z2fa/OfpudDCZ2MWiVSUGpSgALCyiEEuZVlKVAqlAAAACAAUlAQvP&#10;jwJv1dzNgQII+dY3KABQu89ChLAFUUlUJSyglKlBAki5QhZbIJnos+J4vV5+q5XTGpTUlEoTVOaj&#10;0fo/kfW5NWXLSIsAAAAFUBCoAACiKIo5fH+5mvg/egtIKJKIolUlCgUDIXIWJQCgWxUNQAKlACCh&#10;IsKAnjXv5M+44+xAAgQhBfnl3kBQWaN6miWxCiVSAFAWgSoXIskBlSyLGiaLEsPF8X9L8jb59zOj&#10;c0Jlom9ek8V+t6cvie76mspvNw1c00lLCBAUBQKQAAAVCgWBAKMrAUKIsAABQBEBYgWUBQLLZRAW&#10;UAWVEAUAHA78PL0Xl6+nQEAEQsIQUD59N5FAHTHZGgKIUAgLFUCxI1JCyFFMrYlBYKlsAz8/6Wa/&#10;MPr9tvjen6+4+X6fWjn0WBYlgtlLZS2CiCBYWkKAAABQAARSUAEogKAsCiSgQSwUlgABbCiVSUAA&#10;AQBYKA5eRe/Dr7Tj2hEFEBASUCwBT543mgGjXSVLQgKlEBYVULCEkKmiaAoyRQgLFUFCjOd5JShY&#10;gAKUAtlFgqWAUACpQABULFEUAAAAAAFAEgqUlzoi5AgqgCgUSgAEAAAWcTt5OfpXz+zrCyEBUBCE&#10;sAUgVoUs+aNSgdZ0RQAAplaAiKyECKW2koGdQyFKRQVSVRLBncrKwRYigoIKClBQIBQAFlBSUIUl&#10;AQoAABSKABBKIUlgAKIsKBKAFAEAAJQQs4cVt9HczULASwIAgQARSaUKoU+YXUbz3QAUBVkLAsSL&#10;EFyNFIDWUNXNNAy1BQKFlAAoIi5EolgAVRFFlAgRamgAUlCoLAWUAAAAAWUAQAJQRSAFALLAUikA&#10;AAIKAnlX0eWes4esLAAEEsAgBAS0ltqUBQD5pvUvSVALBRIqCyAyKBqCkAKtFmgBLBYKBQCpQIEs&#10;iFJVJUKABYlqBQWUFBCpQACgAAAAKJQgIBZRLAUlUlBKIpAACAAAQvLhhc+nvoAoBCpCwglBAAaJ&#10;aoBQlgqU+b2z01EAIWAQsoiwlKFIWC0lUUCwEABRZQAloSLJClIoiiKAhEWpS2UKJQJSaAAAsKlA&#10;FgFABCwCAAAoKAAQAAAQWAUjPkPR5O3qXj3gUCwEKgCCUEAFoUoBZRKIoIPJYsIKgqUoFBKqKAFI&#10;WUWUILFIoSgBZaQCASFlKlFgWIBYBKJVGpQQLUWApYolgAUABQAgAllCAUAqVAAAABCgAi8jp5uP&#10;ReHu6wsBVICxCxIAqUgBRSqABQlABAIPHZbBClFACoKKAVYiwWUhRQAAAEqpCyolCywgltzSgIKl&#10;AJVCwsaJRLAKAAWFIoAAAAM6AIoKIoBAAAAAEsALnj5V656esxoBRQQEsCIAAAUqgUAFAAQsBAWU&#10;8VLC0lAAAUShQAsBQUAAqwhnWQKUiywCAVLBZQCoFUlBYRQsC0JQASiUUAAgsBZQAABQBAAAAAAE&#10;AeY7+Pn618/t6QSiVSAASwQgUEBQKoKABYKAgIACgDyKsAAAFBaliLAVSWgAKEKgohKJVIACUiBQ&#10;BQUigQWkAKAFAAAAAFRCgWUlCKAKEAAEKAQoIABjhyXb0dzNQAAWUiwEAJSEBZqosFABQAKEQsAU&#10;AAA8lixYLFCgCxTNoUAACWhCyBrOooCiAEKAAqIAolFBFQsUUAKAQoAABAFVAAUBFAgoAAJYKgAA&#10;M+NfR5H0I4eqrEQJQFAAEAAEsFBZSUAFgoACAAACgELlk84spQCxQURaoAACAgsAIWU0UQBAoWUA&#10;ACAABQsKAAAACgAAilgCUKAQUSwLCwFgAAAS8jp5vPVx7O3UQQgAABQAIAgoEoKAAAFgqAAAAAUE&#10;GQmlPJZqxZSWBQWUCgACIEKEUWKFlNASwAAWCgAQFlFlhYKlAAAALLCpQBLCwUUlVIAAAAAAAQUE&#10;5eQ6+b0e1eHpEECBRSwAAAEEIFo4060AAAAAAAAAABk1lQoA8wsWKogCpQAkNSCpQUlBQAAtgAAA&#10;VCwFlCiUFiFCWABQAAAKAIUlAUlBLAAAAQoEolec7eLl6V4e3uSwEACUAAUABAQgKpTnOgqUAAAS&#10;hAqCpQAAZBRQSwoPMLlS0IIKBIKBZQUFIUAsolAAAAAoFIoAUIIoIoAAAFJQAAFJQAEAAAUBBALj&#10;zedel9HqTn0SiWCAAAAAFELECWAFWkoRCgoAAAIACpQlCCVQQsUlADzC5oUQIKlBQQqWFmgKKJQA&#10;AEKlAFAUlABQACAAAABSVCrABQAEKQAAAIUAnkTv4r7V83u3EqKEiwAAAAABFEEqCgKKEsCgAAAB&#10;LABZSUIQUKQAUAAPPKuZZVY1kCLQJQUlom5QKAKBAAUgFUAAAoCCywUCIsUAXNKAKFJYioKgAAAA&#10;QBhd+fgJ19fRJYoAASACwWAAARUAolAUlAgUAFgAAShKIUgAABCxRQAAA8wuQWKBYQJVGoC0ChQA&#10;CKJQKIqAAFSqAiAFlAqKgWpQAAACACUAAAECUOfgX1ebr7jz+tEsAAQpAUAJREKFEAFIigKAJSUB&#10;SAAAAJQQqQoACQpRQAAAA81LEBSAJQGiKqgUACUCAFAAABYChLKCAoIUoUSgAAAiLAAAoBCwBxOv&#10;j5d18/0OyywAAgACUAABFAEBQAAAAQoAAAAAAAECUAESFaJSgAAAAP/aAAwDAQACAAMAAAAhJl0U&#10;prbTJM9Fdv0swzEQsp5x0YG32GCVUc8EM0AB9sAgcks2OWQA+qe+iPXoHlL4mhthOfieqyegWy73&#10;ffrv3nnjs0dEvlxJ9V+y6LdYU8oA0Q48BRBf8s0+zd2GcIM8scnbAwkoBlZt+YB0+i+qW2vayi8w&#10;0uaKPrD801pZlbfqvd5lA0oQ8csAAQ8ABX/6gijApmaskUYEH/EsMJ14uaC2+AUqW+qeGE0GKsAQ&#10;g2mqb89JpvPzr/BsAu3/AINLAFPKKNLPCAwwwAw0/P3lFGH7deNZIKgvDvvk/gninvgvELKEDhiB&#10;z9iAEeQ49wy+QPANLMC/7wNIEAHPAEIHLDPOCAwHGVGLNHcQTIJPMFILjgkvgvqqimGDN9eAGDrs&#10;jIPAZ5/+dROHIABIAL09z0JDCMNLDAEPPMPPMNJGSW/uTcFNABODMNNHqnunknltUawA4WKLMHvE&#10;MPJZdLT/AO9RQwBwwDf9PL6vbYsLDDwgAAQRgQpu3kPSBwjDwRwBQhAb8PoL5o315wgDmBBRBBTy&#10;jz4bq4ywwwwDwTzwgDf4tLY7L64orLLbpQrIbLrKVhAxhDyxzwBTyrapa5RFPJATSjhyThATgP1v&#10;Mv8AiWCGMAMI8o88gQqWimC2KCeuO+w2y3+OOAACSF0EMEE80oAs+CSq8XWWpE1hVkM9PwUETnHz&#10;LDneOW7Qw88yCSvuCCCOCcQyC2S+lrv2SiW+uAA6A0UQs8Aw+KUgYJdeEwBFxpckWoLvuuDLvPb/&#10;AK3/AP7KoN8MOKI774oISDXRQZYCJHLba4qJL7ICQDSQuhSQp6YCBiubG2n01UEZYxC2kgZvfssV&#10;U20X/wDC+KTHDGC+62yw4pD2t0pSu+GOK2uCCCmww8RInruWiE8A8LaBFlhdJvssNLrpKwGz7tNp&#10;hVpdt7AS2O2OOewwQkKFyBzkU8KS2+6uS2Oyy2ayU6qnjAEwQBBTzaYNRBtiACD3rrjOWr/95Ndx&#10;9B9V1AAS6SyC8462S+heiCKC28oC+qCiGOy+K2CGubs8AcMtJb7/ABBFKTirP97wKKz2vx55TWYa&#10;YfcVQTCDGOIEwjar+vrvrjggPPIHrnvlvenrihrkopvPKAKJ8w70y8mkrEM/yPBgw4xwRXfcQQfT&#10;RQRdeaBDBs13soltkunvvohMGIAsut/vktviltpjvlqCD8x0z3+728lLwQfILHl1isx3VfQQQQYX&#10;UYVzU/ykjhgsvigpnOrhDvPAAhloslqgltliukvvtXFTba8aXDffBI36CMHHm00ojfcWaVYSRdf2&#10;/mPq4AgFvvqlrgAusgnmuviqsgjnujjtvvsvmtvtgEV71RTYVGABK+1MPDF63pihyYbQUSZs7hWt&#10;TSxzCDAktkmpvrAAggplnnogtvrrogksvvvqttNKt17UPfxkAKLD49h/4110uo1+VaTvfzU10wRT&#10;fS48vjrDqkvvvvvnhgnvslgrtlvhrgghvuupvPAAvOBKSEkilqk630+yv8y4hg4qYXgQa+w304TU&#10;CgCFOtvvikuvokrogstjnnCtuvtuigkrstKOKtbvKEJPgqolvvh+x+x3h70NJvRSYWaQU033lnQb&#10;ABQAAPvvmsintngjjpvksAghjnnggqg5POMXgnyhiNqgqqlqrq+36PPECZKJbYccVXXYjgjpsQfR&#10;PDDGAtqlBr/ygnmBnvgghggkstpnqw7PVgk954fg5ijuivKri6+y68bUJAPTYfeQYtqllgTbVUfa&#10;FPLHph3rjhkOGggtnqggghqsrhtlWVx0SQHIFT+xhrgrsgigmwwy0F+ym8ceTVopssCXS9wRbSAI&#10;EPsjpOsqkpKikGPoslnnogjiyOPdVXIOFwkq6p5lkhvuktvXbfR6rr63/QCMDElicXSUZaQTfDDo&#10;IhCIJPHDPOFCLDFDkjhju5LLFFHc/wCOd7Y5bZqrqbK4J9GTZEdLBTyIqnRw0m1n2VHHFnAGnBhD&#10;wRDxBGEjShQ2VQoKLKoJDATwhjyDLyjAYRgA8/ZKI5gUBLKi9DzwDwTuXFX0MXHnX1GFAxnHHgCT&#10;BDQw4HkAijXlu5ayyxQQBP6L7aaLpba6w43Q64hE/YZLwGuoBTlDxStdN8df/VFH21ECAGmmXhji&#10;ha6+na4UFWuOfPdgzxNOIb4wBRtN/W2vU3/SG5OMLR08MabTCVHhycvPM/ecTTn1X23ilFXUTBzD&#10;APlFhSdG5scPPepZoLrwDyxxgHm/SRzCuM3IOM43wr7sdZgCxUij3O8Pc8WQRXtM1xxH3kXqYxwZ&#10;O3DofqJl0+dsL7IzzxADTzDGXMdDwD8ufW6oJDjRR79ILKQgxhSANMstdUlFHHkN3W0F3qZJZvYk&#10;26leRtuePoKKYwBTwwTCAABGMvpgvdheqI8cERgDRB7I5iAxzST9f/8ALRZVtFNDDJZx7t6piR8p&#10;6j27yUY4IuuMUUso898AQ4AcMRmy+tLPnDCXxtQ0kkLvys0UaHbXbTr9599lNxtZzx5/1IVQYdi4&#10;oq84YMEtLsQMggQ49sAAEsYYWGWzzfTnqixIkMIcATXWLbHLTnPrvPRt9JdNI+9pj/Rt9QCez7Tm&#10;I4woMN73UkUoIIM04M4ssrDNvYUkCHu5WIyg40koj3KvL7jXLb/DHftNt1t46CPDrSwNNayM8k8s&#10;MYwMvD7AE8Agc8Mw4Kq6CFltA04XKH31VIAA8ToHkHrnHjjbf/HLrRpVvB8goAdpk9VpimW6Mw84&#10;wgF7RpsA8oQYwGu3XKsJUwkkKKf/AE/x/gllKLH7F13z080n/wD+c+ePVX132xCDK9wiJVEW1rAz&#10;wAADyzzhCgTwyoreAnX0cXg7HmPeXsst8NjxwCvdductv05KMd+Pv9/emn2UgZ5z6EQz1mEvLhSz&#10;gABSBzjTRDaP+vNnXWjAcs/MPeOest/uBfAGSBuZv98A0avO99te8ucm00Ra+fq0MX0nlAB6ChDy&#10;ABQAwjRDe+uNXVlHhA/tMM9ev+/utMN8675B9dLcssMuO82+sMNMtWUVZvXQx3lthkmVNA/TQByA&#10;RwSiD6vGU0HWUkVknzI6uvf0EnOP/O+iluvsvO9sM0kf7DtcMMXH12alVF03FeAdttMX1cGwCAwD&#10;Siolzg3VVEFGXv8AQZs42rdhhDe7z8sZNPvronDT9Jli6c//AN/9YfYTe/Qfbx316V7vB6xYFJDF&#10;PFG3iENEXSww252uGM/W2DYfXTO3BAHPISxx9v21LEH+Z3A0aEFeVRW960ecVw6Ux23VK1RDgmvh&#10;H2lCEDCV70ez/wD/ACA+4ukZU/jnKAUwAQDtLrfrots3lNh88c1n/j/XvXrbXPDlR5xDfVXzhG2u&#10;2+jLQowshbZXvDLDbIeX1Q5bWnvAA8M4EXUDjPLJ0XoA3hM4/rDjrjbXD773HrvLRNb7DvzFsQzQ&#10;Hb7/AFZDDcyA/wDuMO/4G1S5aRK48hzzyt9ch/N/lyUMibSmdP8A/P8A/wDMeOOuc+/fcGmnXV0S&#10;hj3z28P+i+hDDtfAf8MdNdRxTYgzD7KsJf8AzD/XfMLTDmyroEu3cLzH/bHLjXDTBjHfvHrh9tUE&#10;mjA3JSEIEwdZRXvvX7LtVZEzNrwYw0UiG/jDf/3/ALfv6yNr42x5E005413343/w+xzw0668aOqy&#10;78F+u6+w97+dhoaw84UWG1iCPBCHWHDCkriw013zzBR3Vu8+PhTELw+860935y+0/wD88eGwhKsv&#10;ecQ9KVuOxzgGUHQv8VE9e9rSJDJigCASAJKsMTOesXWWo/IyzwGkz/uMeMfvP+8M/wDrVdgEGPXD&#10;L74INc8gEkJOoZrhUHbvTHXT/SG6EY0csCevv/v/ALmfrs2FQNFLIUc6w/y19zw/z188UYFEohx1&#10;fz8OfojFJJE668kTN66/716Py+Y6HhEdBON/88ww/gXh011ZBKAVXV608/1/ww08efLotngu3/z/&#10;AG9x647gTiyNaLAsKxBK4CSif8c734IRyCAs98tuZLOUagfrOxBABwesMP8AX/PPNA2uGeuaS7PC&#10;KgT3KTms0gTZgWbF60YUoMNzVZ2K1bjIAR58XDrPiWQu4juAegtkthX7LD3PJtI2mi2OOe0Cue48&#10;AvPOugUanNWq9RcccQc8tR12+u72zr3PNsIzrr+syvyQN3U0PoR8wD3rPZBO6KSWuL3LE+uU8N9d&#10;GhQIqK9H70gBRt2U1k8tB3N3J5N/HDXtkkrncePX74EPeV9lZJRxvPtJC8UqCS3LvDzmA4YZ5xZO&#10;GtJP+i4EU0T1iQotIspbsJfJpjP3nY8k/ng+CX0gQolJ+b8hl0d1Jq0gIo6S3z7nbMgAtt9hBpB3&#10;dEs8cQMkgm61AcUoodv7b7vTjrjoUMyYN8Fh00IsMoh1WTd4/rMD/URdvA0gfnqAolpBx9BiW2PD&#10;rAE0c4sk2WU9cEosIzfb/fzJYs86Ckl1XEgr8Ep80DPtjofkdBDrRZBBpASKMsk9pZRlcuoyRTIg&#10;m10ZFlvTbOHZRhR8fL16XXQcUPsDHrHDbXXgsfjbn279nzZMH/7Z0k6utdh1B9lx1ICDekzXXgtM&#10;thdhNPYkB3XXdvcCbjYaIcyfbDzKPb3nrQgvTvrgzDr19mF7/rid5dLr7L9ldccm0y4JznbyK6Pl&#10;R7DnEE9tjdhT/wCdQ0UeKvt7x4tqgj32SDt8/wDRybdv+v8AGP8A4kpZw9w+z3fQWTEhotZ83116&#10;lgzt90569eGiRfQX3aGoRa4KmNw97jj+ftL+z+2sJPV57077B4xDYx6z686y9TSeg9pZ1/0603/A&#10;wi29x12qs16dbaex9wuMvnsLvhl82GSUVdZWnrXXVCURS0Cu614//wD8sMf0WgIIo2+PsPMMMPK7&#10;usXd9/tKU6kXmc88y/mCBijwoIIk5/H0VXhyEEVED7ykjQO+Pc8N++vc1kFxIKAN98vducc99i/X&#10;DsE1HeGLg8UM8vEF7gzlVBwL/TJevRwVKxggUAASqAGWG4sVPt/+POUWkJiVEPMvevOf/wDz4UTL&#10;FoMzILvRhb7TdZxgcoB5pIkb6nW3Xv6tUEQd9aOOOZxtguDpnhN//NwU5hFvjzPjD2afe8848WaM&#10;M4EMd62/75xJIAYiOFNraTjhJbmBVssMgV9KOm/xIAxtuXTOhd18+UxpPTvfDT3wYo+u4wk+JEYC&#10;XLAc8AJoF0GGF7DSWgzF3xEAVfj08wwMVuGC3N8M88RdhaiUJslNJ/8A58x53CpLCKACOMDC5275&#10;6/ow9bIurrqkFdUwKQJKIiGoq8ABAAKBAScbeKPIGLdshTbvBHUf7+9x522LBJPKPDACPCBX/wB9&#10;9eP17DiLjCRpp0PV4eqUtQ5Kyy9DesAllTyBAAiwgO8u32VIcOONuNN8LRBzSzQzjjACSJxE/d+t&#10;0QIOoYufHybqn3c5L2f9h6qgMO9v2HEDjAg4DCU9tnTzkHbvsADo7rShjSgjTQTyxAas8eeMPfUJ&#10;cljOc/PsIkHVRIxD1VVxojAtfmG0F2AAdvAC36NmTjS11No8oijShSTziwgBQTwDRMd/AqduR6NZ&#10;Y8Nuc+5R2FobLphgktQcAQvn2WmhSQgfAimOAlHgzgxWoNfxDQAADwwSTSBQiADRJroyc2gZKaeO&#10;9/f+LoD66arqzgCL0evGmX3lncBDAwDBEekkgRjRhk24NP4jSxghjzhAwTigBTCgD9vsRYBVU3P0&#10;kMa46qIJ66iwKzJ3CmW3GVl+AAAQ2RXn3ZoaiyB2nrctP6wTywjwxSywSTwSQB69ijRkiJtmnWt/&#10;Gz6oIbILy/oHv+GEXml2v/2x2UnH1gTKIIJywQyQcP5frwDyUlywhTSBRCiCCvUoAa8M1/H3tuMN&#10;/MIIIL67+L9fO9gU1mvzzyGJqMFAAIY4Z7RAIb02H4ISgRznBzSSwxhzDzuV3eedfestlGeMf8OC&#10;oKIL76ptFAZCmGCR7zRCGYpv0gAILo77qI7JzBzOwByRz13hjhhDwjDfnILlJfNsPf8At9Pfvz3+&#10;iGO+0wmeymkgc4ogcgJlqny1EQ+KCOD3XanqgM7a4EgoIlBJ95UQavhk3aN/kcQ89gYKJVfH7W+G&#10;+6kkEoKjMYznNe7Rh7iq6dIcoerf7DHOimgcTfrk4Q1hR5h9Y8eX486CC9DcKq8wauPpFjPuWQgW&#10;/v0rf/vbfkEAYllCue5V6iOe73vDio76EhmWbOUAclB9JdskTtJl50+9xfWOk67/AG16ZX/utCBN&#10;N82wk+NvrOAEITZf8TU+klv/AP8AXvaWP44b36OakcA1hllEEOr90Vzz41tvaWcMa2TfdRZTiAMo&#10;aiIiGIcCQwAoh5p1xlW+eiX7nLPO6WSUszH7bjQa4Zd5AEUTDldfXHHXvjvCAumCunJZJ/8AqEOP&#10;jnqABDBHKAGIaeXWHFOtw84zwzrsmghNQw23+ZGgkIfUFj+65p5/0yw17x4wNPJuq5QQRrLKOBil&#10;rgEP/PMIKPaVeOIks3/7/wD9+rKYIYR8MfsvASC4qDCKIVe4Sz7OvfcePstMgY9/33kNzyhCTqY7&#10;7YpSzgDRA3ThTBq8f/8Avv772IE08pjLH33gMoQwIi/VNHmQAMiLCfbTeaoY4npZtj48MssQ3Hyy&#10;u+gQ6AAgoMQMLP8A76x4w85DhGPFB/y+/wBwAyCABgyH12H84ATLbr6bK74SRLcXo6IwgTzBp9/M&#10;MLrIDziBiCQDAO//AP7jX/ao4cAcQPv/AP5XIHIBBEHKPULgg+knsnhokgHkgB7V+kqvDLKJ73w5&#10;y04gurlKABHIgyw4www3/wBpzDjzjB/sfs1QASQAyzzABLJ7apj5a7IYAQwa8s02P64oBCbffteN&#10;sMM/qYSiDb4MMMcMcMtOxgyAyjSSGN+mWTyLyAxzgAACq5rJZr5b77jCCpfHn0UmN/P69d/McMcM&#10;M+eYT6Y+M8MMO83mEQtNelzzyS3nUGmTSwLLjjzyARRdp5pJwDDCgwgL7FkXGlWE9P8A3XDf/wD/&#10;AM9uOLq7Z/tfd+/0eFFQhsO//TiDm0VVEABCw6CADzgDCUoq6apTiS6b+4k1EF320EF2k+8sNf8A&#10;/XLDXaij/wD/APvNPMWNd5se/TTzyARtkUyhCJLIABSwjQxXh6Qr4IIY4pCSX10X2n2V2EG2+O+/&#10;Pf8A3XD7HbjX/wB6xQUYXB234988PIGE3WSCEAFsnDCAPALLNBN5AjkjgKGGeXUZXecfcQVVYfw8&#10;ww964w364wx938oHeQD5Sz73+14BEKx+UHHDAgAPPCCCKBOIHPwgoSEBS+zcYXPNSRdWYXYcQ04w&#10;x241/wCMucf/ALDM8d6XNnf/AP8A/wD7shTTFwUQG+CAU8ogk8AkwE8TqV3TD/zjptRE9JNpBN9B&#10;NVhPbHvD15vPP/8A4w2aOFzfbQ597/65PebSYDIBLvoEEOPJPMEAIPEJ+IWy+541OBAcZccw15QT&#10;56wd2YRaUc8y9/6wfbtJ3/8A8MsMt/yzxPIAAiBjzzwAgQwQiVWAABAAJ0f+8P1yQClee+M8+/JU&#10;NX+1lEE0k9//APTnZFoF89/rLnDDGYkYMc8AEEc88gQAAQs4jKgAAAAQ/9oADAMBAAIAAwAAABA2&#10;njlDajDvbO94C8cfSP8A3+TnYQE0nN2MTTvTvnHeSD2S6r/i2mu66GerdKkz0zFj9+INFbKeK6ae&#10;sFMEa08kYAyQ/v27wyWddlalJ/g7rfr/AB5z13rvoE5tuSIrijsujm23BI7w+7pSZv1EZEikltiH&#10;KegqLGAq24tpFw0vpKb42myejsy65817w479w1qJJW1WI/jECsnk55OL866DP9JopgqBFtisgIMy&#10;ujgAAFGiqzA0mMIl8byvplqQPN+50/8AuusNf9vDDAtTyzdwha45DKatL3VxDqRLZGoJ7Zoaxb+M&#10;ndALgNPp586DN7sTNDn/AHSu3cQE3Pjj/wB9050z7y++28Iy0fko90DDI3hqnsksOukqonltrp5z&#10;SvvdsnjsLju5P558Ck2ww3+g1zJDDJ6z2z1rjwzw07t+3933hPbJfClonhpqvujnlnrnqtDahJV7&#10;5Q2tqrLokn1BF7vCOO8zx9z/ANjwJ/PotsrwodcrPvbtt+3x70o5qabKqZ6577rQukb7rhI1UNd+&#10;Vt/qqrpoIpzgpy9+uPdd9N//ALzY/Km7/HzmO2K+2CjdFD/koWmK+muaSWq6WyW2WeQyCXZDXTf7&#10;bdvAi+5Lh9LHueXZzPzXXb3/AIz9ujqlmntsotqpNt4IW7koiAdLrrnj4lnvugIkgEY2ARs/ggg6&#10;5Ms+hqUbwz38yoruE47z0UJZLUqrsnrDMjvktcQPK5nqvqAkpC3rmglgsqNEmgniTW93gvnq7xRC&#10;8/SASfy+3Q078jqxIvCLpsjsikuHGTKKpSA0Zyup2npomipgm4pXkpqHnkti6+ehhjOiutxyGqgn&#10;2HwRxnJMPNN43si7oPi/lugnvNJcyyyK54thjnmrosshAgiwOeQekMAom/3vFlrhOMrFHowYcsFo&#10;Pe/vrlDKNBL+LmnisspqKPLHRcjUhONGrishlpmgqjkKjIhAHfUiuy0uhgBC0hootbDDZQQMMtuU&#10;UJrvmigkpIaOJstipsAMehcZhpomvmsKNhlshmttdXmFOGpkQumgzpEpIUu86ue0uRUK15EHgy31&#10;CllHADsnAOArKFOKE7viBvsghjgvAPIjilviwlV5imrJBpJtjgtRi3WUXdLdbKkaQ4wblmk0JPEr&#10;vloNBglsLSFBV9mAznmqjhhuvouFFPNjhsh9hisiolnvgvO0TpWaUS9n6Vhkfgo21xfn465+bCsk&#10;trimFtHzsQP/AIIbIIKZ5qDq6QKzzD4J54ao5aYYoqq7aLqI/O/OBZfjD/dRxOcssm7q+ceUhJrK&#10;6rqq8+WT1/yqipLbrpJz7677IYbYYJYbKJo5bp67L4oqJrMMHo6q6J8/+PiTcsfMD4v+fU65ZJp4&#10;xNJnzEFsdSgzKYr4pbLSALL4aLJaIaq4JoLK77b76ooqbGNrhsoC0euq4gyUzhwY7tPyWbYwyK+S&#10;tfuExRkd9746QoqLarZr5aa6JLJoYYor6aJb7rbprhMLdQUe/bpCDRw4Z4ryTX5rIkVEpbDDzzfv&#10;N8dlyALDThZqIIobYbxT6b5754bR4oLaYr76pnj7ZZ3xH5ZNYiqppYL7L6SKRm4TftqMo7iAhWeP&#10;MpLBkQwWDBRKrpPW08ZZaLarpaAqoKZr5KblDNLtCiwSH7DJaL45bo+YBhfseOZd+jByC6SiWLbb&#10;YJjVUTg4xj44VM35I8K6wrZoI4ZZ644rZejhuF64f/oMqdbY6J5zK4YCSVnYa9eewQRhy0IbZ6K3&#10;1hZTHSoaC7YoO5oKghIborqJIIIKbKYXFoW8eSr+ddcuvLrqr6aJ4mwG2FcShU7jynUZL4LSWl8s&#10;Gb7rxywJ75irbbpT7LBwJ4JoIJ4N/AtvGFyO8PgGFy4P4uO6K4JM6OvNS+N54pnIaRDaplxwhT2U&#10;A/xQqwpzDRgDSwxAWiDRg4K6YPTd8ePtZDbKq9s+79YJdM54fBNAaHwdx7xdtFQiXHkXSaYxx1x3&#10;rDDSBqLZR3kRwSz5jTr4pNlX8MNdudcvcwIo6Qyxx+obmX+KB/4SACwqrpVLq4M/Abw3jyau7puI&#10;nJ5o7QwwKUWg4fSSqI98ucuv+AVe+a4HTw65SitzVzP3dgKPTJ6qBwVipALhQByDCrWUWyObr9SA&#10;E45SDppdFH4owRZBDShsMPxLtoJD4qUcs3UlWHnAQ3Ry3yoiScLjxnkYwYhwxThmZI1Xl2+4qSxH&#10;RYRBDNFvycjQOXWQCim3te5xRRqLRev0I6b37LcgQQXQ+31o7IAK5XaIhTTRghMqLlu+nR7aKTlq&#10;NyKxsTJvqmrEeUgr+7ZhhxJYoI43eaqBx07Jz2S1I0PscBDtZ5wp5bLUCxhihKuEA0XeE2zKADx3&#10;+25VA7po5kVBDN5YpSCjI5JJZrBf5fDNJCRbPn8sg+tON9HIYxr5q5HUhTxxCwwRHlf/AJlDGvY1&#10;OT8ty/58c0IUdmC84MyeCFuCS6CeulcUiwp8kw+nXmb3f/QQf4JpvenpMkUGNIEs8lJRzD3CjyrS&#10;SYBnbccE+upsicoUmmKKXOCCmuU9zEpbqskw5dL3bvTb3GCTeKynXDxqsIi4g0ox2EzHBhFzbuk0&#10;uGYLMSSu3QSa1i+q+2yK+O8wdqZfri585mrnbP1b/Tf34gdMG+Ojv5ccAoisEEReMUhBp+ucHIwX&#10;hhYaCWeB6WCIaWG+ic40EvrstekU8aCvQwIbI2CjrWTMjc2qiPHv5dAUUuhpTdSGDuJVaxg6sQ/s&#10;SO+62qomgQmSW6yyMXHa05kFO6exrteieCUGEd3X3EzcyaKjTe3h9k4dVehNNJys4zWuwno/fmOO&#10;SeCS+15wSOuyQEn/ANI7p/6Si/btBthLuhLJ9+y8+AMCrovvJvu3+fRNMPPjFEZO5d6V+CamMULA&#10;kpukuropumnpBquKGL77zqod47wLxVcCHKKv7wl2wI6ntnULnvrSVCMLAE6NRPzCL6d2G35aEQDt&#10;pioshpkgCBJmBbU7367luT9+sk1ceeYODED2CZyPhxup913h3XadNLQQ9YbknGXE4WBiA948KTnl&#10;tvmvtsHKSf73/wB+PcdOQt1dpbEsdPnxShwQIzS5ho79+mhtKltUGHujiXqnEWGUckdf4YX0/Uu5&#10;Y45Kqi9/7pOMP8OMv3ipUh9fGMM9XkCDPMYO4aA8wddHH2r+wEHEkd/AVI0cHS3nHgwCm2EHMar7&#10;IY6TfR2v49cnH2H6syCFEny9uvJeYOet9d/iISEIOwhRqcBhGNoxm0/dEgi9vPEXMN/cWK1+YAxw&#10;jt4y9Xtp+mFZBJLJsgpdhjsJ2Camdeves3WQq5Zgs5iZf+apL/lGVRnmgTgylnOIzu10s0FeSDDq&#10;c3Gbq669Hqq7Ko75Xd4ZrqhOZysOfMcfh1S6avlC86R/tIJXn0FkAjVyzhxV2kHL/V3VHF34qny0&#10;LJgarZMwNRLqKbh+7g+51BZPCNv+tRiL5H5fC6RvIrngu3n0FWkDjBxG2E3HnMq666/Y4iB/JKeW&#10;/v0u6ljMAYIxggL7HlTYhq7IFTA6K4KDssasZd6hBmXon32GGFGDDH19SiHXmWQqVgWPpOy0RWUM&#10;WI0EcqSDigs/uYvlmapbAh8Wx7poKH2AMecH8qF+Mga220WmW2mHjxBTziVlW/wvjJb0HGfwgKgc&#10;i3ro6hxtPhTLQo77jlKCCJrvYp5UX0comeM84CLWVm1EnWn0kWzwTxTwBnNoxcxgJaEe5K64WgJP&#10;Dz3xDMNUJoNI4Iz4hxpBgtN6J8wG0KHryhulZdTTCFmHEnkhVCQDDSmeVBSJaC60UFacOTTT3QtE&#10;rPDfkIp+LbXuoQBqoaZwttKYTlnBqLQTsfRmrRhJ2lxSmjhbxQyh2f1yhKcZA7WW8ycyLZoQZJ4i&#10;Y0LIaLG1n0yCGyQJPa5QYZDFVUzIA6ZzfSD1ThCmmRxQBRDy2/VgYrp4LrSDB6orw5gLrxm7nmSV&#10;PxU6LXC5E1gdvRBpoqy4KIeEhyguBV4R9RWP7dggDRSjww08iIqaoZc7AQ1ej0wZBiq6GzJsmWb7&#10;CzDDi+VnMGvuGVJJ2ljIqvUEB8Zrt+iYTQvinrpjRhCM9S44Zt/HEs36Zi5ZT8KS7g8kN0d1a6Yd&#10;JpqPtkA61aRElE0tDDp9VCeNh6wZrI1Nm0q9JigyvGLhJpa4bAjtkazpU2sHOIeM0r1qHxNnvqu4&#10;2qdoHcu5BEU3FUvIQYPpOhz58+DSBk1DYqSFFr0DM7J6sa6xQ69jTAXDTCWDDnG1dRrbqFBKhbYc&#10;49EmI9zaNm1EqiwpTiKerWdP8riboWC2Nnttb+eNJd2izCCrn4g1iCQnH17Sn/wSq5opBOmTJpKL&#10;FmUKb791U3orQtNFhEKKPteduZ6wFMaGzE7T/o5jN+OTKvLJlxhTwFrWn62fiJJaLpqKvZNobIYY&#10;lkltfldYIAf1cLKA8vGZf5WW79KywvPcLQiarLbb8XMCzKmmyzjRbNGEtYWcHCucWGkOEZdstMpX&#10;G10NEoL0DsCxxaK7SkrdYDprR/xSVnxhDgYOdVJk+G0U2y3EQMhGARRYcbMm3vu+r6Ul8lH8Xbb9&#10;LTKbhtyyjTcJ7pRUoWCS3I1eLIQpT/QwBGkvdHW1m4ixBD4tHQsUWy4W5ls8WkhlektVueG1U9n2&#10;bYe3SRzapf8AoNrwT0EShy8rqeCPAfwtOltcccUBH+QI4J5Auos11phhD0lVZQMPR3n7R7c3l0hH&#10;ZK5zMYSu/gruVEgMwT42DBluGjS+eIflIIccMdVZYlno6+MEcw89KluK1dtJcz0RrKkQSMYIf9+u&#10;CVT2YooYizmKWunmdvjy3bnpZ14stlAc0kAAPxgK7TdYkQI0wE0PpQpZD/8Aoh0NgILKaTJVf4OC&#10;gpBkkb62Ltnin9JigD4o5m0FEDBOHdNLKKLujYNUgFOJHHOIGMMEoyQdvnUT1BQzewaBbwruMEwx&#10;kr7BEcNJ/wCrZe/+Lb6wOz+9EmDPxEHSBhLa1oAGsTyL7oihzzI1zng+WWns+SAbYzF9EGgJ60oM&#10;TESry2AjyIycdvpEadLKgZtB3C4QsNHkuxDUuLDIZ6ZLf/Zv32V2ryuK+Uubn/4zO21Ri5IRcVwh&#10;4dF8uZ1K++PtY3aPIcXe+6baiQ9nDMRbjU7SyBqKobXE1ef1E1ICIvWY4lKTt9BkxrpOE0D54USZ&#10;BedrCRvs8/P7Y599wPc9sAnFbex3SWWYCwiq6bFtXFklXmHVIdxIwCxmwjpjio5JIyNpice+CmTO&#10;nlxsPfNdfdWRyBuv+P8AJ2uC7740fmcosokeWRtVJVtVFtRpEReQoMcome/GW4osSqJalYssHVIs&#10;MyPsfcoTSmbLnfLnvD3Hzt7i3IuOag8sgbBV5p1BJJhhp9LgSUkUAOo5AZWzrx6CVWj2DEQjx8eG&#10;H4cARLpa7733x/Lw3vg7THhH+mV9CPPpJVJ11JZ5ZldLKc0CA44FF0uvlDTPviinXzeI4ttJwC3P&#10;AgHb/lGjD4EvnhTvgv7TmHAnC3JBpp8gBJlZhJZpdReQgtrSgAZY9oTDPfP2bjGhWCmkGTL38Hzp&#10;zVDvLHnL0vHxn0Tqr3HXnPW6xlZFBRtslgU0pBVlRzHXNCnEodBr3fD7DaY3gumCWsCyEjUUHfX/&#10;ALQ6Az/4z70g8Lqyxxxx5fkrs2WaUUENBASEUUfdUdeeuiatItR3T4fe+gvitsnvjLkIsKR/+584&#10;7lIz+82n7gkoWUQz2xwgYErg7eQbQFAMLATUYSQZa5oJKvdMbanDU5wXFrjptvsHxp43VOfezwzF&#10;Ms+gNf4uy8Erum0y05/HXyp1dWFWfNDeVacdQUXSJaJNv7n73hfw70z79vitmggwJRWttF/y8Dvk&#10;nHFh4D48OshmjthDdnqP9+SWcMaBSQFUUURWSif5w5oGDrTUbw38w/ChnqtvBrUcLM8ip89f7kvB&#10;TX1nygFgvsirsjWyy7pdZedPaQCKLFXTfaCWjsfTKADhrFNC12078ppjqHvuJDLS1mx2x9qorbyE&#10;wdylCspg/wCv57RovMXnmQhyV3k1kwUMr+XY8XQT3O7TuIWYku/up4bnV/5qfUzP8BQKVzpwtrc4&#10;e9K7av8A/bv1PAKHDMAhZshkB5R1cVTQyEOqqZkgeSa0DtoWgDvuAuetIwP4I00AEf3z7W1C6qd/&#10;p0Gm7fvXG7Rcy0ApQ1tF0dApNJAlQX7vVECFOQ0aBKEs4E+s7ekaKzPMQYdkG1tfbLvKikbtHUAS&#10;Kz/r77zyrmZURApuP1Upw49097s7enRZuVeQ4XYMbZ4k6wpPe2Wqxk6hFWjh6SCXyOqKySBw+urD&#10;T33go+86Z8ltZv3p5ZsRwoNcc33pVxNNkUY9g0UZp8yYVz0+OriWaqnLzru6+am2KqnXOo7/AC05&#10;RVpcsoI8OYUUYA+EhHcQEyGDM7slNHrvJOIAYLU/TIiAQHnrmtJqjtrgKz9rs7qks76EEx6w2ddZ&#10;jfEJDcnRYX8f6rDIGMydsBaUF5niopvGJrmYxMMvJY1u0kurAsltiLounig6i54lpk+0997ad187&#10;pp5EyQaTh4qkshi4LvgEYOVZ5g7vOFZ6SUVIRLL4rLS5rqaYmvvIjkGpmoyw3lcz005wwcVuZ6ug&#10;wsy/y599rrukivAghkBVaS16++Dnx8QUgBVugCrALujAXRdauvDkshrkskmnUx9/zwfQP0+4msZ+&#10;189T5pokvknqgl0bfP3rtDbopHUy9YEi7hqZy8NrU3QedeYhjmAqootpP9/0/wDsEnVB6qL7ZNNs&#10;e9Y8JqIIqpPNYUyEht2666DqCDHEChIA+pZipKSV0Xn2W20UZh6rLB4f/wD333h99Lu2Syq2DMzb&#10;JSLe0GSW+7OKWh1xUKCWuU6pNNOA2qiQ8TPXGfjPFFB1F997wOo4RBNT/j1DnT2+JpPqyyHeuV2y&#10;7quWcmm++40fg1kYAkBF1ooUHNeKG2OscXvz7FQkd99xlRqCSav5VxVpjpbT/aBpVZKWC84yOaeq&#10;GqAae+CeEPAZoow6cgY62llyCKGiCuO64okOIA4x1VZRfce5/Nx1NtNHhJE6zJO2OaKj2g6z3ucu&#10;6iyiW2+TSTCsGSC6qEoK/CGGm+OWk+qUQuEsUsYRMxZZpB3BhLVvz3vyhAbNp9qiabmgw7zmmoee&#10;OKSWqfjDTLw40UcuuPa6WSqimW20ayqg+A8c1JZw8EavBXJhuaTvu5Q+OzjlpaWlTeoXPC246q62&#10;KaCzEbgifQhMBpgeWcWun7Oe6O80kGK+8YQRotimmWeF5Fxqu/gOgefjfrJFG0/HYVS2MOuCWuKi&#10;m2BCsaCRkU/H4gsiUC+DCM0QM2eU+UgOYcE+I6OGKwxdtXWpDo0YKTXv5de8AAorI+6MoeSS66C/&#10;/PkeCuJf4TH6AyLrbw0006SqsAIaKAiIw4WsOE6cIVvjISO++E2PjLdi2su3hQIiCiyCqKGGqxMo&#10;EWeu2sa2owa0tL7MKI8Yg8uzQ2kiS6S2yyaV9xh93nOsb08UCjzHAmmogkCoEAiS2euuKOzHKjcE&#10;++so/8QALREAAQMDBAICAQUAAwEBAAAAAQACEQMQIAQSITAxQEFRIhMUMlBhM0JxI2D/2gAIAQIB&#10;AT8AUqfWlSpvChR3hAWnCVKm85krlbCfK2x0ypUrm0KFFo6pU38raoHqnu3QuStqAA6JU3jqnGVO&#10;MKB7Edc/S5W37QEYzkcB0TjOMKPTno/86otPZOUodE4wo90mMZRP0h0T0m5ym04ThCj3ypReg4lR&#10;KAA6xlKmxKm46igFHoxaLHsixErb99sYkqbSicI6gFChH1oUKMYUWlSvPohSptKnoOAGAxjrjuK5&#10;UZFAz1zeVKlSp6J9SFFoUdhcAt6BUKMTeOE0bT0QjiT1QotChR724LefhQT5WxAR2VB8hDnEDKei&#10;FChReLC8IexuCLj8LYT5WwBQOoqcCJQvGRU9EKFGJFhYesXAIvHwpcVtK2jtOQRO13QeiFChR1D0&#10;y4BfrD4UuchT55QaAo7ibDDwoTxwmmRkemEBmfVLgEXk+FDnIUx8oNA9KOgiUzgxhNp6IQ93aFEe&#10;88bXTaVOEYwgPYJhbwpKj+je2cYUWhQo6RjHUXAI1foLc5y2faDQP6SbHzChR6A7C8BfqT4C/JyF&#10;MfKDQPH9S4czaEB0wox8XnE8IvC3E+EWuPlCmAgAP6iUbu5TecoUKFGUIFTeVNi8BbifC2E+UGAe&#10;vPskoecY7ZRuG/aAA9clSoUekcZw89k9M+zHrEqcIUJv1/8AgJvN4UYePRi8f10KFGUIjqOUKFH9&#10;VPRCj0CVNgo/rJU9FKg6oJC/ZuX7RyOmePhGi8eQiwjyFCix4OEqbSibgIDoCi0WhH25U5woUXpV&#10;nMEBU6+48reFuW5bgUabHeQjpqZTtI3/AKlVaLmeUCpUqVKm8WH9BFw2VtREYTnHQCpW4rcVuKFV&#10;w+V+u/7X7h/2n13PbtKPBRdiAouPaNJwbvjjKb/4oUSncKVOUdYpuLdwHGM3dzhCAsFHUfSos/8A&#10;kGlObBIVGj+q6FUZscWoCU9pYdrvNhbavKJgJ5Plebwo7tLU/wChVTTB/LeCqlMsMHCbE4DCUPb0&#10;1QOYP8VZsPK0fkrVD/6LTt3PC1f/ACXaYW77W8Jzrwh6DSQZCo1Q8J7GvEFVaTqZg2KlT1j1xZrd&#10;xgKlSbTHCracVOR5VCiaZJKdQa4y5U6LWGQtWwh277tKlTaPVa8tMhUawqefKqUxUbBVQFji0onA&#10;8iw65tOZvOYRWnH5jLVNlk/SNx60qU15aZCY7c0Fa5g4dkOibR6kX0lP/uctR/xlG0eyFpv+MLWD&#10;dtaFU0z2DcQjeE71j16Q/ibThWP4HrHbS0peJ8J+je3xyiwjytpVLTuef8TWhogLeH1j/iC1lNra&#10;nChQiiE0yMRgFHZFxkFpP4lG03e3c0hEQfUlSgVSqNc0QpXB8oQiY5VfU/8AViY8tcHBHVtjhVHl&#10;53HAocFAI5DvPTo/4m02lTNn8kn0ZU4hxHhCo77Ta7x8r909Pquf5NxhNnIc+3NwtLwywR4F6roa&#10;T7Q6ym/XrHMC2m/hbxaLaowz2IznM8H1ZyhRaFpXx+KFypWrdwB2Sp6qdFz/AOITdG8+eEdG74Kq&#10;UHs8hR1u5CHhBRaVPrxam7a4FNcIUwtwRcn1AwSVUeXmT1z1QoVPUvYIHhDV/YTKzX+FK1GnEb2I&#10;5nBvFjcemc9K4kFqc5xMEpn5Uvx8o1nn5TmiszcPNp6CiUD3TCoVzO11tRT2PgYxkeFOEYyi5St3&#10;paZwEz9IlaeqGEh3go+VpXfiQj5UZm4GcYhaakHnlajT7BuagVSduaCtaPBtCjoPITTwgcQJTyQY&#10;UqbT67KhZMfOZaR8KlQaBJWqpBv5NUdAyCpMfSbvAVTVF4gW04IpiVrfgIC5zCHBQxAhEyURaERH&#10;tzbTUwfyK2g+U6qGHaUG7zJVbTNcOOCiIzGE2pRuEoFVB+ZhUaJeefC4AVap+o+cDjCizkOcGjlF&#10;FkpjQE5gbyLRKI9acaNAv5PhMpGl45QcCFqagc/8VRqh44T3RyUYJlFocjxkMaWmc8bvCDIEEoUm&#10;D4TntYOVX1G/8W+OiFGLfrBvhE3J4hbStqLT7E2AVAjYItqmDbuFgYPCLifJTXBU27zCdpmOEQqt&#10;L9N0KOiFT1TmNDYX7t6dqHu+UST57z5uMCpU2I9WVKmwVGjv5PhNpbB+K/csHBVfUbxtb4wCov2G&#10;UHAhOY2oeVqKH6fI8ZgeoVNgIwAUKER68XC0zgWwi4NEkqq4OeSMgg4rTkFqrNDmkJ7CzhwwjCnS&#10;c/wnUXt8jsOQ8wgOkjvnKcG8mFToBgVWjubCNoxlU3Fp4TRC1bQac/VxjRrGmf8AEyoHiQqunbU5&#10;HCq0nUzz1HJo5UKIRQKHbHE9hOLODKY/cJRdAlHk5ygY5VN4cJC1VUEbBnFmPLTIVKuHcFPaHjaU&#10;9pa7ae8eVPSfYAWmpB3JTh9Ku94O05EqbBUGbWwtVTA/IYxgxpcYCOnc0SqL9zVq2/lPoNdIsUMp&#10;9KV5tCiwWmqBvBQMrUuDn8YFE3CATSQOQtRW3/iPHQ1pPhUDsd+SL2tEkrTcklaz4zOU2lNPKFo7&#10;pzlTaMqbN7oTNOwDwq9Pa2WnCbxfTxvCHhakAPMYhDTvIkBFpbwVowOStQRsMqJVFmxq1bgSB2Si&#10;bgJpQUWhEdEqUSgemMgtO8MfJQK1LvwICKlTaMIVChwHFPLmtO1OJJk4hUNRxtcnsbVEFGlUpGQi&#10;H1DyqNDZyfKqVBTEpxJMnqJRNwLhN8o25Um04kom46AOgKi1xYOUKYC1TQ1/FoyCo1g4QUXAJ3nG&#10;UCqWoLeD4Ta7T4KL2/JT9S1vjlPeXmT0yptChAYsdNiUCpRcpQINpROMqVPdKo19ogr9efAVbc47&#10;iOnTUwfyKAAWrjdxjPZKmxChR0N4Km0qVuQItNz6RN2ckAprWxCc0EQVUbtcRmAqNUsMfC/UJ8BV&#10;qDuX9JEeeicIzlSpwPbCjqJtEoBBMrlggr9yfpPO4zkFSol/K/bD7TP9TnQCSj5wi7eCFXoh43N8&#10;4yicIUWIwOI8WlDm0ZwoUIDqJtCAuLSjeFChAJghoAtWqmnBCqVnP84ASm6VxHPCfp3M5vRMtBWq&#10;YGukfNycIwnCVN4UIYA5DlQo65sOVtxCZpy4SVUYWGDaMAqVEv5QO3go1GjklV6v6h48WlTbSU5J&#10;cUSB5QIK1NLadw8WoiGBapoLJ+lKm8YThKJuAouMZQf93hAdJvKhQgIy07Q50FAjwtVG3IKhXAG0&#10;p9Vu08o2mwQWlH4StUTIC09WDtKLQ4QUNK0GSUOFrHw3b9qLjCVKlSt2EIY/CmxN4Udk2A6aU7hC&#10;2BapkfleLixCIjELTH8Fq/4gqVS1Pw5Co0/Kq6hjB9lPeXnccDaUSi7IBQhkLEqe2bwgOkBUaEQ4&#10;+UXQqz3VeAERGVNheYC/buT2lpg5aR/lq1f8QVKm0ZEwicoUYlShYo98WHW0wZTHhwkJxHkprQqt&#10;MvdLVToS6HJ1FhEQn0i121Gm4fFtKOCitUfzxlBxBkJ9Rz/5HoJROYaowmxsLnvhR2tcR4QJceU2&#10;n+MprYEIgDlSoBdZlFocSto+FXqvadoRM3JU5BUKAe2Sq1E0z/iKJRy2oCMScRgcZvOEehTbucAj&#10;Rb8J9fb+McpmqjhyrajeIHhCs8cArT1fgouA5KZWa4wpWpqBzuLziGn4RCi2kfLY+lqGF7OE7i0K&#10;EQoW1RkTjGJynCPRawuMBUtPt/IlP1MGGpzi4yVN5RcT5UouJ+USt2IVCjv5PhNYAOE6m13BCr0D&#10;T5Hi1F+14QWsZtf/AOqO8KMZQUZwo9EKjS2D/VXr7vxb4U5yi5ecgqTYYAtRULG8KhW3jnyiA4QV&#10;WoFjuPCpUnFw4TVrf5jthQoym3zc3j1KQl4CrP2sJCOZPSFRduYCtUJpz9JlQ03SFTqB4lq8ravH&#10;lVn/AKjy5QgPSJtGMerKomHhaqpztGU9JU20tUD8SoDhBThBIVOo6mZamapjhzwnammPlVtSanA4&#10;HTKnpJuBgTke+bjhHnAlTaV5ynGnqXsEeUTJnthRjNybxlHqHMnCMicIUYxK/bNLeE9paYOU5zeb&#10;QoyHqwowJUqFFozNoxhRYKi7ewFaunxvGUdUIdA9qFtKLCPKAR7gJVPTSJcjpWqrp3M/8tpnQ6FU&#10;buYR6UKMggeY9YAnwhQefhftXpmla3zyg0BVGBwgqqzY6O/TM3PR4Q1TZgqQQnadjkyi1nhGADKP&#10;J6ZU4i5zHn05tp6P6hk+E1gb4vFneFXMvJRPdpSA5ESITuDBVOu6n/4mapjv8R1NMfK1Gp/U/Fvj&#10;olTlGBvFhYn0iVKBWkMMyK1Ah3bNmPLCHBMeHiQtUNr5+0T1E5gdh9AlThTADQAgZtNyq5BdxjOM&#10;qbygqdV1PwqtU1DJ6SVN4QFx0SpvPfKJU3Atp6pH4lD7sOU97WeSnapgT9U4iBx0SiVPoE4gYAZw&#10;jaUT3Sp6GO2uBX7poTtUT/EI1nn5RM+VKnOfSOEXhAZwfm02nCOybQozBt8o9E9xxKhQovHXOIHU&#10;Sp6xeeicIUe1N/FicYtHqRaOmcfPpR0eUBaVKnCFFhlOEZm46pxAUKPQjqlSpyAUYTeUTcDunKVO&#10;IGBPtzjGcqfTOBKnrPXCHRKnqj0zaMZW5TaVOUZkdUdE9cdcY+EbSpU5npjqOUdUdYHolRcYHoIv&#10;HWcIzlTeVGZvHoyheMT63N46yVyeqFGIRHqT7EdoH37kWGEqVP8ASgdYxFj1RaEUFKlT3Gx9bzgc&#10;5zHdOM9Z7z1Sg37Xj0Y7SbkqVKlSp7z0hHpiUBHUbjAeico6JwmxQOMYnOZ8KF4UqfQn1gM5wm82&#10;hQoUXlT0lsoABE5n1CUOg3CjCcwjeFGZ6BygI/pf/8QALBEAAQMEAQQCAgICAwEAAAAAAQACEQMQ&#10;IDAxBBIhQEFRE1AFIjJhFSNxgf/aAAgBAwEBPwCFFgMBjOqLxhIXcp0wjiRqGAxgrwOV3QPCLidM&#10;ehCjLhdynbKNwiuR6EFeAu76U+lKnd3KfRhRgNsKV3fSJJ9uMpU+nOZGmLd30pneLkehPutE4wVH&#10;2vCn04tG6f0AKI8rsK7QF3Qi4+pCjYEFKn0p9AIFd3pwgEAownXPoTeVzadUWmFNvj0wEAo0HYPa&#10;AKIUqcQnCN8IBQo0R+kDSu1eApU6Xf2G0BdqjTKmx3D0g0oMHyu4DhF6JnZTPiEfB1QgEBGmVNip&#10;9OUdEqJQYu0BdwHC7ypO9p8p3kzoi40z74aSvx/ahoXcF3epEt9GcZ9oNJX4/tQ1qNT6RcT6EKMm&#10;HzCcIOiNRKn2Q0lfjA5UtajU+kXE74QCIUqc5hPEicANp9iFCkBdx+FJ9OdbfLYvCi84g3nPhE7g&#10;CeF+MrtARP0pP6JhgoqLypwnbOsNJ4QpfahjUakcIvJ/THifUK40hhK/HHKBaEah+EXE/qWHxCOJ&#10;yGjhHIMJXaByu5o4ReSiSf1Qs0wU5HUNgYSu0Dld4HCLydEfoox5UIiRcen3IuJ3lDOPZAUIKUCj&#10;4OoelGRQ2TY+gLwgMJUp/wB7BaFHuyj6fF4vKnA+RsFznChRlKn3wMpyhAo83hQcRaLlSptOmdA3&#10;geoSpUqbH7vKm8WAwKnAWCNptxmLgqczojGNRMLybSVKnBonxmAouSichti51HEC51ypt/6iRHi0&#10;4+UE7mwC7VChRaVPtzp63+Tb0zwwCSmfzVI/5NIXT9ZR6jwx07Sd/wDk1AYyp9KMhYnXUd2tLvpF&#10;xqPNV/yi9Nqmk8PZyF0nUDqaQqBDRKndFwcCUTNzY6BkNg4sBKONWCwgp1cNHhE9ogrw4+fC/g3Q&#10;19PmDkTsNheLwohGxOMWOgZypynAI8pvKdyhynX/AJinVc1vZ/j8wmdG9x/q0lN/iqx89q6f+KLn&#10;RVEBUKFOg3tpiMJ3GwsLQg2xXPogekEUFyo8oqFChdqAwn0iFNh5UYBHwdJCi0KFCj2PjA4woUaD&#10;nChRZpycPEqdMegMwMhoGB2RYYBTclShafYF4wFpwClTkN0KFKBxIsMB4KePPsi84C83GudAUY+V&#10;NwFGZ8t94IoIhSgpQMpuiVOiFGEWixxjJqIg6RYH0Ix+EETb59AeicQnD51QgI3jCb8KJv8AG6LR&#10;tGBGAUSN0aQMJtNggj6ACjVKKlTsaYKcIPqxaVOXCBFpUqdUIBAayUSpQzObjPvgeUQgEfKHnVGw&#10;nGUELzoAXGiCV2O+lSpSfKFNv0nUBPjGdo5sObNGiEBonIiwChEYSo0Ap2ICawuMBU6QiSm0wV+M&#10;BRFpvPpzGkIbigh5RuSpQOgLkYAJoUEGF2x4CaYRd4RMoe/MJpJ8oFSpwOj5tKJmxNxlCizVFgEB&#10;CovDHhzhKpn8ry8pr5MKr3R4VKsXHtcgLT6wvChEpxPKBlELhPd2guK6vq61Vx/sQF0vXVencPMz&#10;8FMeHtDh83OcIryoRhTjOkj5sBYgBocqDewf2VQtae5qe51RvhMpdxngomOUXIOn1IQtCixNgoUI&#10;hPZ3Ag/K6n+MqAzT8hdN/F1C+anCY0NEDVNvK8qN4QF2NDmByqNNUdwTe0thyDywwE9rpkIs7wi2&#10;DC7SPTi0YGzgfhAH5xKHgqUHeY0E7RqoMBP9k1sOIPC7vxf9aNIsPceEXmr4YOFTb3AlzoTHjmUK&#10;n5D4Ti6fB9KLAYmwzhQmoG4tN41lA4CwtCpN7Xf2T6Dg78ie9ryCEG9xhyqVSAWuVOlUFIu+ChRa&#10;yl3OPlUzQbSM8qh1DGNLQFQrw6QPZKiUGwpwFoUJwTR8oaCYU6oQsMWmDJRq0nQ6fKbWNYdhTGlo&#10;/GeVUcXf1+VUDnEM+VWo1f603Hwuo6drSGyqlCk2lyqTKLaZJ5XTPogk74wGAs5AqchdymEMybyg&#10;dHOigWCoO/hUOmp1KpHwq/SMY8BpT6Tqb/KH/a7/AGmh9Sr3NRbWrVQCqvTuL4JXU9IWACUOk7KU&#10;k8qh0rA0uJ2RmMSUPKInjIYFQh4tN5xLShonMW6ZhNTwuopPDwU9r2AOPCqODP8A1dMKlId8eFSq&#10;VXvL2hUqdarUJBVZld7+1xXU9PUAAlHpXCjM6xlFhablTCaU7CFF5RKk/SnKbhTCCOE2CGYQTHuY&#10;4OauorVCQSnV3vpAFdTWL3DxwndQ/wDCGhU+oqCkQF03U1GkwjXqmpP+11HUVDEoV6hoxthRhGYC&#10;jCMJRQQR0DyioQCO+VKPU97AHDhM6hhpcfCbUh5dCf1LBT7SPKpdSxtIyum6hgJQ6ln5v/q6rqab&#10;iEK9MUMoUaDplAoFQovKlGxUIAiwRUXlcryv/dYuBjKlNcwdPIPldPWYCGkLqa9FzhAVZ9EtAC6e&#10;lRLC6VR6em948rqenp9wgqp0bBRkHEYxlOgogkJrYQRUqcSpQcMDhwpRKnSBaLDOIK6anSdUgqt0&#10;7PycrqukAiCm9JNHwV0/SnugFdR01Rr1XpVRSFoQCjCMpRvOEKFFpjlA+ETohAD0owlSpzKBgr8B&#10;qN72lDp6lVkB3CY2tTET4QoVWHva5VH1Xnnyg6u+n2kKFGsm5yAUIolEAoLjQfC7j9KDHoRcInRC&#10;hQuCun6p9GQOCmV3td/pFtRre74XYS3uBTqTO3uB8ptdw/rrnA4BRcmESnFf8hTBIR/lKYMBNPcA&#10;bypU3LU1fFhmRjHomzXkeFR6t9RnYfhM72vgp9Ps/sCnNplvc0+c5U4SpU3i0WJU3qCQQFXa4O7V&#10;01H8jwz7QEC04ixEeVOkI87RYDCbG9Oo6m7ubyqnWGr8QV0zjV/oU+mOnPnGVO6cSq/RtreeF0/S&#10;soD+vP3mPKDvgqZRM4i0o2lcoDA4TaFChRfhTc4sqOpnuaYKPU/m8VLSp3k5lSoz7w3lOrsHJTSC&#10;JGQTrwoQxNosAoUKMJ1QoU7IUWnSV2hEZFdZ1bnvIHAQrH5K/inuf3H4yCKIQJU3lTiAmtnKdBtG&#10;6LQpROmUUHKZyKr9Cyo7u4R/iWngqlSbSaGN4GTUQo0BAIC04koqVCjIc+iTrKlEfKbAUypx5UH4&#10;zjCcIQCAzJwHqReVO2EVHiUEftBSZtPmFC87BYBQgLTgSiZwjKVNghoi8+iEbArleUPClSFO4XlT&#10;aV3InMYTeVOJsMJ9KMiFChAIBQo1tKlTrCCmxKnGEeEDOUqfTAROMXhRkcgUSghtlSpyAsFwgcJ9&#10;T5XxoAwnMIhC0KNk6R4tNihafWjyjkAo0woRCFjaVzgMIUWOiFxabhAe6AgNQFzhGydAFjiEVPtg&#10;W4UqdAKlTmFGERulHJ3CHswosET6Y8rm8bBY5hH2IvFp9ThA4znF5U58ImxHsypUoiD6U3GByjfC&#10;PHqQhkEfT8rygPlSpUqVN4lRv4RQ9IBRYI4hH0BonABAI7YwHoQgLyptOA9GFGmFFyUdQErjADfC&#10;hQosTYqcJsN0awMjpiOVOAGR0Qo0FArzaNg1ypQzlE6AESBxhCAuTGuFGRufXlSpRxm8qdMQiZuM&#10;S7A6B7s2Gw6e1TgBjKKmxtFo3G4XCG6bjTKnSBK8BEzeMpxKHqQo9KbjCVN5zj7U4AYypzhR7EKN&#10;8XnXC4RvCjGdh3gKLR6konZEZAYz6k5x+jAU2NwMZ3m86hhPvRmPeH6UN+1P1mLk7oRR9OfbAleA&#10;j5yGBtO06ZvH6MADyUXTxsndOsD9HCmOFzoGB9ScIUfo+FOkDAehOcKP0cIn61AeuAoUfpuETOqM&#10;JtOsZD9PH2idYF5R2RoH6UBSAiZ2SpU7RoH6U+OUXT7g0//EAD0QAAEDAgMFBwEIAQMFAQEBAAEA&#10;AgMEERIhMRAwQEFRBRMgIjJQYXEUIzNCUmCBkTQVobEkU2JwcsFjgv/aAAgBAQABPwIohYVZW3I9&#10;pur+yTtxMKheYZxhzB19nsiQNSnTsHynzkny6JrXyck2mPNNhaNRvrKysrKytwY2jiLq/hsrbvnw&#10;00dpnf7KF/eQtPsdlcDUp07BpmjO4+lCOR+qFKOZQiYBom5cFbZZW4Y6IacLdX2YVb2asHlK7ONr&#10;sJ+ePsrJ7ms1KdUjkEZXuOS7p7tUymaPVmgxo0HCW22VlZWVvarKyHBW4aQXaojhnB45z2t1KdU/&#10;pCMj3IQPdqm0rR6s01oboOIsreCyt7PZW9tqBgk+qhfjiB4cBYVZOmY3mn1P6Qscj+qbTudrkmUz&#10;BrmgA3QcZb2myt7hVsvHfouz3Zuby4SywrIap1Qxvyn1TjoLL7yQ8ymUrvzJtOwIADTjLcJI3Gwh&#10;RNwNA4W3ubhdqx9zOPgrUXGnAWVlkNVJUMbpmU6qedAsMkvVMpT+YpkDG8vYrKyPsdtyXAHMoZ+2&#10;1jBiuqB+KGx1G9srJxa3XJSVjG6Zp9Y93pCwTTdUyj/U5Np2NWnsoRzTm24+ytuy0O9QUMIiLrE2&#10;PttSzFGVSOwyj5yR3NlZOlY3Up9YxumadVyP9AXcTy5u/wB1HRNHrN02KNujRu2vuSOY9gOYRFt2&#10;PFiWLcgK3tLr8HyUgwvKjdjja7xWRLRqUaiMc1JWtGgKfVSyZDIfCZBK/l/ajoWD1m6YxjPSLb08&#10;eNsg3Y8NiUGdVbxWVv2BVs0cqF/kLOngdIxupUlUAPInzyP52WInLMplPLJpkPlMomD1kuTY2M9L&#10;R7eNrtNlt5ZW8dv2HO28eap3YJgeWifMwfKfUm/lyT3knMq5doE2lkdysm0TfzOJTImR+lo91PC2&#10;/YFl9U6oY1CZ7nWAsE8vdLhxZJ0QbF5tVc2smQvPVR0l83pjWsFmgD3UbXacC0G2f7BssljCxkus&#10;E+7w7zaJppo7XPmU9THe0f8AsmCV7rtb/aBdiPeclRWdBew4fO46eyO8dv2PZW2Ola1TVBtZvNYr&#10;auUbvosR7zE3Xovs0slyThumUUY9WabDG0eVo2VzfzBUD8MhZyKPvLvGVq39iWVtjpmt1KkrP0C6&#10;kmldzsm3vmm073j0plJ5fMbJlNG1AAaDwzNxxkKLUnm1NOJgPVH3h2vjsgMkfZShpxVlZEgJ9RG3&#10;mn1n6QnzPfq6ywOc4WBKjpnu+Am0rBqbprGN9LRupm4Jj0cqN3lLOmiPttt24eG10GbXe+2VkXAJ&#10;9Swc7p9U4+kJz3n1FWxO0TKV7tcgmUkbdfMmgN9ItvaxmKO/RQSYZAfenDwDwn206IZDd2WSc9rd&#10;Sn1TRpmjO9+mQUhJ1cSmtOLytTad7tfKE2lYNblMja3QcARcWWHA8t6Kkfjhz1CPuw2EX2t8R91s&#10;rLRPla3mn1Y/KE6Z7udkdeqYx7vS1ClcR5nWTKeNvK6AtpwlW2zw7qqV+CbDycj7sNpF1hQFvEfc&#10;rKyyCdO1upT6v9DU6SR2ptsbG92jUykP5ymQMZyueIqG44igbEHogcTQf2Cfb7KyuAn1DGp9W4+k&#10;J8r3au2Mje7km0o/MUyJjNBxkzcMhHJUL7x4f0o8Jb2x3tlthIHNPqmD5Tql59IsnOc71FDM5IU0&#10;h+Eyl/UU2NrdBxF/DfZVtyDlTPwVA6Oy4G3id4b39lKI9ostEZG9U6rA0F0+pkdp5Uc/U66bn6Qm&#10;wPOuSFOznmmNDfSLcXbbdW2vbiYQUdPkKJ2ONruGPgsrcPbfn2d0zGalGr/Q1SSyHU2R/tNa4+kJ&#10;lK93qyTaRg1zTWtb6Rb2C3irG2kB6qhd5CzpubeC+em9ui79j2VrK6fOxvNOqnH0NT5JHauQH8pk&#10;T3aBCmB9bkyFg0are01TMcR6hU0uCRvTTxW4o6e/2WSxAJ9Q1upTqon0CyJc/wBTirALA5w8rSmU&#10;p/MUyJrNB7dI3u5nBUr+8hB5+4n2mywrIIvA1T6lo0zRqHu0FkS5xzKw/wAlNp5HfCbS/qcmQsbo&#10;PYLq/AVzNHrs5+GQsOhR39+A5+72VlkE+ZrdSn1g/KLp1RI74WfMpjT+UXTYZHa2CbTtGuaa0N0H&#10;sN1fgpWYmEJpMcgPMFXxC+9ur+xn2KysrgJ87Wp9V+kJ8r3c1r1KbE92jShSv52TKdjdc1a2nstl&#10;bgqwYZvqqCTHDbm3eHxW8J4o8fZWVwE6djU6qc42aEXOOpTR/KELnaCybSN/MU1jGelviF9w9uK1&#10;ja3D3V9gG/t4a9l48Q5Ls+TDPbk7f2VvYDmuStstxNthcAn1LRpmn1LjpknPLtShf8oUUEnPJNpr&#10;auTWNboPZidluHeMTSE77uX5BUZBYHDmirq+5t4r+7WVtjnhupT6to0zT6iQ6ZLN3qJTf/EIUz36&#10;5KOljZr5kLDQW9nus0Bv7K267QjwvD+q7Ofigw827q25AVuJOPvvjhbeG6fK1upCdWN/LmnVEjvh&#10;OufUUyN7tGlNpJDrko6ZjdcygANB7RfgLb6pZijVM7u6kdHeO26txhz4fROmY3Up9X+kJ88judlr&#10;rmo4JHelijov+463wm08Tfy3X09gHEWVuA5KpGCYqJ2ONp/YBcE+oY3mnVRPpCdI92rlZNgkfo1M&#10;of1v/pMhiZo3+1fdAAEnr7eOE7Rj/OuzZL3Yf42WVuD5ezXRdZPqWjndGpcdAnOc7Uq3QJlNK4Xw&#10;2UdL/wBz/ZRsYz0tRcT7zbh5mY47KO8cw5WKZZwy94JReAn1LeWadO86ZJxLtSmsc70hNpZDrkm0&#10;jAPNmmMYweVqOfvNlbiq1mGa/VUFjFfmj7Udt1fxYgnzBvNOqv05p00jvhWvqU1jnekJlK4+o2TK&#10;Zrdc0MtBb3qytxtczFHccl2c77+18iPcLbC6ykqGt5p9Z+kIyyP52Ca0k6EptM88rJtJb1OTYWDQ&#10;ID9tuzanXhm+hTXY2hw5+23CdLZS1TRzRqnH0hF0jtSmwl2gTKN51sFHSxt9WaFh6Wge33VvcO0G&#10;WIeuzX4oMP6fazIBqU6pb1Tqlx0yRe52pJTKdzuSiojbzGyZTxs+ULD0gDf8/c75+O+fEXV1UNxx&#10;kLs+Tu6gA6OyPtZxOUNJM8ZN/kqPs+34jv6TYYmemMfU7Le5WV9zZW3tuIJ22uFUNwTH+1A/vYWu&#10;8NTj7h/devkqfH3DO89fPjpX4GF2qacTAevhZDFH6WC6Jv7va+vtV1dXV9lvBXx+TF0XZUnqj/kc&#10;Kd7ZFH3a/uV9tvFI3EwqF5gqh8G3sbvHfYeHP7Gur7yvjwyh3VUT+8pm9RlxtvCR79b2a+/ro8cX&#10;yM12VJ945n6keKsrb4cSeKtux7aRcJzvs1X9DdAhzQ4aHiLIblw3F95b2OytvR7d2rFo8Lsp+Knw&#10;nVvhsjxjtPEfb7bw7cJsuav7YFUMxxkLs+Tuqm3I5I+AN/pPGyyItv77s+EAkaI+9Wy2seG/zqpc&#10;FvLe/tvNclVt7uoxDnmoJO9ha7blh+UHkC3JOfe6urom/FO8OI8ju3ODRdxsmyYjbgDvBwX02HaF&#10;fjLq+26ur7ztBl48XRdlS5ujPPMbb23x4E+K65K+4q4DOywNlTxd1HhJv7H9Pa+ewq6xLErrEsSu&#10;rq6urq/imF4ymO7ucfBWov7E/XwXQK7xroCRr0XL9kA3vwBVTKI2EnRSV7/ylfbpv1L7ZN+pGqk/&#10;WV9slH5ymdoyjWxTe0+rE3tOPmChXwn8yFbCfzhMma7RwQcg5XV1dXR8wsVWw92+45rs6THT25ty&#10;4bRMeH6bt6PhBV78fbiAjbe34N2iq4u8jLeqkhfG6xCCJ3AcRoVHVSt0eU3tKUa2Te1erE3tRnNp&#10;UfaMLudvqmTMf6XBAqujxxOtquypME2E6OG07eXAEYhZRx4DuyneIIH2u6v4bq/sz2XU0PUKWl6J&#10;9LIjFIPylYXdCs+hWfTZms/GHFuhsqXtOSPKTzNVPOypjuw3TwYaj6G6Y7GwOHNFHbfdW4N4y9wu&#10;iUB4CiVjV0CroeyEJ0YRgCMC7hdwvs/wF9nHQL7OOi+zjoEaYHkEaJp/KjQN+V/p/wAlf6f8lGgP&#10;VfYH9V9gl+F2VSup5HOc7UWsu0Wel67MkvCWcxsPsB046/AXV/G4qeXCEZLa6rv3fqKbVO6plX1C&#10;ikbILtQWC1kQRxPPcnZZWVlZWVlZWVlZWWFYVhRagFOzvIXBUMndzi/0Ow7m3EHXfXF7c/AOJvst&#10;uHlVDsRTjntCp5TE/EFG8OAc3QpkVm4nKVtic8uu4vxZR3FlbxBBVTO7qD0Oahfjha5FH2B+u+wj&#10;Hi5+AcFWVRhtYaqiqRUR9HDUeC6z3c5s0qRyHhoJbPMZ56Js14xGdLqRwthZoj47cW5VdR3DL2UP&#10;aMb3YX+Q/wCyBQ3Vxe3PaF2jHdmMcl2bJqw/XYfYH6exu0XaurOqimdC8Oao5MbA7kVfY6RrPUbK&#10;Nwe3E03G6KqM2FaoC6OlvBGbSsd0Kurq/sUpsq8d5A4c9VrkqSufD5X+aP8A3CgnZM28broHc2z2&#10;hSDEwtUDu6qB8FFH2A6b63Cu0Xaj/wDqLdAnG67Pdekj+iCcVXzl8xHILsKT7qRp5Ha9+EXKo6oV&#10;DnN5jwlFSHJEXTQAtXnpteCRkUwENzUZ8o9kkClaquLupbjQrVNLmOxMNiqLtDEcE+TuR6oHe1zM&#10;M1+RVI/HAOoTh7C/XeE28drLCbb4rtZhbVYuRC/Kuy/8RqCk0U/rf9V2PJhnc39QQKuu0ZbR26rs&#10;51qxtuiDvA5OT5S699FdEq/RYliKjDnKKEA3dmmoeEccVI1VcPeNITmljrHVDZQVpidhlP3f/Ca6&#10;4uEPFfw1rMUPyF2a/wC8w/qR8Z23V0fBfgX67wZnPxNORCOYUecfyjvu0IBPFbmNFpdp1XY8lsbD&#10;9QgU/RVItPIPldnf5bUESu0HXlA+F2d/l/wmobSnqeFzfSLtWB36ShG5d18ruflfZx1TGWFhsaoz&#10;Y5pxZyzO/vna2zl4+QPXdHZIxVtNj+qcC11ihmiFQVhgdgk/D/4THXFwr+A+I5iyzim+hTDiYHdU&#10;7gb75zt4Nw3IpvwjvSbKrqbeVvqTvMbk5qnlDJQR/KilDx5TdPdkqqQGdx6qjqRC4nDe6Fe23pRr&#10;h+lTP76S+mS7LA7yTqmoeBwRCIRYsCDEBba1BD2QhTRqrpg/6pzSw5oG+zsuq7t/dSHynT4V1fdV&#10;zLODuq7PkxRFv6U7TcEbu6urq/iJRese+B3F7bgaeKskwREpxV9kUzojcFfbyRmnZ9CECy+iuFcJ&#10;4JGShL2PDm6hQP7yNruoQ2X2kJzURst4BsG5vnxhClYqimu4m+SkYY3LVFdmVPfRYXetu0nxDZUt&#10;xxEc1QyYJm355FFHx3R310CrouRcr8U0XRzCtfwDwldqH7kfVE57Mue29irhBE7LrsyTFBh/Sh4i&#10;rKysrK3gHszxdSNVRHcL0usUVTSmCdr+XNNNxdX3UzME5/tQP7yIHnzR9ujbiRjy18V01w0donAa&#10;jRHcFdpkd0L9UMyUfjwFBAbWrsx1qgjqE07iysrbsewFSDJStVU20ibmM9lEb0sX/wAq6v4Rs5bK&#10;1l2h3Rdnvs/DyKPtwdZY0TfgHaFVsneyZaBBc/CPD2d/lj6IIHe29oKkVaEF1KpvLTxj/wAViV/C&#10;Ng2PGJpCjOCQfBWouiPf+05cEH1yV8lzzRV9o9K0V1dDZ2f/AJQ+iCHCDirq9/ESpjmqvNO6c0eQ&#10;U9S2Flua+1ykXFgqWsEmT/K5N0Q8TtlW3DNfk5Ub8cHyNh463D22YT4iq0B8L8SOw6bBsCJ2c0E4&#10;qi/yo/qmoIe1kpzliQcsSxLErolOcpn6qV+JxKGQULMc4+M1UnFOUDs7MqHCfunm7XaIbRtOyrZi&#10;j+i7OfaWx5o6+7XJyTG3TmujdZ3icqv8F/02WTtFcXRGw7TsOi7P/wAlqbsHsZyWvjebBVVRbJuq&#10;kndfUplVIw5OKi7S/wC43+lHVxv0cP5XeIv+U6QDUqWqYBkblTSl/wAL6oqihww43auVUzDOdl8l&#10;Qgmsj+DdDxlEXFlnFLboVfEwOHPYfYLcKHW0UkpkAvrsJ8Diqo/dP+i5Io7L7LrVcvBTOwTsPym7&#10;Bwg3xKt1238NRoql/wB89Eq55jaHHqVc9TsvtoqUyEPf6P8AlFuSr4C4XbqEEF2bAW3kfz0TfGdl&#10;Y3MPXZ78URb099JRVX+A/wCiv5R47L+fAFTnFEw9Qgh7Ad3K267QpnY8bM+qNxkQrrEr+AlRtLnW&#10;YCSqag/NN/Sa3Y9l0+iY85hRUscejUE1DcTtxxEKjkwTDpon6+9X2lVX4T/ohpsPguiUD4Grs7/G&#10;ZdBBDjidt9yVJGHJ9M06o0jP0hGjZ+kJ9E08kaHo5fY38k2ikPRR9nfrd/ShgZEPIFbw2Vtg3M7c&#10;EptzzUL+8gaUeFATvZiq02p37AjzQ2BhKwfK/naNNjsgqcYY2D4QQQ422/OzCsKwLAsCsreO24sj&#10;lsrW5By7Nf6mfyj4Lq+9ssKtsPsxXaP+M7byKbsBKcUNlk3VA5KIYpW/JQQQ48747LK2yysrbbK2&#10;/kbiZZQv7qUHoVe+Y5pwR223Y8JKd7P2l/jHZe6cmaoDJFP12DZzR0XZ7MVSz4zQQQ/YztlS3DL8&#10;FUb8UFubUURvwdt0SifZ+1P8f+dn5kU0IlA5WTh0Q280V2S3J7v4QQ9hv5re0VbbsxdFQvtLbk5W&#10;2Eb66uron2ntb/H/AJXLYAnmwAGxuweHsptqb6nYPbLrErq6vvBvHJwu0hAFj/kJpxMDuqPvddH3&#10;kD27AELAJ3qRQ28tnNHVdni1Kz+9o4e/BFEouWNYliV00oHhyqttpQeqoH3jLeiJ97foq2Lu5stH&#10;IJ2i5oobOSJQ2BuN4aNSo24WBvThir8KVLIG+oqSraNM0atx0sE6Z7jm4rGf1FCeUaPKZXyN9VnB&#10;QVkUuV8LuhQO7tvKluOM/CpX4Zm9Cn6+zX8B4Fy7SZePF0QK1GwobB4OzabPvXj6BDg4XWyFv5Tz&#10;r1uiVrwzwqunMvOxUlJMOhToZm6sKvb6obCtCqOuMRDZc2f8Jrg4XGYPiHAHNemUhMd3kLXbw8bf&#10;gipmYmkKVhieQ5NcjmgC45C5TrtNjqr3V9tDRlxEkoy5BAbBwV1rub8AWpzE6NSQA6gFTUbfy5KS&#10;J8eqxbey6ru3908+U+n4Q8I3N1fx1MeeIKifZxYeaPj+ngOw7o+yEKshD2nqgBcYv5TKKLpdCJrB&#10;5Qu0W2mB6qlgZPdpyeF/pn/9EygZG12d3HmgDDLmPM1UdS2cW0f04W3FlFOCc26fEp6UatyKN2mx&#10;WqcuzJ+/gz9bcihu77p4u2yxEPv0V8QDuqO5Owo7kNRYjlur7beE8CVKFILPkHyqfOCP6bO0orxX&#10;6KCTu5WP/tN2dqMADX81DJ3czHjkm6bBv78eUTsIUjFWw5XHJNNkcwuzJO6qwOTvKhujvJxhddUr&#10;8UduiO7KPgxN6ozNXftQlDjYbBsKLensbwqj/Ik+qjFmDZIzE0gqVndyOYVSm9PGfjZ2ky9O74zW&#10;oVP+Ez6b26urq/HlSOsqirwGzcyqetY84X+Q/wCyCcFMy4KlbgkITc1fC8HoU03z2BW4OpHkv0VI&#10;/DN8OR3RRRKNw26zWZOeiFv0hSfRWUeT1iWJByvwZ4FwT6Umrv8AlJuhssqujExB0com4GBvTZM3&#10;EwjqsNnYfmyjyaN5dEouWJAoFX8N9o4V6mK1fcp+a7Iqbu7h/wD/AJKKkC7QbZ6jUqp84WfRBDxH&#10;fOF22WbD8hB2NjXBHcFFOKwd2zE4Yn8mqt7wYBJb6DkroOQKcnImzkDfbdX4I8ER4bbCLr7F/wBZ&#10;3h9GqCG6LkXIuUtQGfJUlTIc8Vvoqavc1wEubf8AhAq6HjHCyHJSKpa5khyNk3GdBddm0rmSd7IL&#10;dBskXaPJMUigyiZ9EEPCUd/VCzw5UTrxlu5KcVRQmVxcfSF5WvP/AIqpnM87ndFjV0CrpykUblfa&#10;eCPshTinPTqiMfmRkDh5TdSPxSOWGxRVC8mmjv0WJA7L8SVM6yqJyX2aoKi0mGX0nn0QaBoBsupH&#10;KsdieAgLJrccrR1Ka3JN4aduKMqlfgeCna+I7CsOJwCikAbhjVYe7pyB6nKM2cnNzuFdNeFdSPsr&#10;3QTXK6ur+63TipH2Cmnxn4R0WIixGqLjiJQd5U5yjnlwgA2ATKuZn5r/AFVJVtny0f0V1dXQ8Y4A&#10;rtA2jKJJcnLs+THSjFqMkSrqolsFqS4oldlQ95P3h9LU3YOGmGGQqB+OAHmMkfEdkpIZ5NXKjYW4&#10;G89Su0psc2Eck9hObVi6pxunOzTZT1Tsym7AgSsXVd4PdCnFOcqt3kd9FdYkVA0Ona12hyUtK1ul&#10;1+ZMR0TXFjg9uoTJQ9ocOaugUCr8MVXjFE7+0TmnOyVB5KcA66rHZSzgalSP7w56Iuug0veGt1Kp&#10;YRDE1g/lDYPAeCq2+W/RUD7PLP1I+A7CnFRw2azqnuDI3GyIHfOdqtQpmgG6xsBU0d8wimZ7W7Dm&#10;i3gBxI3RRKeU+QDUqR7HZYgneU2KGyL8dlv1KZt1I3BI4JpyT9NlNKe6aAsR6rG5pyKgqA6wfkUC&#10;gghwRT3qU3VSzC82KYcJvbEV9qk5WC717tXbcybDVUFJ3IxO/EP+yHjPBPF2kJhLHfLUTcB3VHYU&#10;dhKZnIL6LvMeTVXvwRBnMqZwYVFOSbaKQY22Xcvvooo7ss4qopgRduqF2HPbdYli9zKKcqmbAEXc&#10;ynhOCF+iYHHRpVDS4D3knq5BEXVXT95mPUEWlpzFkVgJF+SYrrVPVPJjjF0CgUOCkdYKpmINhqny&#10;E6uKJHg10UNHLLywj5VLSshGQu7qgNweBOyqGGS/VUb8cOHm1FHwuuR5dSogGhrRrZV03eVJb0To&#10;u8bZCEA5lR6KXqhMGnVF4OiqW535LNYlfZdYvYLq/AlFPVc772ya5A8k7NRvdG7E1UrxNGHD+dlk&#10;Wp8TXai6+zxj8gUsVwQsJac9gsFM8NCiqJGRjNQ140lFvkKJ4e27TcJvAlSNuq6nkJDoxfqF9kmv&#10;6F9jnPIL7FN8JvZ7z6nBR9nxj1Xco4WM9LQEGoeAcRUtxRn4VG/BNnock7VHYdhT7Qxt6p0/dQON&#10;7yf8Jt3SGR+pQNwqghuabUWPwicSdAb/AAoWkZErC21ii3kjA13wU6Jzfnbf26/gKKeclXN82L+D&#10;s+UCiuyD95I3la/hsrJ8QKdT9Cnx4eakOKRWJCsB8qimMdQ3o7IoOQdwOFFiLVhVlZWQ40op7cDy&#10;muxMBRR2sGKRoVR923HYF/L4Wl76p4w58lHNc4U5mMWXcWPmTSG5JzhayM1jomVF+WakLnDJWffm&#10;h5tU5jSE5oCuDl7kU9yllA1KnkY4Z3RyKa5c8lquz4O5Zd3rd4bKyIRapGKoi7qQ9DogUSnJlccI&#10;8qpapkpto7ohvreAjgDwR2VQ0cFSyA+VFHYUPuC1wIL+nRNPeZu1VUcEtlL52WUbM80xwLVN8ao4&#10;nO+VFG94GS+xl3JfYy3UgI0ruRT4H9QF9nm5IQy80aa+pX2QDU+2jwFOVXL3bUXYjdO9KcFDRRvY&#10;12eYX+nx9XKGkjiNwLn52DbbbZWTmqpg7xtlJE+N2Y2PJCi0WJzHAg5hUc/fQh/Pmhu7bbbXInaN&#10;4eCOyUYm2UJLJU5Fa6KCNkXnLg53RTMwvxW9SZJhyVX5j8qAkPwOT29E6ax8qYceigpe9d0HMr7Q&#10;O97qEeUc0cWHJMpXueC5y+zWGqdBG52eq7iMC2FSxsPpNkKIuzxo02EZn3Epy7R9TeiBzRXNdluu&#10;17DyzG4ttKIRCcxPjHQKubZzVGiuy5sE2Dk5NddN3FvDi2Epz1iQKuhxxR2TDDIflROxRj4Vi42C&#10;d9w3Cz1HVU5aHWVWB3J/UmOJlCqDefCOSfHduIaoSflOqkiubtUGTg1vNd2I6a1lTQtbILNUtmxl&#10;Rysxa3VXUlsRLQqeokfKAbKd7i12fJMuXC5KPxdVMcj3ANvb3EpyrGY2o5GxV+qhhdKfLp1VNC2F&#10;tm/yd8U4KuhxR5ahaIlUjwybFa9lDWxlwDrtTD47biV6krHYvKBh6odoEGzmX+ijrY3c7fVNKBQO&#10;8PAFFHZVDIFUYJeQNLKnlaARGM09vkJOqM36VG/vWZ6qRnd59VJm7Eo32yKmZnjbqoX3bnquz4Q+&#10;qDuTc1X1fdnCGqnmkeCVU43MsOaoqZwBcQqmnLmWJVPSfe3xLuG53zQYz9IX8KX1+3Eq+wp5U8ts&#10;ualBJViFRTtkbhthcOSYgN85ObdVUDNdCrXdZNyGScuy5e9pm31bl4bbqVtwVVQuhPVvXZZQzvhP&#10;lOXRQVkbxrhPQppQ3Z4A7Sni7SFTxmKie+9nvTX4M0X4xlonQnHl6VDaIqt/Cco9PMpGlsiiGIXK&#10;lZ+ldnRYKe51OaqIO9k8zkyJkMdrJ0rC7IhNka1trqoq4sQBKpqiPMhPqm2NgmVZc8ANRneqiok7&#10;zX3EqqdgjJTnk5rMohRuMcgcNQozdoI557261Vk5VfocU3YM12GfPKOWuwK3itltCKJ6K11JFcFV&#10;VIWElmnRX20lY+A2d5mKJ4e0OabgocSdpRRUAZJGA8Xw5J9BHJ6XFqbQYBlJdqdD5bZWUuKL1Bd5&#10;3jM04YVERIn3i83JU5+0SNA5qd5ihAao6l5kF1OSWOueSpmXmbki09FNDI+UnDkqOB4jN26qSJ/d&#10;mwVPSubK25CNMeqfSfeEl3so3hVS3HG5q0PyrrUKyoxamiv03ZWaA2FFVDMTXDqNjSgux2YWPf8A&#10;qKHj0WLbdHNAbCFLHdVVEHZjI9VJG+I+cIFFUVUaeTP8M6hMNxxR2FHY+Tu/5VNUXjBJUtUG2zCZ&#10;Utc6123KeWkG9iFNGAcUeil82SY0sfdYg4WXZEFpHv5aKqYHAHooqMd5clPaMGihb59NsX4YUx8m&#10;qiIx6oyM/UnTsxnzb+W/dnDqocXdjHrwg3pUjlWtGPE3Y3RRMMsrWN5pvAFSBVsWGQu5c1kqWnMp&#10;6MUQDQANAhuSVbqrbRsITgpogQqqn7vzM06JruqIXY8+OHuz6mf8IcaVI3G2yhY7uxkqu/eDI6Km&#10;ae/bkU5MkwyfCfm67f5VgWqYFrl2eO7pml3PNVFUANFDUBxNlVVL2gAc1SyPcHElSvIYTiQkcfzF&#10;DEGAXKrHHEAqNvlJUuTDkqaJ5lbcH2Qb2QqolzwtUgurebooqSR4yLbKjpWwC+r+qHAFSFVrs7c1&#10;hVJUmE2OcfRRHEARmDsHjKb4ynuWJTNuqhndyW5ckw5Ls2Tu65nR3lQ3hvfTLflFHZSnyqb1hQfi&#10;hOClDf0hVEdnY2fyg+30UY714A5lYPuiFVRyFwsLhUdO/Bci11NTYn5lU1O1rM1UQswWzTKNhcNV&#10;3bByRYwn0qJgZGLBTnIBU4z9kG8KqXYYyVizV04KgkMcwH5TqEN2fDdFSqZ15HFDRFdjvxU5b+ko&#10;IeO20eGd9lUzWTpH39ZUFWQcM2beqr47x3HJRnNMOGVh6FN3VkdjlbelFFFMNn5Kpmc3CdVTVZ75&#10;owhd8egVTPhlcMKY9skKs03C7PpgHd5yVRVNjbzsoJmSHK671oT6uNz8roTWb5Qp6qQylUkz7ElT&#10;TPwOzTZn5eZGR3VVb342+Yqikd5gXH3AqszifsGylbepjHyhtG4O07SpipcpHA9U07Oz4e5gz9Rz&#10;KCG+c5T5qpce/cNjkzzUbb/pTNSioT5G/Td2VkUd4dh2HZNE2WLooKfDK04l3J/UqumJlPmChic2&#10;Mhd077UAPzIRYIvIquB7nAdFR0zmsJVTC7Ba6pqQiUXIRgPVPpXF7s1S0x7vUKalcY3ZoUj+oXcH&#10;qqmlJw5hU1ORJ6h7cUU4p5VRAQbs/pXQK7MgN+9d/CGy28tsKcclUOsLlS/eOuVgsfhUlPGyz2+b&#10;5Td7fZI+ykqWg5uX2iJ2WMKrpDN95FYu/wCUY5G5OY5QUb5c3+VinOCP4Cb6k7RQfht+iHiA8bgr&#10;b07DsjdkWlRyDEM8wVcKq/ETNSqZl5wT+VPLdL2KnPn1UDxgsVP6VC4d4M0bdU4jEc1ARg1T3NwH&#10;MLELIWsFUaBQ/ie0W8RTlI6wUlTnkE+d/wAJsjSfvWD6qnghyc1oKaEN5bwFSaLtB3pGwrsiU4zC&#10;7TUIeAeMvAQfcoFFVDtU6S5N04h2i7Ff/wBQ5nItTmqY2aq2T8oTQjqE3IAbB4LbgoZjPgqlhLu8&#10;j/lMd5W3VafvBnyUZPeDNdn/AIefMqoxGU4uWirT5mhUeZdnkpx925Q37xqIU4++cqT8M36qpyhc&#10;mko6BVn4bbdVS4u+GZ9lG5Kfoq59rN2O1R5Lstx74t5EIbBuQPCUVJoq/VpQ2dlsvVYuTQhsuh43&#10;mwVRVYH2GqbXuBzbcKnq45vSc+mydmJpHVZtJDtQn2XY8JaTM7LKwTnZKql1R85J2dnwd/UC/obn&#10;sATUN6dyfDZW2E92/wCCobFuYuqmNuIGyDG4hZqhAYwBGyka15zaFFAxjPSqiJhFrKGlZjvZdy1P&#10;hjLioIGCNVEEZjzC+yxo07balVVMMhiVJTND73Psg3RT12hf7SUDfY5dm/iPd8WTTsCHit4ynOU7&#10;1USNOWq0VPC+b06dVSxCGPCP5OyyG4c24XaNM4HvBmea1Wmaou0PyT/w5XuqikjmzIseqZ2fGHAu&#10;cXfCvYKoqFK4v102AFxDW6lUcAgha3nzQCAQ4U+KysjslZiChlLHW5KpmAaCQqJwll+indkAFUPw&#10;xuN1FNIXgYijK/qpJpO8PmVNO4RXPNOqrNJLV9qb0KZO0NAU9QwR53TJ4y8ZozM6qpnjxDNQTMzz&#10;9uKKr6fvRiHqC0QRcqR7GttiFyo03YNl9gG5cFJoqyT7zD0WSNlQzd1MP0uyKahu5GYgq6jscUf9&#10;K/VOCpa18Iwu8zUK+I8yCnVkfJwU1YDoUXFxz29m0fdjvJB5+XwgOqHBWTTL3xDm+Tr4DssrK207&#10;Dse370g6Is76ny1XZUZYw3GZKLW62U8cZFi1RUsfeXAtZGnHVOpW3PmQp/uwGuVTC8RmyFPKSBhX&#10;cPuMlWBwsLKJhMzciiPhVX4qo/zeyDdlP0VY1mbis1qgF2fMRJ3bj5TohtCsrboqQKtaWzvvzzQR&#10;2Ur8cEZOtkN49l1WUWLzMycnNMbrOFirLCsCDbbGgucAwXKoKARnHLm/p0Q4c+Cyt4D4KhuhVN5X&#10;YOqpzkAjO7mFPVYZBcKmqWG+q+0Mtqu+jP5wg9thmp3A2zUH4uyc+dU3qKKma17zdoKpomYT5R7e&#10;U9dpepoWqARVL/kxfVBBBDeFOVTG148wupmiN+WixqMsLvObNVK9j2fdkWCGnjHiLVNTMkFnNupu&#10;znD8N38FOpZm/k/pd1J+hybSTv0YVD2W4/iut9FBTRwjyN/lDirbt4u0oFweCmOyGdroxvAscz1V&#10;ZG/yuwlUnqcjmLbAQ5jSqr8pCpnlsw8xRcR+YqofIJPUc1RzvxkFy+0PTqt2I3aqSqvGfLz9kG7K&#10;Kr4O9Zl6grWNirrEqFnnxnQaJiG+KIU5U5xPWBYVTSGGVrm/ygfG3cFqwLArb6++tuzseLOIVK7y&#10;YTyzXeovDhqhIxrtQg5h6KWOLFfJRtiw4ck+GJ7bf/q+zRg+pCJjhfEpqRj2+rMJtNgfiDkYTyVR&#10;TS47gXBVKyRhLS3X2QIboopyqYmO1Gakja3Vd7h9IUVZ+pqppmyDylN2DeuVacMbiua57KaPvZw3&#10;lqUCgh7ad5M24uNQoJDiThmtFOQzzHQpkrS+w5qXNd44Os5d7h1vZd4CMinueD6jZMkm/UbJr3W9&#10;S7+VoyKdXSjLK6HaEl9B7KN2UVUZXKccZuUWrCo3mJ4cxUzxJGHt0KG6O26cqhgkjLTzUsboj5h/&#10;KBTnLs98YFgfOeqYmoIbsewndnZ6JCvUxrkU5ocLHROpnsdduYTYcbQSp6Ro81rrCNLZLucJu1NA&#10;Ktb6LHgWPGMk5uIfKZFh9WvsQ8F9ydhVVHjicBrZN+UTt7Gv3cn6b5IbwolOci5VWYR1yVkAqKrL&#10;HNZKbsOV+iGwbkbBslkEbblQTtmbdpurq6ur7074+G3gO2cWIKpDcOZ/KO2F2F2E6clJhLbXUsli&#10;QBmonl9wdVPETm3VRuk0dopI3NOVyFCHA3OibhtkpBz9mG5srIpyrom4sTdeavlmsQTfMbAZrs+M&#10;wwAHXVDdFFEqR6dInVDB+ZSTRv8AzI5OITdjlFfuo762GweG+w+LtP8ABNuipql0EuJubeYUEzZW&#10;BzTcHf34uRuJpCgkMczT/BTxnkiNjhfIpoVTTuLsQGqjgwG5KLBbyqZlimnkSnttmF3wYsWPnwgC&#10;twl/BZW2lSZAqXzldyhAsOE3bkVTnFE0nUhDdFFSFVEuFOeXapycj88k1BUsPfztby1KG4usSvsJ&#10;QOyrGJllbC4tKoaj7NLZ3oOvwmOvn7HfPw2VlOy0n1UDsUVjq1FEK2y+JuEo+U2KilafLfMKU4rt&#10;UjCHWOqiBc2xGalpnahRswcBZWVlbaeBur7ArK3hKqPwnJuqARyQu42HNMGEAdEN0SnFSlVL7yFB&#10;O0XJHRClmwNc1uIOF8lBQSPzk8gUELIW2YENg8BKL0+cdV3o6psiD/BN6VXNtUuQzauyKgh/cO0/&#10;Kgh7JbwVbfLiHJU0nm+Dkj4Z4hK3oVgkikHlTY+8F9FNAA3FbML5CvcKX/x13NlZWVtltweEHjKf&#10;mE+Pu325LFso2Xkxcgmobkop5Urk/wBaGzqvyqjFqSL/AOdgQQ8LnWCqJk+YnROkPUqOpkZo5Ute&#10;15DX+UoHbN6V2j/kfwm5FRu7uZjxyKah7Q4XbZN8oe3mFE7HE0o+JpwHLRYhbXJVLsD8Lf7TXEOz&#10;Nwo4cQvy3A8A3R4K3j5bCnqrN8k145lQxXzOijFhYIIbkp5UrlI7qVJ6yhs5lRxmV4Y3mmCzQOmS&#10;t4b7CVO9VMl32V/B2bVE/dPOf5U0q6kOS7R/GH0QOa1C7MqO/hz9bMj4b8OTvpG4ar4covLUFnIj&#10;cyxNlbY5Hqm0vdm7jdRPw5H07gccBu3Kd1lPJc2CIVHP3brO9H/CYhuXaBFOVZJgyGpRzTxmo7ud&#10;YarupP0FR0cr+WH6qmpmwDLN3VN3DtFUvs0lXuUcgooXy+kZdVI10bi1ybotLEahUlQJo7/m5hAq&#10;ofYWVY7FMdg0XYl/tEnTDtvxF/FbczsDm/RNlwva7W2w+E+Bzf0+Ma7w8DZW8AF1bxvKrpcJtzV8&#10;1qj6Suyn4oCD+U7kq+SKcu0oi6z28tdnJNycLa3QQQQ3EuirzaNBWxOa0cymMDWBo0CracSM+Vm1&#10;1na7IZHQS4hpzCbVNc27Sp6joblEXWHZ2Ky0T3/qPsA3crcEpHIqA4oW/GSO6twN9+AsKw+CyarW&#10;BPPYfCU9doi09+RRNig4K67Pj7uLPU57soqXRVIAfdiuoSA8OcFBIHjIpu6m0XaWgTVGcM0Z+UE4&#10;XXaFN+ca80xHTYChsticGt1Kp4+5iawcuOA3tY3JrvlUsgEro/1aI7oce0bkuJ18ZT1VtD25ru+p&#10;WAKleyN/mGXXoo949VL+SLbrAsKbdrrtOahOJjT1Hjttm0XaX5U1PVDJ3tPG/wCNj47hVtIYzjYP&#10;L/xstdWQ2dnUuD7yT1ch0Q2jibK2+kbiYQsVnB2jmlFHcjjgOAKKeVVvs1XzXLZ2c7FStvyy8F1f&#10;aPA9Tfim+2ybHidhCjFgB4BsHgl9K7THlaU1OXZAtQs/na5qqKBrs2eUp9HMz8t/ou5l/wC25RUc&#10;zvy4fqqWjbF5j5nIBDYEN7ixTfA3QVuBmYBMb6OVM7HDrm3JH2YcCU82U0iqJAW6r6K6aC4+UXVK&#10;O6haxAq6urq6v4iquIOzGRRdhOa70dUxwcbDVU7MP1Q8A8Thkq5mKF6bqnars+xoosPTaUVZWVlb&#10;bcXt4ue5bHbc24OsZijv0XZx+8IPNHbb2CysrcE5T5NUr8bvhOy2QkNd5xcI1DWZDJNrB8qnqGye&#10;krEsSL1jTXIFXV1fYSp3Ko8z1gQyOS7On70YXeof7pvgGweAqWPEFUwuglwu/hOXZeVBD9Nl1fj7&#10;cIRcEJmKGT6FO6jnw58B03AHgHAOVW0mB9tbIbCLoq10AqV2Coau8TnqWfD9UZ39VDVvYfNmFHIH&#10;tu3RYljWJXTiqh/lK57Cwd3iv/C7NyrGfOSGwBW3NRAyZuF4uv8AS47+t1k0BrQ0aD2C3D1QwvB/&#10;UqQ44Lc2ZI8MdxbbbhSiFW0bo3F0Yuz/AIV1dd097cQb5Vex0VwmOs+6E7uSbNiyKvidto5cL8PI&#10;p8wbqV9qHyoqthNibfVOfZOkU/mjcm6bOS7NjLqkO5NzTdEBuz8o7glYkDvjtA8IHEVTMcJ6jNUE&#10;mGex0cnDPhTugNtuGcFNTRP9TBdCmhboxVLwxiecbtg2WWh2k4c003NynbKefy4XHRPmLtNFc9St&#10;FGHv9LSVTULnEGXyjooo2sbZgsEArbso+N5sqibALptf5vM3JQyNkF2OuE3xk7y27PATN7uQgcim&#10;u7yJr+qdsO/vvRxLk8p8oVe67QmaqQbAOi/hNidKTgFyM0BskBtfkmrENEWZIoIKyopO5nGfldkU&#10;0WQ3x2X8MnpXaZtYIZ/VQyvgfiZ/XVRPD42uboUPFZAK3EE72uZ6XKhd5HR9Mwj4rcINoHFP0VVJ&#10;haU+ZxOSc/ELOWEgjJNjdMcLRmqmjfDmPM1BDPRUNOYWEu9blNSxyG5FndQvsDRq4lVkP/TkNGma&#10;amjMoJw1QQtZDMXUYvNGP/ILnviUXIuV0DsGx+i7Tb93fpsbzXZb/uLdCmnwgK3s8rccZCpnYJ2k&#10;/ROyKPgtsG4PEjfyLtU+UfVWVl2QQ+N8bxfDogwN9IAVk6kgcblgUcEcfoYArKyIRZfVVVM6B/Vn&#10;Iq6ghfOfIP5UdIxsRYRe+pVTSPgPVnXY0E5AErs2ic2TvZRa3pG+JT32T5l9ob1CbM08016DkDsK&#10;qo8TCOqdkbLLUKGYwSYuXMKF4ewObmChtA9hdfCcOqbfCMWu4qW4ZT8qJ/eQNdz0KOy27O8HFlON&#10;lNUAc1Wz942yYC62HMplNK91hGVRUwp4+rjqfFZWVlhRpISbmMJjGgYWiwWFFq+zxf8Abb/SawDQ&#10;Ab4lSPsqmotonyOdqdsNTJHzuOhVNUNmGWvRAq6unrtCOzsY56oLVq7IkIkdHyOYQQ9srW3Zi6Ls&#10;8+ZzOuat4h4iVfeDi3nDmVU1NzYKRxKw3NhmSuzqPuG43/iH/bcWVkBssrcE8qrlwNRNzssFYIhM&#10;c5jsTciFSVAmZ/5DUIFXTiq4XhOxvpVEcNZF9U0Ie2OGJpCae7kB5tKOeY5o+EbDtvstu7IDhwNr&#10;jZV9RyCvmgC5+FuZKoqNsHmdm9BWVuNlKrn3fZXXJUtMZ2lxNgqiF0J+OqBxD5VlG90UmJvJQTCR&#10;l2rEnOVU7yHZGoP8iL/6Q9uqm2kv1VG7FDh5tR8I8Nlb2O20qpkwsJUz8chOzs6m7tmN487v9vHZ&#10;W4gqZVZ+/cgn+lUP+JGp4w9pB5pwMb8LtQhsikdC6405ptU0jVPqG9VLJjVkxUjcdXEPm6Ht1Q3F&#10;H9FRuwzW5OyR222DhrcMV2lJaJNVFF3tSAdBmUN19fHfflTaKsH37kzVSLst16e3Qqy7Qgu3G3UI&#10;FBWTsjsGwLsmPzOlP0Gwa+C3BW4h4wPPwgccbX9UfA3xHgDohvQNw9dr6NCboux2/iu/jw28B39t&#10;yU8LtOO0gd1QyTtF2U+z3s657CFWUuAl7PT/AMJuxzbrCVbYxpcQ1ozKgjEUTWDltHgv7Fbx1Q0c&#10;qB3ldGfqEfAB4TwQ3Q2Dw6K+167YHlYuSoIe6p2g6nM7R4DxZVbF3kRHPYFE4xTB45KPzNBHNWRa&#10;qqi/NEP4WmR26JjS82aLlUFIIRidm/8A48A9tkbijIUUvdzNP9p2qPjvwI3mHdldqMvSE9Cuzoe9&#10;nBPpbntHsLgu0KUg94wZc0FzKoDjpYz8Kysi1TUscvrbn1Cf2ab/AHbx/Kb2bJze1M7NZ+dxKiiZ&#10;GLMaB7kFUx2kPyqd/eU7TzGRR2W9gtvnNDmkOFwUyJsbcLBYKytst7AUWqooGvzZ5XJ1HO0+hUcX&#10;c07Gc/BbihwB3FvDVNuy/RUbrSlvJyt7BZW39kfBfw34yyI3V1iV+AtxWvjtcWTrxv8AlpVw4Bw0&#10;KO08UBwZ8I02abgewPNgqivaH2CpatkptfzdE0+0aoDc1bfMHKhdiiLObTtvxQ8B4QbLq/jt7AVW&#10;XwFEZoZaHNdn1HfR5+saoeI5AlR1ofOG4XWOX88fbdyjEwhUr8FQOhyKOvEDNYVbxHc2VtxdXWJX&#10;9lurq+wqYXVTH3c5HLZTS9zIH/2o3BzQRoh4rDoPa5o8MrrfVRv7yFjvhHhxlxF0Srq+4HGkp0gX&#10;ehB6DlfY9dox3Zi6IKy7Jl8jozy0QOwD2+qb5Qei7Pf64z9QjwgF0AjmRw11dXRKJV1dYldAoceU&#10;91lNMn1I6r7WPlR1bTzTJLoOWJEqYXCPkkI2ULsFS35yTAhx9uBIxNIV+6mDv0nNHqOCDVhTdh2N&#10;PAXRKurq6xLEiVdXTngLv28kalCqF/Uon4ghtLwDbnxRTlUSW1U8xe742WRCimfEfKcuip6sP+D0&#10;QkWMKV6qPxSmFMOGVp+U1D3GubhmJ5EKnmApvMfTvwg1W8JRHA32EovWNXV1fqnSjkpJ/lST30RJ&#10;vtpKp0Ls8281E9sjA5huNuEcUVMcl2hJlbYBtLURbRMqXt1zX2sJ9TfRHPNALkozdjSNCODGmevH&#10;OcG6qpk70iw0UURlaWDfNbdAbi/BOKlkXeIzgalGqbyujVk6BOneV3riihs57BouyHvE+Eek68aV&#10;UKuP3yYtSAoYGRssAqikZIMvK5PY6J2F61RasKIIQTQo2GRwaOaaMLQOmwe3SzhumZT3l/qQY46N&#10;KoHhs1j+bLe4Sm6b0bwlOKmdYKaXNFxPhKt4B0QXYw/EPyhxtRoqvKocmK+F7T8oZq19FLTtlFnh&#10;VFJJCbjNvXZZWQCa0k2AuqCl7oY3+s/7Ie3SytjGakqHPOWQUbHPdZuajpmt9WZV1UNwy5fXeMG6&#10;sh4BuiiinFVZtHfosXNYldXWKyxq99t9hQNxddl5Qn6pvGyNyXaLMM9/1JqcFRP72nYfiyAVkWqa&#10;iik5YT8J3Zr/AMrgV/p0p5tTOzf1v/pQ08cXpH88GOL0U9RhFmaq75pOqhpeciGFos0W21TbsxdN&#10;3ZNFtyNg3pR2FFV/+M7wDnsOzNA7CuSboV2X6X/VMQ4wrtOHHFcatzQRXZElpHRnnmE33SWVsYzT&#10;5XvN75KKmdJmcgo2MibZozRN/Ac2kboaocRdX2HYV2ibUxHXclBO1QXNdnPw1GH9QTBlxpT23VfS&#10;d07Gz0f8bIHFlRE4fq4M6ewOIaM1LUco0GOe7qVFStZYyZlOPANHEHwHYV2jJjmw8m7BmNg+Vfwt&#10;TkEVS/5ER+UOOspIw4WOiquz3Mdii8zVS0kj5mXYQ0G5v7lLUNjy1KkkMnq0VNB3mZyahhYLM4Fu&#10;vHWVlXDDVOuigbbH7NPCbHZZdlU17Su5aIewHYPbyQ3VTVDnHyZBMje85Nv8qGnawfeeYon+uCaM&#10;vHbdDwHx2Q2FV9P3zMQ9YThY7XabHaonoh87QmRPefK0lUvZzsd5/T0QAAsBkh7Bb3CeoDB5dViM&#10;pzzUVLleT+kLNFm5Dg28TlssreFy7ThDSJBz1TkFqiE7oEAg3F6RcqOhlkFyLKPs1v5nJlHCw5NQ&#10;AGg2j9nVMvdtsPUV3kjh5imU7pW9B1UEDYR1d14Vo4W+0BW3BXajCabLkVZALAb+S5TKOZ49Nvqo&#10;uzf1uTaGEDMXUcbI/Q0Dxj3C/GHJSVA0ZmgC53VxUNOGZyZlX4YDg77ANwPC9gcCDov9NZfNxsmU&#10;cLfy3TWBugA22XP9l8/HLM1nyU6Rz9VDTF2bsgmhrBZo4dg4W2/I9ivwt+PcQBmpZycmaKOJzzko&#10;oGxjPNyJ4doQ4c7u2w+w34W9/BbPdDgZKgA2bmU4l5zUNNleTL4Qs0WblxLRvjsvvrfscbSLob9z&#10;g0ZlSzl3pyUMBf8AATGNj9Iz68Uxu8Oy+7P7AtbTjicIuVLPbJqs6Q9VHTNZm7Mq/FMHD32nT9uy&#10;SBgzT5XPy0CggxZvyCFhk0cW0ZocCPGP26SALlTVF/LH/ajY6Q5f2oomx/J4wJg3d9t9g3Fvb7Z3&#10;9umnEfyU6R0rv/xQUvlxSf0tBZuQ41oQ4ix/bbiGi5U898maKGB8v/z1UUTIfTr1Rz3Z4Noy4Ibb&#10;e2a+5STBumqJklktqoqUNzlzPRX49o2X9/t7i97WDMqSYv0yCip3OzdkE0NYLNHsI9oPDXVr+5S1&#10;P6E1kk7uqhgbHmc3Im/BW/ZuqtxluFkmaz6qSR8mR/oKGkvnLkOi9LbNFh+4MPuLnBozUs5cfLkF&#10;FC6U5f2o4mxaaon9j33B391biBrxUtRh9OqJc855lQUp1l/pcrDT2ocZfwD9jvkDNVLOSegUUT5T&#10;kLDqoomRaZnr/wCkpakaNXnldlclQUgb5pcz040mwuUMxce2WVv2PJI1mqdJjBuf4UVMZM3+Vqja&#10;2NtmjjjmLFAWFh+8iQ3VSTk3Df7UbHSnJRUzI89T70L78cTf3CWdrNM3IyOkdmo6YnN+XwmgNFh7&#10;cTxY/ZD3hguVLUF3pyCigfIeg6qKFkWgz6+3k73O/wAe9EfNuMmqbZMV3SO6lQ0nOT+lpp7ff9xS&#10;zNZ8lSTOfqclDA6X4aoYWxDLXr7edlkONHAXQ9xcQ0ZqWoLvTkEAZHWbmoaRrc35lfT2+/Ejw22j&#10;9gyTtbpmU+UuPmUVM59i7IJjGxizRw8r7aKndjB6jiCf3C9wYLlSzl+QyCjjdIfKFBStjzObuJkj&#10;xaGxUUeBxJ58Of3DNUhuTNUS55zUFKTm/RNAaLAe5W/b8krYxnqpJnP+ihp3P1yCjhZH9f8A0iSG&#10;i5UtVyYhieepUNKG2L19P/SMs7Y/kqR7pDmVBTOfmcgo42xjy/vonh3ENF3KWpJyZkE1rnnIXUVK&#10;G5vzP/pH6qWptk1FxfrmoaUvN35BMaGNs39jHwnxj2ZxwtuhpxEkjYwpJXP55KOF0pyGSigZH8nc&#10;k/8AojQKWo/Qs3u6lQ0vOT+kMsh/6RlmbGM1JO6QqKne/XIKOJkY8oz/APSJIGqlqLXwqON87uqg&#10;pWRZnN3vg4ge/SShv1T3ueoKMusZMggA0WYLD3y2+//EACsQAQACAgEEAwACAgMBAQEBAAEAERAh&#10;MSAwQVFAYXGBkaGxUMHR4fDxYP/aAAgBAQABPyEYWHFUCVgwZEIYOsMkOwdB3LyXLiy5zAgSoEIX&#10;57Jk7v8Arc8MEQ14y5fjvXUreBuie3/EfVqHlExJaqefGFBoo7iRhh6IqVKwGAwQyQhKytpXQOg6&#10;DvXgxeAlY84FdpUHr4TmrKY1RouxCB/n9/4PaPACe4JrxNvYPufevqGikAKCoveSJKjFRwVKlSoG&#10;AgQIEMB2CJHRbFY1XxLm0Y34lmEVK7ywfiqsG3z6lO8vSPPYX4L0VkEssapzT8h57fuAbRx5L+FU&#10;YqVHpBUqVK3CEIQ7B0nUdB1DLl4JN4Phg+NruJVyonyalSicIXKtfyMX8/xG7Ffs5gqB0R8eslSp&#10;WSpUqVKhCHQZr4Vy5cuXDcID/wAZ4nJccYAzeqYx+LZLeZQ5ZzVn0S04f2W/L8m+cI3Z/c46Jffe&#10;zWKjFSsVKlSpUqVKhDFSpxzD6+MGBAVx/wAeTUt2n30WR7Ll6y0Ia7VTiX+E0hQEFY2Cc/a/cBoE&#10;uPy1SpUSVKlRJWKxUqEMGNo1fmbVuvPwbl4CEV0nWfCPheMXRBautn5BC2rZHpY9gloe8XfQhu30&#10;E4SCcpFHbq+iezv3AB0Vh6b+KsuXHBhHVUqVKlSoQ6DvXFwCw94EOujAMQLG/wDjPEBp54mwv/GP&#10;U9NQTD2gux+p7L+poBP8w9ifccr+SJaL/YaUcS/mL01KzANxn9SumpXSdJlhHBm5eSD6Su0XoYhe&#10;oLxg+Slw477xCfdCH45s6l45lQj7zQCTz1x6qvyOmMGC69E43OXpcLArU+KL2TAKGWK7qsVOJSFu&#10;Ccyuh5lwwEB0nQlnzi/LAuPEPhO6RSGkbJ9iEeisNqATWEcimMPIRu4bBl6gtHCx7LjaBW/MPhX1&#10;XL6OWU0+MPYMDKx+hDN7MAR6bXCQr/niVUccS5PlZGVcdc6gNhOGH9nIsSwhSO3GpliccpfdY5Od&#10;9T1ecvRcXKy8V0Kjidy0rpqVgxuX8s06UZUPaBK/46t38EJTBb6QGUvtHfb0RO6kWWJBIMv1K/Q+&#10;2DbY9Q7Uiy/goM8alMCl33npZccnQc5GmVHshk6KlSsKgf8AOVKhDRyjSXaepsQSxjy09J/m5LKD&#10;f1N4inKf4lLZ+Reh+Ays+eh7L0Me0NysaRUeyQIZqA22yv8AnLhgIQ05SItDPYbLxQtSS83U2ENu&#10;3Go09wQAXq/cpBYNRi/FTST2j8NjFl9aSpUNYUCbYeiprmoQhkP+ZvpIJoJqLJUIDw3H3LL6XQNS&#10;1Wt+BBFI5HuG7qmlCGtEprzaZ6t7P2DrT5q9Dhc1h6K6Sco9So3ON6CEIQP+ZXAQtjoh+mBx+iK+&#10;D6mw2V8wO215Y9APxAOF/YDQEvpAucKFd8C5y6nD8m5fQxYuK6agYegNwj6lQtxuVUh30hCHxd2b&#10;167Owg19wUBbffStPxLheVhe2cqYrr+aHUg+paIHhv2lZdBuhFeyVqew/wDy6z8dly5fQsXorDlX&#10;Q9ByYv3HoFwnsgVxgx6TrdH/ACIBLO0Jb1Z6nj/9m8/gl/IX1K9R90aG6+4PQds44XbtPS3mO45e&#10;yvwl7D0VKj010mzFezr1g4bwQh1nyq6haIAA467yEH5lCHWE/wCmpf0+6IU56IvYb+ouSeSP3OBz&#10;4BOuGK9slBbxvaPevoY5eisvSvQypUuPSoRKwNwOhZwlRMGCH/F3kT4hJUcmCbAjDuB9EY2VX3HN&#10;9Qx/GJtdn3B0AYv4JPTmkOk/+0GHqe69L0vbToqV1jWf50tdVKn30blNdMydw+VcvIQcPeaN0Qto&#10;/IiVZ9zxk9Ea87ZpEP2I8P5P88GGuNfHrHk4ik8qVDwket7pUqMe49AZqV11KgQ47FSpvdzl1n/A&#10;HXT4g/MDE20Je7t+oh/tno76g8HLOMp+xm2/CVlN+35bNJbbJZvn/TJ6ntVK6D3agSs12aycZqV1&#10;VD5j1n/AXnfqEUQ20E0g2PUB/sRC1YWgq/UKvX6gnm/Jx/D4y0RpLzdRg5mvcDuXRkTD3awqPRp0&#10;mz6xXXXevBAldDDpEo6T/ggws5Qg2Cpq0f1NHQRotP5TdVv5KmlILygL5oLUt4lnmVgOJJAitJ/b&#10;hHnqc0sqVGBh6bnGeMlsGL01DvVHIcPa26Qrj5xKZU45hWmXeb9lD/CIjza9sRpZzwEP3VBdeB3z&#10;vK8Q9uqueOUtT9yPXUMHCqnB89Tl3KlYKTVL6Q+E8y4dm+hPn1BxKp5iAiG7/k1mj2zko/Jut2nM&#10;NQT/AAE4E/WADQf8TrXsI6n7I/UZUqVhXU9LgMrqXlzTKgunwWLHcCEu8PYcPzAxocx3NRbl/I1/&#10;acMD90I0V4/onGF/cqa9di/+D8T0G7J6WaY/AcXLixL6alfAekdAy+28dg+CJhgH7B/MW8n1PEab&#10;lf3ALoYbTh9yrbP0TZj/ADhIcfMuOC2He478ZeDTr9g7L1r6qidin8dl6b6HoO44rpO3eRT7suHD&#10;MBzQ1RpNv+yIadfkor/jPLVAtR/wFxi8PuBA71S7zknCKIAnhL7VYWo9ZUrCfEuPSug+cQHzGIPb&#10;uKv+yNN6/UC1w8RovkIIVv8AcAKAH1OP+CbjzCCnfMBqfiRdN2VHsrLivN4qEVHqVK764b/jodc6&#10;IdWdB8qmDlKiTwTzl/k/sDYa2z6G3ieFH3PJH8mkA6uS+wyapf38dpLeJS8wDvVhU84Jrje0K5w1&#10;/MfreXNxYsY5C8DJjFwlyvgvWAU7JXA4l5ThXdeq+ioRVTkGWYrfUG0pCt6wOiyO4Ufcsck4/v3P&#10;34ZrC1z0rvjtgS1gvMqBvuGA6/v2BYPKngQ30C8XFw4qEV0LHKpUfjeflVk0cwbQTU7PrCi7nQN7&#10;X8IUcP3ELsoOG/EvtpAruPFPRw9qkbd8DA9pXYJW3GjPtVFjLxcc1hXQxZc5yKw9tw9nmNge09w6&#10;cVcqpQgtmJv7KLa0i5FZyE/iUFgTZ3+6cDH58q5fdfTAdZ1BgEruXWrhVnVT+xyuKwCupxWFdD2H&#10;uuB5d0zeayywbnGs9u/bNbo+oDyWhNfyRav8CcJZ7YNFAD66xHh+QxX2LlwL5ld4QGb33EukQp+k&#10;9upuOAlQJUrLmpXX4778u4LzOd/iRp/uZyF/ENtFsprA9wD/AFQndzDb8zfWIOeXWfCbKrqubZUr&#10;uVBcrqrd9R1XB0DZplh33FZK667TsYFAW4x+PfVcXpZQgjx/M1uz6nib7Y5vl3zQYKH3DHxj/bzO&#10;Q/4w6r6yA+I4JF5IvIKGKwrj8RjHuPZ30rL6hJziEB5fiAaE8hMYpWeNmb5XKwBPZH/iLl98tzPp&#10;K+HcV8Qy7Kmk8S0h00949bGPxRLIiVl3LypEJyRIfgxYbpLu2WecZsQjjl/uANEProY/Gv4Fy4EO&#10;3WSup4+N7w2lNv8A2UqV8Nj8TdtmG81fEF51GjzB8iKbN+iNxd+zk/wSp2Id/snML8J5FfuU8AH1&#10;ArrY9y/j3PODtVKlQK7d/EFwxfZuIHDBce69hw/DKi7lPLAOmiXvOf8Afk5nr0RrczeEfubGzg/x&#10;gRVlQly+uo5vN9u+kb7ax9YW5gduoSu7XYvuXKg/GX7dv/EexXS9brL3nLjeAQ11b8jrX+U/pElX&#10;v+VGWL6wbYv7nBE+ic9RL665RdR+B57qy5cIHaC+JUDoOB1Btem4J4a+NcuMMG56lqKhMe4x6nL3&#10;3otVtubRg/RDpW/UEVIU+NGFEYvqHUdhj8u5d5KSg067AXL39YhXVR/MDpNrh8S5cvCuGwR1Gr0g&#10;h+Tf7HoY9RGod07xjHus0Zp4ms6pdR6H7+4dxuXEAJcuX0PWMuX1Pybly8U2I685QKF4OkOo89H5&#10;8B7RyucAjCWUcxuV5k/HPZplprOG5cu+m5cvFy+u832XnJ8cdsM1D5ty4sciKlSpUCER4SfuG/I7&#10;LOHcfhsTtA44nGMCV0OFPEuHZuX2+Xw2eOioHcO7u/r4Vy4ww4rB11ZxrL0+1HD03CPacMescYuc&#10;yzruDkxeLxcvNy5cOwlxK+KHXWFPRWT4d9q8VzWQ7FihAIngWfsFdD32OXBctDFZfQ89gubh0Xld&#10;ag3k+ZqV0k+0CV/wm4sWECVKxXXWbkZQN1/gRUbCyOHoOt6WMcVD2gqXi+muyHQvN9PLIdly/DMh&#10;1PVwlfHZcuLiu+zxLKWzT+R3b/xjhxvBT23DhhhlxXvAi7xcuLBl9J0V7hrzcIZOl57/AC1DFStQ&#10;9odB0sCUJc5huEqtrnKO+s18Bc1132tGoDnqUD9uDBVSolWRSsC8aw32WPReF9VZS4KerYPcO3eL&#10;iWdy5yyoEqHYMuT0E3s8koMAjV8I0mR337313iukjL7rCXSL+QfsoPybjLgPnFWbhtgbYacS+I9D&#10;0PEc30hK6z56QPBhOzTgIVIaqx99g6aj2N43AxUGTut+J5GfcW1UWqyvuBJdt9xc11V0saYXLyEX&#10;Lly+qrhNM53g2UDgXCXHC9Ny45WpcuPQblV2TZHnoucAr+Yjs6jbmPTWAN0MY7v32/HRfQvYM10t&#10;0+UON89DDpGuJcW3eCDUPhX1OENvMcK4UzGWYDBcvPmAF4qMkahYA4SMet6WXF6agQ7ZqHJG7fiU&#10;gAO/pE5dkeydh66lSodPnsjd/UOl6TsXnxCU1vrrqehxpJY1B+R//gjVtx/MCL/3xn630zwPDvD9&#10;Jqpc1f5l8DEkjhTALwMrbKijXNaMY9N9K5XIQJUaFvEKb8dsWTToGKPM8jE6zB8B6KuEeOjzDu3L&#10;l5VOyya3m+k6bl4adDLh2nebiZdTXtFSK9y97JulmPzH8y2bnMp+T/F1i+q/iek/iO4n8x+mbnV+&#10;OJHLhZFsOF/MY8zli4mjFl9C4c1Khm99pdt29weOpQzmKXzL6z4D0HeSQtDK5hl9Lkh11i4zcOxW&#10;XNQ+EBEh9khFSmcpBEhUn6Tb4gejKHiNniDLs+yampqPWy+mKh/d5iSm8nkiANNCDx4XkuXG2bl9&#10;asHfewL7Iy4ds7V9lpFZY74hlSqIur3DFIXWYvoYdFZF8y+6w2K8Rlyn1G/gj9SUh/8Awoep/WIO&#10;208V/ieACO2v6I//AMEpf+Y+D/CXOmL8zI3gfTLIfKRxuXDF9NSpWHoOp7I9i5fYGG+2wNnQZYda&#10;CbMqVm5eC4rmbSrijiQPeD/5Swt+ybRQVjc5DoXBKwsOg6a6ksPrsMET1Oe3oden/wA5vzKnjeDi&#10;nvGrJUNBgvbq+Oa7QZcvHAP47+odV9dJt4wo6mVCwKb4njQIDEykF+z2RGL2E+9Ti+IO0eqOZc26&#10;3qESzju1BFUvoqVKyVKlSok0cEqehPdFUzh1glfKHuE3q7lfAHSzSZfaJH006GktMDtXv6iPnmHd&#10;wNECBuBUuVrb9RklcjB2le2+hfRyldJ1hXHf1G5WoVtTheWBdryftWExoQ3Fn8ZGcuioErsuTvee&#10;PbOkhm9ZuXfHaUbGPlH42PHuENw2SnjBViPuHBP5Oi+liqFOc1HS0iKUAITzPEp7kYUcd5eQxXRX&#10;TXw2Wo/gGkGluZW3lCmT6eSXEHsU28+8uHzFk3Tnd+SnJwwwwErpv4+6j2yE4RKyQxWa7fJNGSwa&#10;n4mkepUS6LxhLN1tP5lkuE/ggSKGz7IdHCPU3mXYPyfsvUigJU4QRJe2Jt5ohDBCEr4nnsMvL8zR&#10;NQVuJyhJJ+RlIgmvDFxBydDLiwcU5j/F1mq4dSy4OVly/hmu3JaINkckI+TzOSmu9sMvw8KHnqOw&#10;+2cYpH73m4//AIZViOdYlzpQy7LL0VHqIpfmVmmqshXhFRZojr4DzBCWi3gYMMHZF9du+6dInPBU&#10;58MZjQiuJBbVaFkgSx8kXS8R6AzdB5JS26H+YNR5h2BFHoXhff8AEQ9sTYpDijFSsFc55uK361KU&#10;JpN3vMVrcoFw0OZuKBVi/nhC2HANxYLC4LTa/gcXEWsM4TSKtnIV4hMpbKlpB7Qs0iEQahgAuxAF&#10;7GsEIdtdbP2XG+HPWia1cO2SyXwBYUeGPhpI6SqGGV8MiS2PmGxrFy8rly4Q2rzKVWm4gleFw7g+&#10;MXmo9sN9d9K4l7g6iOl/uLnynLu1Lg3Qt/iVX9CFts1SWQBAss8a+ETTfl6J5Jfq481/lLxVwQDW&#10;ahX1PDopLyPgRYzWQYCBk44IQYODp4g3xmuxW+5YT+iAXx4MegpJR3hS9zvl6hrC8Lv6wsXoJcof&#10;jRlwu+H5N7TzHB0US+zdcS2JivpEnojpF7l5FywhBcGXcHpeGbB6Vmy91qKiu3zFLBTzTLrrnhP5&#10;U8lciojRkP3l3E+toiNboXpRx8YOLOZTgTCoECCE4Q6CDDCSnQHyLOZX+R/vGpv3HuaEFzd/jfs9&#10;wYM2S49T0s2SncJByQb6hqUYMPW9FwZ5ntwAiRh7xgcmLl4Jv14lQAqobqeOi27cLCXFqOUeZXwl&#10;VPsY8y/UEN8TZxuIVubNEGnXE0NlkOxy6/iPeXDi3j0VUOgZIYMfxeT4zkBubkSX9kLgCobX0P1K&#10;QOncI56SecMqhw6Tb/pHHsXL79xe+R6BgcrvxB3aTZz0i96mt/QjW/8AbOSHS5Wp7A2JRXibMM8S&#10;/BDU2fqbG8NVxubBGb4wBvF5qVNslYCEJXQZbh99u/gMWbQ2/klhPrrlIH1HWu0Zr6BuVK/nipee&#10;f5FSQR57bHsuF6XunQ0WuyWLxcuXCXBfeTqYI8S/PWJoajBzGb8T9i1OTcb9Q5nHEf8AZj0YDFZc&#10;1KlSoRUXVdBCGK7VDKrvXFy4mlJcj9w0S9Qr6IT6wkdYqBBLriBtuJTBf8kf3pWEOEvA9p6nLF6V&#10;l9w7pPMOtjEavKHk9x3/ANE0YRyfcZ5HbEV9eYK5aq8RRojrZ5R6xOlxUruj4l4ZcSdEsWLNE3I7&#10;B9xAAdoNH5aghbBQQvAPVTg7/A4jKwcwMDzjSIVwvhjqGX23pY9x6B2PHZIczQthuCcHVwhwLKub&#10;lw5uDX3K1qPxCaSy2Vq4a+spLOI3Q9hHsvSc4L9d2u0Vkq+cIXByv2QPLiUBx4lLPLOI63RbHhx8&#10;m4IZ5DwylZGeEeZsjneeiv8AfE8R57T0MXL3E6Hu3L6Cj/lNsvcZlxNbldGpH/ajxNjUdRdFGyXU&#10;VxgcEPibdeJ4YP62cYRZO2w6TvqBV9Q6LxzUX/8AaRDtv5n+ebZE1Q/ccPn1pKOxP7gnILnGJ+s0&#10;I+iGvh6hza/iLzFf/wCHG9V3A1cPNKEgUIZcHzLJeYWPK4gfHlx4h63qelj3X4Yg6jK03LhWPMs9&#10;4LlxcVD+LSrDF4jtxaqg14lPEEGqjAV+zZL3Poun8TXWZ2K6alYIPbMOj0cwThcYuLAwtI+7w1GN&#10;hcEjxG7guA/mL8t/MVeVf5ljibiy5EHBFlZSz/ujopKg4lWqRQ+o9Qhi5cvB0yg34y2eX/icWRj2&#10;bl9DhjHNx7T8Ihkys0anGf5KcKLHmGAiT3SpsP8AtLfRFfUv6lq+5fPIuQ7zKxWDshlVzOYFRws5&#10;lSpxHjUoxTLbhOej9mkpWFlTU1cCqgpi9QhKF9YABVB4lTw5cqn2SgoU8sE06C6zcZ7S8TdeW0FS&#10;xw95jhlWxKwsvCy4ddfAHBLi9L/nJ/ZHc0NwZcufSWVU9zLL5x7guX/mV+fBD0nPYvFz0QD3cuuu&#10;uApX3NsBwC/4n/wGCcMx+oxyfyR84Ytuks3b9RUBPuGRKxJDoVE6fAhonklqmGHSvaYxzVOTHNy8&#10;HZr4Fy83F1HLj9Th1PtDr8Y3Swuwo+40PeIHsxFnEVwFk4RVs0rVE6wdp6b32NRDxPtNRj22CJl2&#10;8SspiRUqVAgVKwqEOhMBFwPeJtV50gsjpyxtxCV0uGOdsCkeJqRixe8krroF++m+i5cuXhp/HL2Q&#10;0xdk/E8cFThLqVlZNo6pABKO+Gc8FCHeeg7A3LlxQ467zeLm0rJXQKlYAleoESVKhFhx0pcdMJlG&#10;+vH8lAJraboqiyoRXWxixXHBkdxjlYvbvsnSYuL0JOL9mD+SCqILUC0t71LcocQeZVwjQSyeOmR3&#10;npOzUrovF5e44qVKwYcGDqPnHFnllavQxXLjFdbhjGLgWDGTl8vFxYuLl9Jz0V0nReum5cvISo8T&#10;/XiQh7i1NdH8x7ssYCaThAye5+7rBxhzCHbM1Kydax56K0TtL7tkWX0vVcvpMeehIlM17l3Nr0Ff&#10;zNYlTZh62MY9Awt4cLFi4vtnXePGb6KYQ6OBPBnlPMVqBJM8p+zlWUuM2PtYYEIQ6DqOipWTovN9&#10;9Bhy24EXDsLA6hlN/XQJbHkqIjy6gheF4MewxYxYsWXhxcXNxZfyKxUqHTQnNWTn9xc1zHeDhLn3&#10;LNvPQKe+T/KECCHfqbroupfxCmDccO/EJ+1cY7qXF6ahDorsME9GiWfy9YLj1OGMWLHDFlxYuHKx&#10;e7ccOLl9o6Nou0eYnMwDanjGSt3KnwVVRXHmNyxCAFwKhCEO6YC5xKrzeDSFvODrvt8YXdE4axzz&#10;+CVn+xKuBf2G6pG/+glYJDig30mQwez2XDxNK52JtDWhmn7j2GMWMYsuLFjHoYxi9owx+xgR1G+i&#10;pUqEOwJwLnKKWcnicM5R3YzxLH5ORlVLqKCs+b/eBCHwL+len2gv22uEMbHqAH7i+pey5qM8RQRl&#10;/U4Sn6YJdL6itET7RTnhwv8AKPAv58yQU2BIcS49tWVixYu8CjK+iZ7Q8x61i9BjGMWPQxixYvav&#10;Ny8HZmu8IDxpKgxcefcpgvKQ/wBEFIoQflFJV6wM+5lPMohBAh8ChFeEoJcvoMjAdysQ+sX+jyIb&#10;s/8AE4vZ7IJ5libgI08RB96PlHZCVjmCeMGDoYcHouWf3p4j7H7BVkehjG8GODFFix6GOSxYdu5z&#10;KgQNRKlfAuhNX0ZqzV1SVxV5czTEmmtCoHY8w8kpel/UAtJVvE8tDh4Z44uXCBCEOg7Sy1h7MarU&#10;X5QQLhwSMdf4niBfKRR2QU/fucr/AM76YsB0BissL1uLKAsaXKCeGTHLGODkY9Liw2zVqG24u9dR&#10;li5zGAqVK7I7a4n0opuHmsTVTVeXc9cGvxKJfiJqGA5Vcfzhv8mwSBgdd4G5cuXLqWZRe5cvrfhr&#10;FjhXLtwgkuZbi9BzS9nzv+o9QYMuEqV0LtONy8wpXDNYcMYxzLh1zEuRBcCz6GUwbZcUubSvqXLl&#10;4CBkM1E+AzVBR+6SpngCVCAWMbixxEY8mVHYEK2sV3ev+oQOu8LhySLly+l1g4gfDcN6DUQrbbw3&#10;tN5bCsEb0MVIIvkGVD23LgXAOlY9pxfouAD8JopE6GMYxjytwGpa8kT/ABiAGr5t4RERF7UrwGTr&#10;5/AqWEfMeQgoxtAS1efc+tlQl/8AAqWTzkKnoqEOxcuOD9kLYbSfqXm94Lfx2lssGLdw3x7nJqLY&#10;q8/9URLpSsW8FYfXAQ6VL7tkolE5dQPOjeTljGLDXrmV3X/C4r7ZLg4s2YaJBKtJ4ULmxhGmLly8&#10;B3OfwblxKqEJWAQBFX/+njwh1sXB9mfzQkPUJh73zGsRKYYCOGX2R3XEV2Tz/dJxLNIn6hCxJckc&#10;2/nKeJ4Q7XgxQe4YMlb3WEUzh0w/V7I9DHCxyqaWv9sXXaFw2GtAgeIUh1zHTA2tTdXmEjc4wvFQ&#10;PmryyoEOoNw6mXFKYEQpMrw/iUa/NTapv6mrTPSCkMMcLyQxcvJ329FjUHP3KhhTSjjhBpnH7lRP&#10;pCUIg+0CVAeCaVkxdRb7b017zWpbv4wV9I5cKLFcPXPMR1etRfvgy4F3PVIvzqcC8BO2LX7EDzuC&#10;m+YLxLy8CHZuXLhDLHs1Kj0nSdNdaxwTZjODjPAPsRjOVuBszXLgzUVNhb67T1y/t+QxkKXgZeR8&#10;Bx3jTcsF88z2j3Vrv7nojQtgOsLxMb8R/cCbvQ/AZ4hmOHcu/wBjJwsWKLDgFatepevAvlA2p0lu&#10;DNaM8AuM7WTg3Imy7l/4mpz1CSpwqN2u0GHo8Ze2kqV2TFZroYsWWbV4jVlHnEIReNOv7Si/q4rK&#10;h8Y7m2ycRpuGakXqEIHwWKOA5NJ4Eo+0DrKWkTBn+CLbxcE9TULW2oIbHG19wVjWDD4RxYCRYHHD&#10;9nkRwsUXDVrmFa+zA6tG6hLK1u4ICcS5qBmovmcRgp3zPdBqeY9wYQbnq18BZcnTXdcB7FxZni8h&#10;rasqWXmI9TxA+3SWNy9jYzwYuR4hdQIVUS3lzYKRbYfOBTniZCX3GKAQoNx0+IIJhx6nrweUSlbe&#10;YEAIKuAmo7/wJrqEGG4GePwXmfhkFJySiuDeKxRRcAPDG2KqXPmEJ+v1NKtuWHo8S2fMERp+xaBZ&#10;6lRNINFL1eCkIA+Zeb6j4Jx016lROxUMHUoopcU7dEdbr9rLhSPcv4Wpo0/xEoK/oStuVuH/ADSh&#10;uvvG9p+5Wj6hSXavucI6+XDnFA99AVwdq88RLHbb/Iw3Pq56G5VvEoHZua5nLVfolQv2Ytn2Ke7J&#10;AhlfDVwNHc2L/wCMeoosWLFgq+hOartOcDj+xLBR7m12pXiQ1r/MKtYX5xT2oU8NSk+kW5Yhp1Xk&#10;794uXLlwT3LjBC4OwdCxXI6FjfQE8LxKFf8AEFIDXfm/MGOvA9MDC7mCUY+4PssgUmmNMIfcPBHa&#10;8+JogHqpeNhCjX2EWpZLwdm+kyuM00ryS3R/yzQEv5gXn+845fkqrp9ylP4TAKlwgQdDH4LjVOdi&#10;CH2U5iKLFGOWBNzUIUNsqL4bLlGk9791NaG3ljHmxgbFH2gNdPEu5EPwqpxzB6v8Js0y8rgy8GR6&#10;r+EdsZeF9BzYuNU8MOGPAPEs3NovsB/LBKiRh+sHbJS7gjcbSztsGpoDj7lSjlNqU1P+mVwmEOg6&#10;Ll9NT7S7cI55jRh9YQQMhCGDLGPwGKbDKCa3ZPb/AJiiixZ5E3DsUVF/ylJNbbhL2TStEsKWM85C&#10;TgeJdJuarxlHgRuWmG9yPuajg+ZqAWeY9uifQffXebl3k+Uy83LwYqecon+jovNDzqboNnueCa2j&#10;0NxV+4PRAgYqbYjLsXEN1qVSgPuclNTjBoptla/q8/kfW4c3OYe0Ixm7cSJKxS8QKgSpXYPfY4rK&#10;/wCAzlO/UWCxRLceZN5cWPjBqceI++tSpepsSOxbF4JfqUtkfuMjUtLDu/5U9oT2MWSr4me29y+o&#10;7O6a5hdF89mosuBhcXOUqGFFAs8vERG2sdfbBZWt3MPVS+zwvhDAlQipS+MWLILv9H1KQ9e/Eb1O&#10;QEuWXuCLG4YWqFoemK+y4ICBc0jHIuEGAydg995jHGWsbicO3JSqCsUKR+9Sy0RsN52QFt7mnGK8&#10;vRIlfhzCI8GBbw/ySwD4IuVf5nL2d7lPpwRS0wFFAmr/ALU4ZqFqX77h1X8ISO/qVl6blxY443+V&#10;POllt4lCo/Av8yVKgQIEJWFSoMFstsS5Xa/ql4/ZQ15m59ERH7f5MRal9DLlwgKxcGo2OIyg3Ns2&#10;wamuYr5wdp76xY9B9G2n37RhVqsptnU6li8vmJC/pOa2uZ9YOcIdVk+2fMPtipcuilWSsDUV/QSh&#10;Cw9Taw8XNBq56TQQ9h9wIAoICg+CfAJc5h0uK6Li48YLjzyPqesJAptKdQ8lxOdC8nmECBkhit4Z&#10;UqGXxbjtuECzaPwQQPseMBvoWBcMmOXiMD6h3+4n8xRSjN7JoI2e5eTZCHxy9JtGfgZ7Fx+orS7t&#10;Yyt73K9c/cWz6GccUcoNHnzBV32R3wXiVfCaQ/8AYlVeeNsY9G6KjResV+L0QIIFlYHCJEFsrmlH&#10;pFS+adVwYS+4GpnERszNBlUgX/4dACBKh1sSUlDc3gfhLp43AVaEe5uC92EvAXDIjqL0PEqXhEn9&#10;A4sZsT+a58MLXdhfUUPjHLgxwvzzHRcUH1LQ/HMYn8JaOi8wFrzyzwf0jRHlLoeeGB5D1Fu+UYte&#10;9NrY3DpFG7Z+ZUOqCICvqMuKVCOyBDe7eYdTUYwrrsHxr6SEOY9hwY/W5FNtsDkZo+4o+y4HEhSH&#10;GCVAydKD9iP0JQ8QTX1Cabhsgo3K/TEDqbQ6Q3xH+XoaTxwvlDIlj4gJr/ghtuc7iJDLvp8n5D5b&#10;QmB1pKiR7rgxnLJd/eyoIU39xKqH2bied4VNy+jzG0fiNY9S0vk8RLSB08W/qUQcVL/1uLaMLsuZ&#10;4LhST4RGS1HjyRwgYOsN/qHzL7BOEOhjlJWOE9uJC0HQ0kv5g2x1ii5BhCEI6Lh1aT9SjMz7QI6f&#10;VSiUuWAeA/DEh0JLhuVqXjWX/MElYB3iD+O4ZU0/fEtIPMJDVPw+yACNj5hx2aiR7LhjHBgwY1Wm&#10;vIZclx5OY3vj4YMXAah1oN3Eu1chAAhP/wDjGzf1CrPRL8Umptq1tglQmg01HQx5UdTRLh+DmIOu&#10;oA4RdA29/wDFddu24dodLhyxjqck2YW8k5weQ5VzhXoqGCEOp6KswsGVgbcIfdhpV8r7/IbdaAwI&#10;ZuXgJ6IJ5YVrKpcT2cRkUI+GKm339J440RmX0/cLtvZY4cMYxw51T4hOdXqFeA9Ij/WQabPEavz1&#10;UdgaHT1Eof7gWvHknDNFmExW3mUg8SsktPqgkt84n3R9xIuKV+tBcbl26l32utT7yTr5dy+mugMu&#10;X1VhjKCWtP1h7eYcF0fcAN75GWFT8/8AnAIYMh0LnzLrGkgvmUeakL2Jz6fZARgLGGBjmGouFB5n&#10;nNTxh1zDPO5tBD6Yr+TcWbRt3kUcHB01ExzCBX6YWEOlwxjHoDOH6Yk+wjuYpwTeHQ+opFp4S7cB&#10;u0BGrsohlUeoBXkV2mpvBdxXsQ69pV5Rm0g4G98Sqgbmy+j5x3zKuPGP1kSt3dy7PIwbtvUBRCEq&#10;EOlwcLFjF/M1lje4xXqDetRFuaz8cFNvEMMvcqA7ChRzOBe4rX+FgVrNHmTT1u2D9Pr/AJxOrznR&#10;+sLgU9QB1scsekGuSXB9HhE1i9Yy1hV+IIUqypc9XMvG6cR1pJolF4Obiar1Gpc8cRCP7JUFFajq&#10;dZfNNSztnFNZ9EpyYVfbPgVK7B01mvcojHEVjbU8TZNw+5X/AN+oOi44ONJuVjVvEg+JV0Ba+Iwn&#10;NyBDDDWLl9KwCK0vHVNEOavcPuJ8uxp9UfmWJ7EOqtmAlS1/WA1UFPYcuDgwS6blhFpuUten1PNT&#10;+o9wuUNMFOaW41P4niBChC2LQAupcQnpLj1TbBk2XAIHEHUNfDiXyS/yHbO1cvuXghipo5l3xK99&#10;JYLoxPXmBmnmWQNWtVf/AHjUICHTcuLGEPaOFEC66lKSo07v2g2wSxwwhCGXNwbmhjCwJoREP91z&#10;egD3qG6p/JTX/dyw6TQVnxVvr/qcIdBgovLhwcOh6GMYxwcGVcAwNQgsJy/ZOGeSAS0IIBocTzRu&#10;WqBTEL2QmtHwRA6nM8Y5huer3PYIlu8RnOczhtO+/BvoIY34n94dDHFzDRXUApd9xDxFOYek0ivf&#10;MoMCEOxS41WHBVCWXDbN1ub8QHID8XyYkGDFhwRMfs4gHzFREBSxOcwjW3kB+QL1DQZaeyVcw2Ht&#10;CH6QIYVKiXUKR6HoNSlI1l6XDFi4SMSV5JShR4HhlzLklla/lBbUHLaGkNaU9TVOTbAutpK6HxCE&#10;t5mzmcMsC2n+U/qJobZbkeI3YdQ1/su9fWHYvrJaB1uLqORc7YIm56p5oD2zX5nwhDN5pZ7+pxjl&#10;X6LUdlMKiVuRb+4kLcQe4al66bmKvmf1NC/omop92mWpLL1SooXSVTDyrcOyj+n7gFmGCuJUNeLw&#10;zPZf+Q24NIL/ADBHsPOB1sWLLHBwPb980AUYlR4lSK7ldDRU0W0xQsuUwAu9Qi+UogtR9bFNG7mv&#10;HLFQlQBKvmPgWAuYrSUfDPgiHYcdhlFvFFRtJVzhBXqQ2Q6C8hcIrq4yolPmAqP4S18QE4+yDtr/&#10;AGMGCeYKzeaxdnuUx0V/7gkJoOTzNg3Ov/SUG9z+CC5hMAbtxK+ICAFXqbX+CL4OIJFtQQU/de2L&#10;KJ9pfWQcLfQmHKxRckrBwMDfyQkm+O4yrmBUtDcQQ07YgisKhQlTqb77wMYseAA8S9b3Sqi6lYot&#10;gGV35gtQkWurhSt+5fduXg6gwQ7DPSGVvD/2Sm55iK5IVQ9tVsVhFBilzSG57IdLhns4msIocQ+0&#10;Vq3U2zTUf94GEMEMk+5zAQSKx/bB46sv2QQNfHsh+/uiBItDd9Eu39Yz6J5KeEbLgVCXDsL1MYYI&#10;BxCRyS4YCaySCVcU5I2RlFpr+o/8T/iNWhuVPU+okKhsoohrWsp0ioHUbnmIZQ1tFQBndzxZN8Re&#10;bf1F5eDtdy+oO+WwO6YkOoYNQp9nmLAOEesf0mLUGDBcPeAOtxU4xGG3DRFubES7I21I3iMGWwYM&#10;uG+ioQdXDvR/siR0EvHMb4WuYHtipE0BBdfi8IEOeg6FlxZeuq5cuLgRMB0DGCJGMvg7LNbn7EBG&#10;y2B4IFj2eIq6ilPpLuoUSvECIZsN+J5ljvxN1TiKIe49Qy+T5N9IQOkh2XEaqX9SriYFCO6jHygo&#10;hrsvQ4xiEI4F9JQhoXzUQ5e0UeMRgh0XBhl0ZihRdUeeT/abq/wTiEe3Ur0B6ikEPlcwVAlMrB0O&#10;Ll489C9NRiYV01GOGUKEjxAXKBp9Thha+0t3AaZYGnZDZ9JVc8k9wSajEpqJOh1zGtf2TWahcHyw&#10;1c+0gTBph7TW3cOq5fbOsdly079f7lnCk5iCI8bjVOtFvc4GJCHYZcvD7pqYDVwQEI99QD2YiBg7&#10;Kon1Pom3iBOSf4wCVAlSsmLwsubGut6quMOHFZYxgx/dxLF9BGtWaeX7lEIYv8EHu2RmjeFuaHG4&#10;5SbjgFZ9w+tv2XgRBwsV7nJQ3BU/oRjQeXTfyDpOkeIdF4ch1Nz+4iPKvuAen+ZQnF7JZ/0PJHcM&#10;A7DFyp7UgwQ+43juCeBDFQ6yVviOKgQMX0X3HISpUDDD0OHDGOcglne+JRHKNAv4eZvh4S4QKnqz&#10;yThUn5hzUT/YpLhX7Iywmay2vCQRWj6gjf8AFm5fav4h0nquLHHjFVOAuXOz1hBGo2ePc/8AFwg1&#10;CHW5LGFNa1OZXNX9ITuDU+3UhducYUJwj0HSoS7xffrocnD0OHB4lJji4tJ5IIhO1yQyoDYx0QXi&#10;QGXg3AQ9T/xoqCN7PyczjNcfynO/g/4UMLdLL9S8mHUTn7SKnTjmA/kTUR5JrHw/y89C+pjGLEEu&#10;mwckDbwg2V+dy/gKLn/4howodTc+5wY8xYZvqaJ3GDgtL6jqWLySpWXoEYxlYVHpfodMvd40gjK8&#10;Mtn2ixQ3BvUO7gHAcTZaHx7jdTbzEqIOEnkQ7IJKafiVAnHYOg6OUMsY9IIangRcPcqI5GJVKfSc&#10;sZt9dI6vSKVSmUNrqcj/AEnAC/uXcntcC4NQ/q7+oEEOinqXc9MDuO5xCX/QnMo17z/3EOF3z0GA&#10;gdV4XkldpjKlZYxiNRJWBEDxDncHBUEwX9YFfWjKXePBKZBuPdWmBdAgf5BB2m/qarNPhBKyHuHS&#10;OpeF3ioQYOLtTdlF3D9QrNRwxfbxH2uUdSkhnm14Ijtc03DfES1+E2gKdxhOLb9ZkMVKw0lJtBi+&#10;GKy2X/sVDycM2x/vPcMg2PqHMJUCVAwuFlr1B23pYsTp5jvocCqHEVPo38gwMUkL3lmwuyXu7YVO&#10;CURzZTiXc1/zLXD7JzFt9d0MVC0JIO4nZbS5uwdwp0OPK9EVxrjBAANqiGLwK6PiG4dFmQ5yapwa&#10;w2wcv7L2qQxvA9HLNbnt8uJuDBkINwjUDcQXNy6XcJfuO4/T7ld3JLCbl28fWHnKzcvC+oZvB8Bi&#10;xcVvjFYVKwleTaEl4G37BGJElSlLTwwcCseThlVKkref6lo+SJtuCha9QwTeGYE/ECGoPTx6DNdh&#10;egLhqXL6HECjwxt6/Bwds3k9P70Fy8GLyUpmyDZXzl6/cDT+5SfpCGDAxcWAqysd0R+tJ7Ixe0r0&#10;7JsxdD4Z98GW4NR9wo+Uxsdk4YuXm4vRUr4CxblxyEDFSpUvl5heEaBY7rf7BEiRJU8VGu2XJFb0&#10;tLTgdkXVE5lZ/d1kPuVioIS8E8589KpXZWXkIQHUaBd/cvFVANP7lmt8Ei/ggCFB0Vda1UolMO9B&#10;Hp+5xhDWoR9wN9qvwle8AEJCoMuXheLmPU/GxhqFSpQ3gbPk9TXGvEa6x3J5EqOt/wBw9MuXi/hL&#10;6bwL0VAlQ6ElSrs++OoecRMJHFRJUuz6PSfwipxDXnf46wgxWUwQiXxP3HmX3Ll5MBDrcKcI5jI3&#10;HMG4gtajcE2YEOoPc/g47kqkK+zuKXhOdvgmwu38j+6PceaHlzhm4NS8ulPoIuWdeYoN/wA5cQma&#10;9PuD+cLaaSx9Q3wGvU4f8ilk9FQLcfF/Z/cJcY5lfFWPSCEBKlSpUqJixJvaexmr+o7p8MG4ysVg&#10;3epUvk8eo7eg/fRUqBBwh1hXRp2HsVCSuSXH6jpd9Tg0nn/iF9oQf0jetR+Qhgei4r5jwYjU5bAo&#10;TcS9oHiqKjyKpctvoIxbz+cajiucEQVdFEQAew+mbBUNJDZOdXD3ErBp9w2yBtL5nMqFVPwRPwhq&#10;Divh3Fi9QQdpLw2i48LQ9DOc1KyqBKgdxpFvruPSxXApkhALPM2Fr0lwdavrI3G2OEWDV3xErNPY&#10;9QzcuD1rqEGr2Qfk3ExtS3XdAlQxUqM0l6/ucpf/AAGVlZsjbPTw8nuLwzZfcCo1xAYGAtqIXh3f&#10;7BhDvLi4YWLL6QwV3HQeI/XKDhjGOKlY3lSpXeeemiOWXLzbzAIYqVkhJ6YY5cjY8OH1HZ2SiA9y&#10;dSOhhBxcGXL6GKp40t28yhixMB5ntezJCBKhFRguTT/OcINQCHbR/SVcCpjv7GouuYgThU4Q5oiO&#10;rfAHEHtmXFly+m4vSQRXeoD45Vm9J53gxjHpG/gXL6bwRegLlsCu24SVlqJd/bUP5YnhD8j+wMjg&#10;cly47jVZOmLT4YTFg2LKc4CsmBBlJy1PwjPMiA3Lz7V/mBqJcvZf/n+I9qqOa/6JztHuFj9V4JR1&#10;DzfWxYuLhTPnFy5fSIRXfIX8SaRC2BjHFd46ncrquXLxUCCHeSJhsSvzRE5sjAHcEUFnBAbrb+9Q&#10;ZA4vF6hubSp8+5r3uC+EsCMGb5c8YGKgn5CVhlzPcpFbC5pD/lLhwk4wIY7ykIIqHEoCdvBCEM3t&#10;0XFl5BtHObzWKhAfCv8Ay3jHhnODKwrofhuVxeAhBB9oah32cIrHxFV/hCpaseSa8NTTR+bnBo9E&#10;M8UgfInJgjGXl+AyLx62K6uDAVKpPUvHvffpOGDAlQUdAht98xWHPL2Yf2B/zBw2iXKlQgZQUU37&#10;hCHStRZcvASoy44DNQ7plw6Qc4SCz4hRri2iSox7rzgwjCLFy8FwjFhuBKwcQfgmHUJfMiX8i/U9&#10;D+YKIQ2Rln4yk1zxNw15n5AB/L5hVrUqeYH3DO0L6hbaHjUsue9QvqWX9TjjcSkC4FdSTS28Pkhz&#10;E9IaNBQZMVm5eDJ0LFl4CVhZeCVKwQHW9a3A6iH4TT+ZaPk/pBhjh7dQOi4uhwY2gQIRdTmV0HeG&#10;NNyb1goG5eOpAbKRogWYloH8xl55dHzHcY19/wDWe2PUr8QWQ4pajMtR5qMdokCKTa7MF7QYFYOx&#10;U2qgqM8QN9CymO8tgwwQxcuXLwEJpLjNG8V2RxcX31Mrsfw4SibXTfuUIjHL8BZuLCVklkCowyMV&#10;32Jg2f3BqcaX7Yr4I6sRIa/YVU22MOOCSrIiA7I7raw08YS/0q+ohvUInk/ZtWQXQfUXL/KYKLmA&#10;SpXSy5cpW8EnmDDC6lC5brxEP7wdwyT6IoQhi4s2Tb+QIGFi9IXCArtCz/MPvvfTOJzYT6yb6x7V&#10;xi8Xi8Bc4gXKgSoNdgfhCIVq5rTpguaobCaOH8zV7izMNj6lWnUqpxrlVw0TwC2MWmlziSjEMp7t&#10;Uf8Ac4VXBRDsLLjLqXFFwGDLxyRx4llB69oZbXmG/I7ihi4sWCwGC4qVgJUDvXKIdDzDL0bKfplq&#10;HeAeY5qEDeL6lzcWXmsE0wj4lHdO4xbS5PE4Qr7iKdD5PE2RHmE1sU/C7fTFPDsvgn2ln0eoulA4&#10;ReoZUB8IPHmfsQIcxeBD6mx7PE8FVxwN3o/ntFly5cWUY7PMJKXFjdSwHyhzN2nDEX//ADyyD0pF&#10;Yc1GBA+AyodHPYL6SeIF2htMHAQwVYOpWy4svNSpUCBk6q+GY7mnmIGcMWSNICDW2PDCtJ9E+82l&#10;vqcqHubcxwBKCx5jOhSBpKbrOVwT3BMlqp8Z/wC5p9XKVx6CBPbH37hDNy+h6rf0Sjn+6caH+ZZm&#10;Lm81XdIF0bNIwQmk8kp0v+4RYeUMWoSsAYc1KxUD4NdX4Tq5wAK76mE03RsT0U/sxrAMMIQ6VFl4&#10;CBAyYuK8EMB11Ehg7alK3RLM2YFPdN3KNZPBN2H26JSPblUTUqVKjlJdP9M3ZfqUNeghAOqsmy98&#10;f4PDI4Oh6FlGJwFuc4fxFvxLp8jFYy2uhyuTGQxuMINXD/1NGeSI7jo+4YIHUEPhOKzXbcVw5U2l&#10;9X7GK7C5cvAwEqVAzUrK1FbqB7wfG3EYIUojov8AE5RgiB0gIPMDFYvWGVAgsBJUdIA4his3Lg9h&#10;4xQQl9xbnbP9zRt3FuGVQEv0JbDWQehn4HcGpvFx90/uBUErF/HDoO6wUPJEmBAOIXD0OSg4Yq8A&#10;lZCVm5tw8mbly+0ddTySoyhNy3E325YbO1VQA2fn1+YWvbhWElQJXYYxxWTFROh4lVxvTJpBq82F&#10;+j7gpu5chBYgDn5fZBzfp6wMn9fjhDTeaQXd8Q8ZqVmllfBrDvvMvBqCPgZt3LX8QRxZNvE5Qjkg&#10;hxWDFy8Biuo71avqKp+HRLjzqOqvkn5kPpAh0kE1moZvC76w6Ezwx/sZvU0pDb/U4HhKQUlRaqJq&#10;bjW4Txb+wnvEdHEd4a1GA+7+IoN9PPEDv3FgXKr4Cx3Aza0b2lOvahpSMehvFQIEdEvfZOmrmhg7&#10;tYDocbvfM2cFu16ghL2HvBdaU9Ky4WMECVKwdFYczcUX83BpOEuffjaaY9v2TmijyhjxfE5QNCzl&#10;LwNH/wBoQaPqEMbQ+sPdWbYfAMuUsqs1ORI4PKshkeG4I5EqBKlYe4c9u5cIPUDs+Rh0ODF17zDQ&#10;lyv0IHuEIEIrPC/UuzpXBKBswErFYV2OMsNynOBUCrm7ljeFIGpbEE78hFhhxAEocSwiJF6J4wWC&#10;cWGWiUS+5eK+CuC3M4jdwwy5f/Qz2IYDzGOQMr1m+1UDBHiadsbgxvxh2VCxguOE3Pi2Gjrco9X9&#10;0wIQbgYCHWoErKxY7zW4EMVAgdlYwynDTZ+xsa8zYnkgf2RHHhePtJzfaf8AzBdRg3OdajAdSepy&#10;rcjK+8uDFdxxcuG5ol9Nyt4ove6GvxDX6nOMelyeu4dB3BuVBe4FdLhww6ms9kygd7374IQghzDL&#10;DUYxZfUEqErssYxjuWxDeXE8fcQaZVy9q6f1KRtgTv8AoDPCKXugQu/8blzSEJcHreq8mDvLFgTg&#10;nPQtQ3KjOUAnjYlvTONw30WL1GbgPmB0mDB11AQOpYsvpryCkYLEfgheFIjcKZuLhYuDNQJWKldm&#10;4uXAuX3LX8zxA4NPZLA4bf3FSoiV6hkzeCXL6XpvDCW71xcDcOnniHtzlhKk8x6Tf841WVi3g6HI&#10;QO3vrFMHTcu81KlZDcCGNIJUuB5lxhb6KwQMHZYsXFPRUrgSBUMBKxWKHmUvTDsDrq5QxWTuLl3g&#10;ysDynHSxsrzNl7E8DWzGsPxDsHYIdVXExhhlw6LwdlWbu6muBp77AgdJ1vMcGKlSssSVKhhyLL4i&#10;pbr1BBp7JpIMGGDJroXB8JeoJZN8IJ1sJSDh0y83wvyJrDgS+s7V9BKguGVRCEuX0E/mO5cYO8pD&#10;IrjDDF5JUCEB3FxWKxUqVKymTHMSKJGc1PI5m0UBxU0j8P2+49Q5yQj0i0XUAxeccQlYfkBlfUPf&#10;suPbniGm4RpR7g5IGEwy8BVEB55hVjDoFnUYqN5+pW49F4ci8vJggQO64rFZMvQy65lci40J7mbI&#10;kbxhofUcO1scCEIYobLvyXl7h2qzS8wKO5zPCF6T3Do/veDg6POA3zK8G4KQ6/PRUDoMMXWLlzlv&#10;oC5cGGDAh8WvXSxYZzDPM+zCLCVxQAbf+IRJbe41hd7/ABNcG+JRz3Q7rk1FxWa7F9CJY3eVLh3h&#10;hxLl5/gQDgh0NUxd6h3DoMXFw+2GyfblcqsGDN947SgmGQ7vaFnENeP7C4su5wuhKPDC+gZVz6G7&#10;zXuGHaO3eDrLQ7wYuHzBlc/0Jv5B2d45wVOeIjzon0ivXrHOWnEt5xcuHWdFyk2RhMrGWbcGeWY8&#10;VLhBqpW6QRTAhDydoMMXFlw7XntFRKawgpirZaKSwJ9kDr+VAfMaINVFaEsAjBeD/uDrVmu6GLxX&#10;QEWXK7Lg6Dmfaihd9bvi6n2wBxkxvNMCoZMGKlYMeJcXBcIXG3EfvD1iQtEJ7QzmV0v+y0bbnPmV&#10;A6nxmEnXzDGy0thi81v4bFKYXT5h4wfxqXfJqeiOx0lOKn3CjdzwDN6uWPXNRsKt1D4kEly/gPEu&#10;G1xcNwNZqVmvh1cJtQ+EQUFh3kUrIFdFy8VySoEDFdhi1DCeEY7c4JMaKeIJ5SpSS9RZFW3PGp/g&#10;lw1K/pDB3jtuN6liB4IbuGl5WoCKtbU5j+p7jj+Y9Gk/zKItv3OM5yD+YjcI/bqEfwKlrkd65cr5&#10;f7LM/BG7WvUC3I40V5e+6L4gQ2V0XvF4XdQynbLiqUYipBzHuWLUGUStwtf7imqiVGyJey4nSh2w&#10;K81DIh3K7bhgj+xmpCy+Axcve8DdZ6fJFAfWm7jYn3gkuQT6mvIB7wQh0PYuXgl9Xn4lyf8AESEt&#10;KbQm3HUo0RGdW69zzziPX5nKCVKwNdpW4PFbeMBVW5Xepymx9zZqWTgl9pVwhC/k468Sg9pVPvfA&#10;MnGK+Kx4lyn1wXhcT3hs/SaioGDFV/RIL/ntQZxfzK0/qEN8/tzDJDNZOpYs2nGDpDunU0LdQ22S&#10;BXaeJw0h6miQ+ouKjy7YayhHK5MDzK6lwydCiix46J+Q4nEu5/ulWyzi/Bj+Y/RPCPlNA+4tXiOP&#10;QPkMEvSv/Ax2Jdf/APK4IESJEldZDp89NxYcy64wdAfE3tv1DaR4kJ5n3zD4/tFhcgY4e0bggZXo&#10;DIYOo6V9xIajbJwPzDog+J+xrxOHFS8W5JuXF4RW6n+EuHxq/ZoQ+apbiMG7HMYIsEqs1KlSuoh0&#10;+jmXZhZeHB0h2XD2LQwJect+ZrFvNEh8eJbo0dV9kJVt7Jjxnz9day8OLBl4MM/gJ/Mbh2ze6j8e&#10;DCk8WR+ox4jr8ZopNIqj1PUmvGDouPfeuo6biELXJHgW+PJKgmIKzWKlSpW5WAwQ6hlx30Vi5cD4&#10;dT/FEiV6eBNzW+Yaz/Mdu+i4vcj7l9gyZuulcXFiyrZoyQ6RjnzZ9x3snA8M4g2P3DiLxhufsq5x&#10;zKpUCNtSjw1r9+8z5VYeJdlzlrvKhliy83Lh0BA+GdaqIBQMrfZL5/0Zdo10nuG5VhUqVioZDkym&#10;pplYo4WVL9YLQBHA6XXr7iUevDPP1LnLxL0HmcVzhAsT4SqJ/ETepuxfRFCoHi8wAIHAYmD5S9Cs&#10;nduL2ghOfg8cyh7Oc6t6IXg/SAJUeI/C3WEOk7B0XFi5veoI55i3CCK6DqaCLVGjOW4RwfUVwAjK&#10;l+iFQH75gqbvyHGxPc1AH5lZIfCOpjC2VWEld64s5hhh0V8A6P41I1ej6mjH2Jo0C29Ny+9QQ479&#10;5WLHBu5S3OWTpOoyfAWL5uod7YNQ2+iCTTDmwv6g4t+2GV+BiuoQhD5F3xK6a7z6QPfaPgoFrUM0&#10;W9+Iv5kC/gI30aI/ENsqDJ3FxcWNOZt+pT9x6PPWq4HdrmN/mNEPoK+4VX5hAxZh4dQYO2N39a79&#10;fAcseySu3fCte+sWj8Sc+/gh8PSl9xb6Vl9gJXUTbbgwvdWLgIUlSus67h7FwyfECIPuc84v4SPG&#10;b3XUvQfCtSCIuj2lCNvuceydl9N9kIHXa/UHqHW5Oc3hchDBOHWErASnjNOslQ4yfEfAgYfg8R/g&#10;wYE38R6QxXwnHMbQLZZXwRW3AUCnUuHsBDsNW4GL6CL1KXGLg1CGbjHoDIlQM8l+4krrr47A+Gvq&#10;Nsqui+yAU3X1BRXfvwTX3HuN2n2sK5PZF6rl9kIdjyMNda66N4uHOKiQIHToRxWAxXUESVE67xWD&#10;unwTrAa0Oio9g7zzkk4CX+d9z26lR+P4jb6677ISoHY9/ZcrLj0BHmBLqXCDjAuKgSpWK7DhjKgY&#10;vIdB03Lh0HyLzWGHSYr4OzN+o9/QIvgP+ZVBB2HrcVAldi6BR2LvoXDLfELw45jtl9F/4hhNQOk6&#10;GGWPUEDoOi5c2yq+ZfQ9NSu7fVciiWqf2NdL7Xibf+dirzDF30XL7AQIHZ24lTfYW8WR9JcvC4IS&#10;5cvNYHwXpqB2bnMrF9V9ABDl5+C9mu5c89YWvwlMb+hCbKEaqOwLGX489TAgdvVB0X03hnMS4HS4&#10;qBEo1zDyTjunS4rucsDJ0Xg+ZXxLW0RRwe08DXsgXn5qK2+37HJ1BA7nMcXL7LAlYqcQXKlQEqB1&#10;X2jK925eCWsroupvhK+RXRXvvPXo9oqQV6myvocR0o0YDqe0EroOxz3h6V9ASunxK3OJ5gdV9Ndm&#10;4uDNdhcHODc4wTiXfE+0PhvVeald16rkRBq/7DKT/s5oS+4tyoHeISvhLl9mpUDBgydddi5cXQdb&#10;ol30kIZafsIB8R6rhgPhqBa6hlm/3POvsxUX/qiwsCV03L7JAd8ZfUHcDpvvL1HbqVCGFCbg+Jtv&#10;oGzpBhYfB17v1J608QcSAlGDIQ6nsVAh8A6POK7R1+SpUrtLUW8nRfcM6lrxPtuHyWbeJUqVkj37&#10;86lM/ZLKKPLm6392WMMV0vbD4V5YHbCB03g7Vx7Dlm+yGWBPOL6A+Fa/ror4vHMIVvG8F/BPUybC&#10;jQ8YqBDpWPaD4YZHbOld5OwxUt85ErXU9o6NsDoDv384LbfqP9/RLf8AYoJr9qLeKgdTL7Vdy+wY&#10;Dt1Aji8GK7LxmsGHpYYvLCBKzfiV76A7y9i/jqBa0QFjf3L0afUUIBdUaO29s6ifgIgOB71dkyRc&#10;Biodt4lp9pXQypXVWazeKhrJ8B32A+GZ+9eof8RMqvwPLKRg9xcHxDrAmwYR8B377pAldi5cuHZc&#10;vHWGahAnGCB8BZ+Su0dS9si1KR0RqVfaxi37vQ7+AdFdq/hGTG/EG14qHTfQtRh2l76azWDnjoNz&#10;iMbZWGHduXAtnHHyxU/ATyW+Am9aekpSBh+EHefhh0krB030X0Dpc3mu5c5lQ77HBPHRV/GsjNT/&#10;AOyVI+xQjm810LivmvdDfMvsmDbfYPQ5MHQ5MGK7gfCTX9ldB8dQ5ZWpF9zT7eEA+4AFaGb719Af&#10;KYCGDs+YddxeshDt3k6ufjrU3/EIfFJr+Enjj0j919jNWntC4uX3rwfIMqotwgdFd4ly+gImQnKG&#10;HusfbIZeg7x0nxFC6JqP2SqCmCH/AEM0FaGVl95zqcwh8djmB0EDpqGToOh6yviKgQ+OfGJqsd2X&#10;9GFTWUR6a7t4qEYVym0Ps+SBcqHQd6+k62HaOgxUrtHcvHPw7vjN9axyVS77n8my9Lk7a9NQN4SM&#10;LeXx1cCGV31HTe+hes+G5IHw6lQzXxuOYA7Pb1N4KsM4/SUJB9d0K6l6ToO8dTFV1CK6DtnOFl4O&#10;zXw6+VUPh7g+hLwuvQidj9IZov2i/CuL0h0OD4SzmB8C4Rf/APGXBom9/th1xSXC36nBQrD8FY9B&#10;DoWGD5/HQ9o/4J6z5egI3j+KOgfbKMN+X4j0VK6q7x0rA6jt3L7R8x7ZisVVRd/Dei1FEZ/lJtWm&#10;Vf4Evx1Ee4suPUfHYHRfdddBi4dJzmsX3D4wfJ0F6EK42+4vsxsh/vgY6PiXHrr5dy8HavqBFuMO&#10;MBK7V6KlYJXxSGztD1FYffxyXh2+oy3T0hz+YwH/ACRb7IdtxSyqxXU/Delydsw5DNYDCyoFdB2q&#10;+JXybwpY6Jyn9p9xYNE1DTR2LiwO24rD2z4i4Id6pUCPSYqH/BHyfOLCt+pXfHqHiPtZUv0MW+xc&#10;5ldq/nX1XLhA7fnoMvQSsGDtB/xq6l4FtVLRa2/1LOD7L4gAP7S+3X/EPSxwIHwDLmoKwdwO89Qf&#10;DYZvp0puEa2/UUH9Plhcgd5/4a+pjuEcdxn/xAAoEAEAAgICAgICAgMBAQEAAAABABEhMRBBUWEg&#10;cYGRobEwwdHh8PH/2gAIAQEAAT8Q34xB6JWSw9zDcTPDCkqDECC4EOYOcOAQIcBA4CEUyagQJg3B&#10;txCXCq3NIYdwYsUuDBly5cIS5eYRB3KeZSB4LC0LVEW8zyyvUHuDMuMKeGBCXLi8DN/A80DfcJfx&#10;YSt4Wr+0d1bGm7c/qXU6MXPGX1O4wfFnUfiuZfCy5eYxcVww1ES+Bi1LairBMvtAUU3EiCtlzWv0&#10;Jag3VQMEPbCAvXzKJI2UAQdEVi8ES4x9QL3O+HmP0wonsiMlVCkp+Z6EKQJ4IHEEPmGBAzBiCCAl&#10;SoihFafPAsDtlstVBl8YQYMNQUXLlwZcumDdS+Lly4RcRrEVdynepZxAusRIN1CxmB01BioECHBy&#10;QyMrcuD8id8GpcGHC8enKKjEPa37Tc3BVXoNxIRjpjHl4ZfLy8dRi8LGPDqLLlzPUDzuVBZYifus&#10;sscvRqXlV6AiICNsMBv7EFhkJQkPRFXcXOZeOHheUnXJmW8DwE9kCNJnuY6IuHrwhniySxmiCBE7&#10;gQMw47g4gXBECpMHmIpSTI9QhCZuEIMuDB4OCEuXLzL8TEzKJ3M1SlBAQBuF24ekCHwODm5cvFwb&#10;lkHg5fkFTv4XGMGh8y6mdA3F2SFD57lcDUXPCx4Z9zxQXuXynDysWPC8oi4izKwbnqD8YliUz/Q2&#10;soI77cSkQdAiQr2KHlV4MQ2xP1LRaly/EqJArXLL4eXm8qYy4wKm0QaiJSLuCWqhJUdwVDbBqCCB&#10;CBwQIBAHBCXNIQhGDFBlweBvgYMWZcxpqfbU3EzcPJCAF0EqBXJwfAeLizcqVKXd5gBiVDi5fwr4&#10;MOL5dS5ZFFmdQEzY6w4qKy79y5piURzEuVwkoiSuWLLi8Xy8XFeojBIWQNxJ3B36YbYW29koFtej&#10;MWe97Qu/seIc9mDMvxL5eVly5cuPBHhl/uXLiRsRhUtc+sfWUia9zHqC8Rg4BUEMDg4BA4BUIQ4I&#10;a4IcjiDLn1B+AbRpLLEessBVhArUDz8LhwckuXxfFQiw4OD5G+Kzy6gy5cuXLxGOUeYaulfowlip&#10;9hFmW4YxOThYsWPDzcWXcpYjoIgaELCFGctQ+x1bI37JFF26pUNDB3bbBXrCxPB7WCMLmMSVyx4d&#10;So/ATvjuPxBG+oniPnwSybRjOXOA+BTlrMIIEFoDyyiCrHsgQJXBwQlo4l3CHNy4P3cGWS+EYJgu&#10;9QMAE0Yg2cjL4uHBxcGLL4qHwPiPyvh4c81OuEjCOOspWyN4C+7uHLHfDKjGPCxDjTi+FirEiDBM&#10;GWXQR5WWxa8SbmDh2xeC3uwirAeDLKBAvKVMj0TL1MIuY2R+FSpUZfHceGMJrhnfDFlrmO4eZEcD&#10;wUnhmEqZSqjlwGYZUGIEyzY06mfZO22dwjwcEIeYYhLl8OGXmYF8RWqiwgzAcXDjMmRhqHFzf+AZ&#10;4v4kNQjkgoC7+/8ADcf8FGVzuajpO4ii/bdos1Gz0w54Yx5Fiy5eIsWMNtGYM6ghcBWAeWJgfvYy&#10;jrvuaC/eCYyj/wCMyiQh3lMSh4ItsVcpKiqrqLD4r8Hl4uLwxa4PtNoJURMS3RcUaRGJcSUyol/I&#10;BAqCVAmoqYNw5eDgWEI7gzCCbi5xOkZmgTRiCockOFVdWC9QQIJdnByfEZfBBzH4OGdQ4xwwYMv5&#10;9cEfhcXM2hl/KzkaGC1x6/0htjGMY64PA2ysyzqOYPzBu8orTu1VAksH4QTPdO0GFG5tUS4kHQgl&#10;RkVoQ8CMXGKzZyxjGB5+Lw8PDHhncvEwRWLyodbh3SVUQMpxnlT7jCSoEqPhwqVAhDcqBKlQY4CB&#10;C4rioxDIQZlVBPgItBuV7hdQAJUJcIw4GXK5gati1+hyfTk8G+L5IcHwN/A4OHU1EGGoEAtp3D4X&#10;Ll8nyFAwsFn3DG1VD5grMYxSLHKMqB/cudVKBaxE1geYPRVqtSwbxrbEMK5LV/E7IFwEzJAq6tiF&#10;UAHqXFLiXDhS5R9+JQyFt6lxZ1K4YzrhjHXBHi75eBYseTGpcRjbCtwJWHfcZEaiR3KlQjEzyZgl&#10;XNIGJtFhFyg+IW4wHpMZR9y5YRLYh57mWorAHMC7CGYYly4un4Aw3nxDVcVcOCHJD4HwOTkebhCB&#10;oc4lBSthuBAtVg3vm4/G4PNy48ERdzaudDINS/fG2s7juU9xTogqtoPLLgc3mMtj3UBRVpcEywmA&#10;LYDkBcuCz6zNglQd6MxHue3wqM1Ll8FhcBqBal0y9sV+r6gSvkxncSM0RjrhYwsdxYt8IOFSpWID&#10;KBiJcAlldxIL4CBElRHqVBMCCVGjccMTX4RayyJYIi8RYsWXmqYIMYmXcEQlQhwEqBUPifE5IcEu&#10;HwGXCE9k74OblwYI6T6l8Ny+b+N8YjLl54XO4tLSZ/EMLbLLBAG2D2y4NXh1HdfYIUhnKGCBR7xb&#10;cokqZcPzPWpbohxd+azLfB4ecR4XgUGoZ2wLwQNyPxOuElTD4MvFQdI4lxRYsuMUEuLAqbQb4a42&#10;qECHd8wMJbqPnuVE4rgxVQeINELrWuoM2EDFF8sY41LOyIt6QDRC01DgYBdwlQxwcHJA5OB5MtTU&#10;uXCXLg/AZcGd/wCDeClNw1xfDzfxupcyymeuDahj7CpncjJ/MpVxEwHhqL7zq6itUVgtzJrG1f8A&#10;UvGWxglUV81bPFgjF/F+DGLLjLjAkTcpp0hsd+pcLNunrljGHDHceFi5ixLixQIsVv1GErOsxIJU&#10;SVMDw5lxPjgImJUSVKlRxAXRKO4Fw4MqPqC7gMYiZhoxM/UoPfAeZXBLg5g8HDycHB8dxMS7zL4v&#10;i5cvk4Ob5vg5v4XzcWXBvlStSmoAZbYOGS6FwMpmrd+oOnMfSpaqKbB2wv0joXKaydOIVEBerC3k&#10;AyisWLGCVw81xfwZUdcC5bdwuuKT1jqHyPLF4LxcpWXMXuLRHJ4hiXHnbESWQ4SmIydy0FRLickp&#10;lQa1w7IONwwgsHdYQ8oBKrgLMypUCMplNQ3wMHi/PBwc3CXLuHxuDwf4CMv4EOD4dcMuMKy+LDBc&#10;R9RHf7UGWLaPcSCrANwFLkrqocIYuWP3K0oN47ICcouiVhAiaD2Q3ZdIEVaAl0XliY4TipXFx+Fi&#10;0dcsu2BQdwTr4suMr4O4sWLFnXBV3P0RsxL4rh48BCoeYxkhEFxjPESZSokSuplgiiLuJA4CeHCh&#10;KqVLm+oBKlRlRMXDipUqVK4IQlRgV8SX8DlhycmvjfNwgY5Hi5fCx1FitQFlom54GoIz+paok6vM&#10;0qenQgotbZd1AF9cVy4ZLH+5BH59v9JeF+zqDBQ7rMITAEVkxlkFBpQ9ENmonmJKjuVK4ExHfCy/&#10;iys8PwYx+LxcWLwLLjFWpbNsW4jCaoiJcuVZwqpvirYY6VdxWx4YxgMqgggHiyIViBKgm7wEBzyf&#10;GpUqVxVSoErggwhD4HwzzYGXHwOCXLhmHwvkOGMJcupVDMRiLBBG5Zq4jQCnXcUtgO2CAXe1NhHa&#10;MssRWw9Y8TQN53X7YSH7KyERHoinuXLJvcwnmsfcVRtD7E3D0ARjyTnSMWZcrzK4Y/B4ccPD8VjF&#10;qLHKNpfK98LuBgYhZiZl1HMpuuATUQFxOGWUhoplDiR4SJMpeofkSgRqCOpUqECVcMCGZUOU4riu&#10;KicVHghwl4qN03Bu/wDAFQSVTqNWAU+XF5zXNAN5lw4ODjrkmuBl8XLhECDdvqJt/MA20S0gfmG5&#10;j6zHrf2nmIA6mQLw0LF9S7xl+YOjBKF7BLYgpcdcHyJVgBz1mPe5Q/ZBjPFSokWKMTl4Y/HuO4R4&#10;dx4dRYoiMMLL4AajsVSJA4Vwq+BhEKqWBFODzjdqXm4ATueHczKbmjMKsYmi2YZoTqLhMwWagK6x&#10;5le7g1BuZMIcHFRCK0ENHFSsSonuP7hKgeZXBB4IcEqVwfCp9RjBl8dcEJfBCLLlwZeIGYNfEoLh&#10;SEPcwqHpHarumKO6Db1YDPfBlUEeW+x+ILQfLC/UQCHoJl3xcvg4vg4DAXI6V47jXyJCj1FQTI5I&#10;aY8KO464SMZcWWcJE4Y/B4XEWKxfMX3FlLT3Fl2Uwai3EuVKlAuOYFBLzqNoCoglxYx3wZ96hLjo&#10;8x9wH0eJiYiXjdyyF9YhEvhXmWikWp4DEB7hKubTSBcqG+NxLEe4KAu6lQm5XCQ+FSoHwIcDfVfF&#10;YUv3yw9w3CZunFk0BDEOCXLgxjLmU9RUxmOi7mseWKwfVyxU0xhuJUg7OYNGcuiC0nDEYMh+4EV7&#10;FsQnN9IZJtlcXO5XwvkjwBthTHuNpX11FNZC1PPDHhYxI7mnFROXl4Y8MLF5K8dRIkE+pUOFVGG1&#10;GBmVjhaiPqLmXjjabQlhQZc1jEUl1EncFOLgGiVwpMEWfVxFZzKHECHMPUXwOoaiQ5PhTKzyw+Fw&#10;+BwR57nXJK4JcWFuPqMbR3bKWagGf8LMwE06IxtjHay4qYyhs9olErQtlO41l87uBAT0VAMYzCmJ&#10;fNSvmfDuKoPvhGl4e+hKHM74MSMqJBTHXF/B5Yy4uGOoxdEzHcbqMHiVKmoOY7jjnZKidRKgDiVy&#10;VXDFlwb1KBwEE2YimDOMY4WIrqVXSvubBwzXAhNuWEfXJzUFbZfFc98kqHxOL+RLlDhcuJgW5Qsq&#10;BVrPgl3oGq0dMsRITgTVTvVxE2tvnW43TvIombEeDmVSUpoFA+h8L+BLly5fN/ElQlNVVfowxqI/&#10;qG9sSMOV4dxjwwRIkT1wsuLCMXmwyxI4bJmfUwm4S5eMxj8OoHBzxm5gjKm8CSiVO+GXiWWF3MA0&#10;Q4wPMSXLt+B5QwhmK1eKhyjE8SpUITCD8NS+A+Fx5uXyw+Vwz8NM74uXzUu0udBR5Zd8xEkSuGPg&#10;N3EGI9pso8MIyhb97lPYawihid21XQQSwJqth74JfwHkhxvm+Tx8FhFlUp76lHUT8DLsW1fa1BuH&#10;wMY54MeEjHZxcqaS89GIxEdc0iRIuaJVxMSpXFxJtLYE1GVESuK+DAhhfB64iJc9pUlcBK4YyH7Q&#10;brJwyuBxwvg6lXAz8T4p8DUOSMqag8XL5UwPJuoi5gFRWI9tQFRhUblWI+UYIPF4gpO6FwAgXraO&#10;Xfu6jRF8pcAeoS+a5WD8DXF/ImYNxwZytQsFxZcRtieAhclmIjA+rKSUFn+mZm44eTFizqMTMTio&#10;jEhammoWcQBD3USEoYKj5jmXBvqMNgEtWZVt8H1GLyEMtReKlR+DHhYlajhRCdJghFRZcUygR4Mw&#10;ETplDdkqPFYlEs1LzCDj/ERgSvkQ+G9xxLlxYSp64eaajbYzw7tjqIacCXCejllG3eosDVrC43S8&#10;7/yEmf3bRDQA7oyzPbLhwcXL4eSHwuXL5uXBY5jZuoFECHoXBluADRKLh7aX1DQT0dacMxrVd/cq&#10;Q6iRjK4XEgxxiXMsAdQXDG7/ABwMyomIxeGcVtEgRlpCVDBFnHBcZeIGYWYAiSpXFSrlRjFjmMzG&#10;89VMqoGeK4sRzCJiaIOIZjLl1DR8SqYnBAFYQzCGoR+Br4kPlUr4XFi3BgtqHcVNoBlhHGf4vMvo&#10;g84ktxl6Yhs+eQ8lZuoiP87m7OurxKiAeDfAO4Yl8HJ8zh3yR4WXO5cvgcRjQ/M8i4Aal5gxgwDV&#10;DX2jLLf02CzhjHhLheD3KDBDExAWzsHUOHhY4szBpLhW5TNxqdouLqZlncYy5XqeTipXxeHh4YxI&#10;pWYKwiOorSdcPDzfBi4nUqYxMQhDg1mDHh5JcISwh/gXxLl8CdEQhVS1P0G51IPLiLgkdZVLevbE&#10;tQnhwCqr25lEgHaUQgoxBCgexlWMeiV4jBpgVDg+Fy/i8DL+RF4JfBycnNEF6L1Kb79PTKYVY5uD&#10;LMmX4E18SitTUY74EOHhUe4iyncQ6KiYamRe4huoqsuKMu9SyAD3AZ2X2cHJK4ZXDGPDqOXhURuk&#10;QgrMKOWp1xcWVctixxnGMrgl1BuoR4fnUISo8XLirDcd6YN2lQv2lBah5aj4seM4+pD25j+SeBom&#10;TSxjyzX1q0qDCR7icKBpFw+tTwBHMPjqIDMK65uXCHBw/Ag8HK5ly4MOT5ajlD2VLPayPpn0Y/sh&#10;r7hoifBInDw81KgJYHuMMI4iD/URIz3KtjfuAJUqVCJmBEgTNx4qPH3Fw6jFVmS25VRlyiFuCPCx&#10;eBjCC0R28PJuHBifB5ORly2MC4jg/cCsv6iDaFy4D7yCUhIdaxJPuzMyDZ1hUqd86Lj4QustDwd1&#10;jIpkjN5MA0UHglQpFY5Oevgk+pcv5HC/EYsPOAEbMUrMw4rEOLhLh8GEzi1+rqdriHpM2SGOVi+O&#10;PvgRYypVFxQjQxHzYuZcWXSxY9p3wIEris8BiNSkxz5gVwmOHnvkxI4I4RZiqj4hoixZfC5qXL4d&#10;cMNyosF9RJ7SoSs8DGd8dcvKy5cLcBmorqBKq91EeaL8yzBp1cYT2miIkveo7WftcCsuR0lBI09p&#10;nPuGABcKusy2bmuN4gU+oRhDiuTiofNiy5fFwY0gkUuiB2rYjKJc74viuTg4AT3wydGL7iUuz/mP&#10;bYhEzwypXDw3G2ZrcEQV9SyRb4WpcBZXuNNSitSqUEZcCBKiWGah7jxfLHljHCLFy+GLwLLlxQcx&#10;4ZcuLwb4SoxZdsTg4s5qVExLl8grRuL3iHBd91N5QTcHoGWMhCsYdy1IX6QbCn7gYi8kqVSZ2DaR&#10;0Teun6nqzQqDSV8LONTcuMCDFhycHyuDLjxfKw2tcQD5RWqKuF7QKhK5OT4GZVnuCVAWO4rlVkuE&#10;INhnNdQ8MeUeuFCbw1GPwOLiCWsGzywBqDMqL4j6jKYOEBUI/J4eLjgviWXIFeUCoxjAqA2stGU8&#10;3ytTCPyYQw8VmOInzvEuKS+KWDF1FF4CBUczPkO4Y1edZRbXDaYhTmGjE3IjTvGylAtNVLw1nWko&#10;F3mrir3MkuPADeJeHjrnUYS287GvRmaL354xxUIw4IcMuX8yoG0WWkGWlnsGEPkQ+AQTBQkNHUYq&#10;Zjg+N13GLfwA1EfQ011Grl+OVxpMDMm4uBiLmonR/EHuB3ADhRBlZZGdDfAKhE+LwkqMdxuXGJXf&#10;CRncXMWIREKRiQnQKJQYLmLOIujMKYdx+JGHGoMZSXcOTEyYbfEJVwb1KCNECxH21FKA0RcDTV7Z&#10;t79DRUOTy6LZb+1Y1Cszd0VNDPJllq3lLl8Z/Erm6C23zBslwjx18MJmClHAC1R54qEWmYRb7gy7&#10;l5lx+KwTGX1KeBBhrcvUAaAiFhw7PifA5ygcAeviQVCwJFiQQ/cqUxt8tTDcoRs+5aL7jOCMWZlg&#10;mUq1lhSVxcoJgirKfEt4lyC1vcqV8ni4tS4xYxYxjHhrCy/HFxgzFZlEY/BhOuVhwzUWXGEO6wWE&#10;gu8E86IUDytRBNPXSXbQn5YV5LSxtFfsjoTvdoZUPnBCtd4Sy5eF+HcGLHgERgCi/wA8EeTmswlQ&#10;CtDMFeCLjEu5WhaeLhK+NxDWXxLOdeIBlyxlx4ODg4ckOLIodRwvt1KECEPiy5kC/u+pbJyxHdOp&#10;da7iLjlFagqiizLBsIKRzwsUQMQSblKwMXvcw4MEfgxlxTnJ+B1GMYsWCXmJ06CHkl38ajGEXF/B&#10;JU1FiXMzdQNDAglQQCy1PKi0A8sIAeiYjoY/7jlouluOlQ+IUbLOW0iIH6X9Qqh/AqLfwvi/juHD&#10;ww+ByJeYjqaEv/EzEC6Fyr3ANErjcrioMzEOCERfUoeZlqAOF5ODl1DcI9EFmO4E3+LkJLtjL4DU&#10;s9Q8swNPgx4Jcv3AEKEMRlzaJEzGPDLvlcXhiRjwxi1FnHB0paTEZ1ysuOovFR5XH0lyrOBO4c5j&#10;eMD3CGimUG4rYL9JC1FujmDKy+W4Qcjm+KmDq+1/cqlA7bmDj6FS2LLlwhFEBTfBzfBuHLzrk5vM&#10;YcWKox3BNjZLvi/gxJti3U2tIUWpXyrmoEBqCavcXUAKIYhKWLLOviQzLrlhCdR6azX/ADMgiHDz&#10;3xSzgPgSoxRYs9uFcdcXw5wjjZGPFx4X4X8TFixlSozvjvEYvDM8XLxFlzcCBmGZoiDaH3GUciIU&#10;K/YzRF5f9Q2gD1hAUK35lcXdsETEFDIZhiv95Z8xRVANBBzmLnhcZVR4GmH6jXlA+WnJGPN83mX5&#10;+TwAl5IfAiety9GD3A0WDUReD4h8KlSoKrpiaEMJVahCMJQVC3b8GHCuSLDKK8/B46iLOCr+42Gy&#10;Cuq/MKhmAOGXFjKt4BwxY8Mvg0rSzZHvAGV7m3BeLjHMYvwdx4Y5iRI83cWuNrqU9s6jMREolrz2&#10;RVuJMx4qDyqibhNGcKQT1tl0e+BolSmfou2Ec7TqMVtGgV3AUG97WAVocDLhE4uXL+I8nDB7lwZc&#10;uLUuXDMuX8D4Ebsp++WIruANFfEctkAtG/gbruVKxLy2AZrgeTheH4kD4WEVwniVI424F2F5gkAo&#10;bIKi8vDEgSo8MeLjzfJtGPDw/wCAkSMY8MBBbX1KxAgRa2weo1MS1hEuPio0bYhRDVI8rEahU4C/&#10;zU/TeuIZS30Qgr7DmVD9IqEqR2lsFNse4g1F8cDHUIcbjxfLL5uDiXzfiDxccyow4v4A83KeZlrg&#10;4N/I+AXBV6SmdIVhDm+b4uXyZmuCXH8IzaiW7eGK1aYhlQWp5I7Rau/1FiXcOa4Zcvi4vB+Ws0m0&#10;eEzw/JjEjLuMeFlkxL0+p5ILWZceJmvuUrcshT2QbvXcEuyvNz++rMuoz5METH4e4Ae1mKUtPBPx&#10;4nco8Rt0hAA8KiXuJAqXm2ebly7g8EWMuHJ8D3xdEU68wYMGX87ly51LqNjEsmZ3sAa5IcHBwQtc&#10;s6gr9QxgQA5JfTczDlhwckeLl8EupcZ2S0LDr/MyUEUXhhXZGjwx4Y8XLjGJK5Z1GCBDEdwLicMY&#10;xjy8MZXDKznUFAQDhOyVEnbG3tlUQSoKwYphbRBlYFhnkWxmym8Lz6sFGq25hLMvhUxEMw0R5M5U&#10;D0JUAYl4jLi8MWZtDEwk1BlwZfwGGVfK48HF8HL82ku8IEGS4nG+GBCYVL1AvgdoelkL7TuBOuDf&#10;wu4wF13D4nwWXxqHxdww12NywZMOxZc0Vc/mHB8GMeO5VyuH4GO+WHxNcmEY8PxYxi8PuLKG1sIS&#10;6wRa5vqAAi77ggyeBtZZG/uDVMvwQlZvrcbPbbP6lYwujBCdWUbP3Ny39wBwBfAccsYxgR3NTKXL&#10;hl65PgcPFLqy/EI64OoQUvDTGEGXCPFwjKazEWhmJVeYBwfI4q2C8QXjMpA8RIHNSuCPDAXbuEfg&#10;MWUl8jLh8FjAEpJWf+cylYt+WpkRY/BgRgK4Y8HhjL4fBOTFl8VFi8MYvGUZceYswhA1cv6PxH0I&#10;O0bzL0uomjJnJiUJ79mFKF3gRD+5iW5NvudRSuLagoRQgZeZfDLKhRXc9cBWx+BD53UuLAMqz55q&#10;JLxD3wQ4vgjuC2OJbqC3MA6zDg+N13cLX1GWFwfZwhXDMjIOnuIKmg38LiDcoFMNm4fDqF3j4XFi&#10;3wtS2HFZhiXFjSMBW5bCePC/MbNwL31MFGDNx5C2iJw8vyGPDvcSo8GPDxcuPCxjHUWKLGMDfZAw&#10;IevBUXfbuy/EFoIVRbGmqeAKhQzAM1nzEBouMlbS3crzCJztDhl1Fly4oKi44GHB8bhNQYxhwM3H&#10;cJVvFy4ggdNRcylMGYWSqykSy0X3O59R5uZjOXD9p6alSuK5Syo7qK9yi683LzFlxyQBdmEOvkcM&#10;splxYcbYHwuMPeJ/XmWaiJAzMCdS/sU9DFKFEr4bmkvlmC655lBISM7ZcYy+UiSp3yvIr1GMY/B5&#10;TjCVu0cDuZtVEtnqe0vEViwgcOu0wq+hgmU7n2iCZEWOYYlIxZd8jAlOCy/gcRco8dQ1wS4S4yuH&#10;PwPkNMWMUDMbagMa9A0rcqJKwB4Y+pasyrb8QxCVC7IYlw1ylbGOuOuG68pozublSpYJfcxcNy5e&#10;OTi6ixUQbm5XASuLDuI61KewjliNo3FllPDsVuUFQ9v1CXTSjx5hK1DhnmdYjGM3w8MY8u+Biajw&#10;X4PDGOBqGyoMLmdAI9McfRFLGpUYmYpGsYZXg2ly5cWPK5fAeL+BEitNc5cHFy/j3HkzO5fFxaln&#10;RC+0qb1D5gQxrg+BKgXxASr+IcPJK75QSkvg4vi+Liy5tgVzU1GhHwhhmavMW4l3U8zDLGuGUSyh&#10;hxigR9xASi589v4iATCCvEFPCzcWXFJWL+DGMM8sXhis4Y/BSMBdE7RKdRaUxYeole2JWY0lSuBX&#10;GoI1biIGT6i1mt3FzHi+HcSLyDcuDnEGHASoEqCKiHFwT88Ed8LxfPfwF41DAFuu4scxocEG7lBA&#10;41CXDMrEcQ5WJ3DXBw6gw98DGE2Wnh54I8X8B4vMbXg5uOURKokSuYEKQzuF8QKleIEI4hkR04jC&#10;MFvuL/yxQQmG4RPMWMtFFLlxjy8JMIuORiy4s3BOd+oKAFcNLlqlWu5VLwwImImYU48sUI7Ivnhc&#10;Is4Ki8PhCkyYoQhCVyIzuIqY8MIcO4xhCMO+CdS4qrWunzL8xYjalQM/1L5GFMyJtmPRUpJUDg4h&#10;jUd4nXF1BZXTMEOevmwY0l3Lg+5j4EWNYWsYjjqIrKxAV5gVEslWeDkY5hCKHC+yOSn4C64SVExw&#10;+HMD4sSPDw8dIxiixJ8wbplW4AagEYDE1FgpckWPCzKDEW4KS0Q/+zq3UWXHCXFmZ2l6nZP5lVBB&#10;zwahwe4FcaD4JdkeBly5cc/HXFwblQI39QAYn88VGWVxB1fbxC0GfMFtlRlcHDwMsWdypUZ1BhH4&#10;MI83Myswl89Rm1SvqOsERgLzHw1KYK4EIfAiolMI8UkS4AwezKhBMe4Jc1xKjue4M5jwxjwsx4v4&#10;DojC0v0ohtTLPaLuo2iQxuXEYW3KsncTGY8MSVLSYM7jvHCw6S7M9R3ubcXN7lSqEKTuBUsNtSjc&#10;DMODG/j6dRZUoBCEvioRzwfAOAlxYbgtJbuAvMAagXAr1HnTiqjw10XLIsq+oAusxKhw8jUETDL4&#10;vMdc3L4JcHgIsB4jQjGyXeoXbZUEO6li4gcEeTiobjNZv0Y466/MXskoPaDHG0q4AWxUJfFciOsx&#10;jGdwN3LiIsygLzCujEUaRTuWpCOuAgSoD2WM74Ywi61KCRa4NZfqL3C8uLLjwDkDgEKasOrnlKBw&#10;xXz1GGqdfIZefhcq22Yr3LxC0pjzKGjE2QVXHdH9JQKCViVwsxhrkS93EBTbMnEBwWghtgE1uUqI&#10;wOYgw/ESrX4Gsy7jrOZgonV8dXzcMx4WtQbgYgEWouZgisr1MJg4SBDUubRV1AgAYhwRhxZFmoX+&#10;H+UbHkztZvEoXxEpgSvcQe4wAL8RaxgeFfd0RVBnrxGuADWIxjLi43wVR4uuuCr1FPFwIFESEVEg&#10;imWEYxjKkhEwx1Ep73LjGXDMuE79wi+I+Dkag3ybuDGm5caQrjcRGk564SDLmYa3mX+pSoKAQ9bY&#10;PiPgQ1vdSs6gQhwR4XcJpL9y4lrIrMRQPZ9SpgrxBqHhoZN+GoEsm1noO33Apdr3L8y5cWEXi5dS&#10;5fDBO5s8RZcq9wKi+JuJ6l2y0DzuJ4nfAgHv9cLl8BDg4uHI2O9y6tCoVYQ8NwK0NYvSb4FIksX1&#10;ATot0dw8AzNTShoL1/UVd1FLl8KLFzud3GEbcKG2IVSXcqVKVwSve+ASoEqJDcG0Ec5jGMJtLdQb&#10;lxdNXuN+JfFZhN8DjM6+jaxON6jBrEJcuXLg1FfIgZYsAZtt6nrDRCKJv1NcM7i1uAn1Mr6JRcMy&#10;qmJloJUOmJYSuNQ3GEeCXFxEmh+YFIWzrqOWwfUDTcMMHaLbBb7fEQdj1M9e+oih3y5l64uEZfAk&#10;8EHijuXiosuXxnAqdRl5qy4syp7l3fHFL1ASviAwPmVdQwgJcIMOCiv1N8zHOfr12Q9Etn/kgjuW&#10;DTVZgjTFcGIxYRlxwjwMGCrOYxSUZXAsDwqgSpUOHi9ogpEcRi5g2wa+pnW2FeTApqGh7jkws7g7&#10;NRjKgXwdygVDfmPRJu3Xo9fFYS4NQbMMZQ0ckPUHhwxiMavgCWpAgZhMpKM3wLhgJVs31DEccXLi&#10;QUwsKC10y/D0ixLvhxLuJaLbYlsLmdGJbAwXuGIPG+Lg55uXwQMyy0ss2eIvCVoYblTUHjSM0kwq&#10;/UxJhlf3G6jMr5Ll08YemIHVVK1sh78J5pLO9wtuekIG4MSrdM2gkN/UoQCv0XBC2ZHzD3NI4i8P&#10;XKixZd8KMeuLLgrDPAoA0R3AlSpXDw8AKGzg4jmJRe4NGiq68woNJSOR1LswJmvJKo4rhJeK4G8H&#10;xr4JcuKn1B8wcy4c7mDHWJUqONwgWyx1C0KwQgcdxzw6hwvDLthoUlqzNOGMNx4qLBgwbipl3L+K&#10;gL4hYEuDZDwwELlylX9cXLly453CmsEqDwHDb4qVjDAN/bG5C0FkiGjP6RNhWdBLbI9MYs/NmA1U&#10;9KYKAT9CKotfGYBd/SRygPvEFxqWUIIu7Ih3iU7SBLNMLbFZIY1hTBYaCvTLerlHZ1BiplLXFgxZ&#10;cYteF4wRWovAtw5jKXb0C1jZd2Hcr4M65d8ARWTNwWqOeemVoQPuFmx1Lvualy5fC2cSprLxD4C9&#10;w4HgxLziGeFqK2HDDIJiUf8AsAwq+5UIw0mmYy88oIjpnVcMOOppuMdIYRYMCz0EsAAdXqPVQjBi&#10;tzwTqPDMxLfMK3bBfqHqXjMVbolExErnAdSpXFy8Q4L7gVCAuHripLaJb8BgdJqNiBaGklWu9Qtt&#10;njqKjBNXT4iDTsyirfzcpwAgC5a8S0e5kvu1VMvjOUshoPq+lxWix7VM4d3VoRSnFCEj6sYiYbld&#10;IfUSA7lhfhpgpbmEPOLCEEVngNpcvEXdyjUV7YsxiQtDKCBAhLtU3FygKa18HjUbl8MFlRBD44Zc&#10;IdXMlmIjZvwSwq02ly5fDu4PcUu4QwS/gcHF1B8QXPAziEYEFcHJCDLl8EI4nufRKN6uKXFlPuJG&#10;myVdP4njlYMuLyvzxvFiEWLiGSWEMwN2lzEpF1MkNl5gCB8GtQYQgPiQiOnqWph6hok8JBVbrrsl&#10;74+MS/xvWZek6dVAXOT1GhkPs3B7Mygb8Yh3B+JbLQfUxFJ+IAr0Xct6DU0r/fUsWd/cqP2bomv4&#10;GWJ/uB+Apv5CXoj/AEXcqFTRjHTnuNIVZSPUWDMNxvF9x3GI3AtmW5hKgp4GHFy4xhHh5yjNjrh4&#10;OBSWvMESHAy/EIzuFUIyPiQhwtEMxZ4uGZUYHBBjlLg8XCENzR6IPsxrsPBHsgAKNQxxRDLaXC4j&#10;4XEd2TJllv1LQuXxUu/guuNwgYzwFMuMC+BRFoX1Klih1K3VPDKhlqBLBBS+UhjkXCMgxtokVoZh&#10;WRQxtG7zLNv+Ipur2TzU/SUIrP8AhFlB4qHNg/hLdfkoGRzojCpdAMG/cUmt9wkgLdswJADVeX3A&#10;HTYt76m3Z9iMdjceFY2uNopfBb4eXvKHUqDxK4uYEHm5cWMQcRqXHhjKqJgv3HgYw4uoSBl5hwxg&#10;y4gxU+Vy+blB5lQw1PvhcXEzLKU8EHi6lzC3b4i02FQHUB3CWT+MaEQu/FxXZPB9y7Y38MNEfzU/&#10;q1JcKk8rM1gsJs+yLAvLPFAQcn3NIr7iRizCAfmDcyIYTRwLqXL405p6mWZJKrgIYINktgro/G5c&#10;WG78zwEa/wD5US2s9RPSE21cfMnkMwFZgLoJXx+Jl1K+Er4P1KeCVcg/UUWj8IdXRcRwarOJRJ/c&#10;Rmltu6/+Yyst3O0hLl1GE+oC9QXqYalROGMSG5cGa+Fw4qMYxlXZ5mO3GXwS+Lg1LlG5Qh7S7gyA&#10;gttrg4UYcLX54eGEdzLcAGIYgx3NMuHSHNwYRC82+ouGDPNXAtQ4dS7lx0XGJckujZctQxL3GS4S&#10;g35gqvZBdDVX/wDwypyBJkIaGnY4ViAEYFm3/kvzF8RZSpWyMVDxFHcezrg9cHBRgnpwFwxiG4kB&#10;qK7OQpU74Ix4DzKjwwB9wsCUu2DZiVKveonqGeoNcT2qA3x3uMsCnuDBMPzKS1kCZ+tfkEzjBl3C&#10;HBbLavUoaJUqJEl8JceLgy4RccPBHhOGXmHBm3BL+JCLiDFKwosHyS6gwzEH3BlnCDuGubqDcrjT&#10;hg4zuMYCsBCEh0olOLlp+k8nNwfZgUXjxDv3BoxLvh3iDGJLruLa3+JWTVbRhuz2gWXjuUtdjMmI&#10;7pN6YqAb+hs/MChlVZr2xS0LNnwRVLlzcKuWzcW2FrXNKIVWJdw4ylcXAuBmMAUKJVQhwcvHXCUx&#10;iziEFjQWiCHhspPF9QNjZ6hu4V5gQMcVAJUSJBnRUt2qJKG6lKmbp8vpjFWE/L4naWtKzAxN9Sn3&#10;8AEYnCZ52j8y8DFl3HhjDYGx4EvgZfwItTJ4GMIqeAsFZUFuZfCDctCszWuNwal8jTMh8S1ZBR9R&#10;XJYbYHYzNMFvAkU7RXa0TMlKFdzVpBsYn1BlzriDc7jY0x8TaDZM+JvesqNFAmICAxDTnuYZhdIv&#10;liG5yC+tQ1LvML+oIbv3F6GXZ7lPUYMwIeEP1xXiFTDKgTU3NpUDhhOpUDgmpfO56jHU8IVqEw7s&#10;8myEtaPW4STEF6PT2eobFVm/7CCBZLIQ4Ibjw3KmNYZqVExOjUVxSqUa5SEFJS5BPEqbgzKrgIOb&#10;KzC2pWOGXLjGMIMuDFjCXLlxZcWMAapgpL4uHxvxHMxzEPUA+H+40EGKMXMu4BbSHCFyagUYi5j8&#10;Dln8aMhWi15czZlPcRin+g1Bzr7jOkEQOke+2I2oZLoH/kOpjQ3HvoF/UWveT5quCoyoxAr7leEr&#10;c9XFejbeJYVK2tEcYKNDDzjEusRTmSiMXFRLX3vuo1BX+Je51LOHcBcGJboeTkqprghxcH5dQu1u&#10;OvXyuGYMQ634S2qZIyqWp4eyWAKHljkcxWfz5mijDhvfhlIlVLDxB+B4VRjBM2WBmJiYb8JDyLR8&#10;3qK1QZJUMS+CURvAurhqMqjXjdnDDi+GLxsncuLLjHTAtlvWnLwcEH4nArhY79QwRx1HcrkV6zK5&#10;0F3CpmMkqnm+Ll8GITEGXFSCXJ0lVizcHTa4BVNCnu5vgdfzMx0/sjYgWn3l/Ud2wZtxEdolfruG&#10;35HDcCtuWXcEZu1Okgbrf4lG10WxXAnEVDVH1BVkNkMUJ9xOkjGizbBQQW3mV5tsNF/7jBbxEqBb&#10;cNYRuEzcQY6uSuoKppXZA4N/I9Ra3ddwtBuDyfAnUIxWXx3F4BMy0oWMNmhnwMveiqNT8l6lhmBO&#10;2+tV7+oegFiWJ5GeBxLFxCdcIIucalxYcDtcWlQassH0gqO4ajIiw5ympeYhAGyUW9xI3Cu4FgHu&#10;dy+LjHi+Li8dS4oWjqsupfFwly+Lg8ZwU3o1fcIaAdSpbxLQsbgwQWHl6iJ7oDxClTZTbg+orfJi&#10;PByfAl1uZvOo/wAzFEvXTqO3KoPTKTgiF60zAx2/EvN3R9OYA1VV6qE6ZWZYipVfmsDW2kyIl/C9&#10;9JUxXiNAVhiGifI9GJLKPZNAL26hdavwRbpYi9psrcrIHvzDVepsQOPLMYAYGqrb7ix59+Ysk2lV&#10;1mDLlcEuXLl1DFQS88EuGrly/FNyvi4VKlPW7i0h2y2Xy/DMPubDJKyhYxeYX/gy1Is3KDNswnDc&#10;SXnkfY9eoAwQgbElgKyXfUJQ3G9VFjzLzHwajnuDvqKdNTWY2u/gCK5goq1lbbuLCjTCXG2oKjze&#10;I5jqMSDWoebAGIMuMuXF4XxZcWUDMlHIcnwHMS6ipzBbaYlT7mKam2VM+tQlARcHUAo6olncSMVX&#10;bLx8WWwcZV+5cuWVxYqv3LuRZzg+WDbfa9sp0j5CO4O3wnZ9kGwe/UIw4LVuiN4cANeiVTndhEA9&#10;pi4MFSKXuJBqy2crslay11HjfCS7qB7yAsqvTGXWZYgo8SwTGe4ZF6xbuCFlyyq/UrywZuLFMV/S&#10;OdQdswfMyS8qK8L+F0VcQBauVMVojbuBVMHgum631w64Blm9zfK/JiYgIMxNC/0iEFOki9lfhj09&#10;OogNS0o2dhP6MoH+4w7CLblRa3LirlR6i3LgxYIqxcpAJ4KPczjNf2Q+xMyisTeYkYJBlXGgscMu&#10;osYsWMtmqZ78QW6fzAdtMpC2pdsYcLeYAYZ8xlFS1vcW+CHJGGZ3LxCKytwRLNTBUH9Q4XuZO4s3&#10;EzSyB4nUvi4wW1givimsyokEckXzwOdgp9nBFz2KXL7hovK2PcGsabSX8dQ6fvzF8rvDslrC1bTP&#10;4Y2ETpxAuTDo6iZWD7JcnauncRoqjfjr6gTMVPi9/wAxJ3BC7EOovOIhqoJKZ6gLRXmBmplnrPpK&#10;uChmscawYQYq1MGeDADaXWJ3AmPU3J3nHwG3UMGfzU7nfxvjrhIfF1FshFNKlxsy1Ao77C0fXqJy&#10;ytDTBtm4YDImoyWa7XPXGp8SyEUjCthFqDc3YUsrovI+yMgr/wCL9zYalXrw8EtOEQDVk05m0YxY&#10;sZfEbIvCiBbVL8LPmBmpjBzuZO4r7jHkhOuL5G4zaDmKa1BHUWLEdXBxbpqLbH5j6+NtsFkQ359y&#10;rUHKnFxxLlwDYFsxqXLmvEURMxha6CH9MAsEcI9yuQU/zDwDsqZYOIHJt01mWxRNXcVaFW16h1Qz&#10;LwYqpzMpe2AuUGhMtbgFv7tkiUruF3lgTNJ1FQu5k5/cZYgh7mEdGYYBqAOswQR0VBX1A65YDG50&#10;J5QczKVe8xUqkrrcblWIwUUcVngww+Jj/FcuZcYInDb1DMgjnK6/FwUCs0y5u8YYxYDU7e/+wLSI&#10;D5HTMGGDa+5eIsGXFUBOCFfEbAcmYgH2B9CQ3ZEYe9xhw8XUcK5MY44YsYxYrFuLFl+1qL1Fu77+&#10;DL4JdS+CXwOAQIQhlshWwIVAdKFXG1Pg+oTVFhCYkUZvaF0Xado+IhzAOGEI+ovmZMv3Hdx8hggR&#10;h/BLh9owwV6fMoKNKeJj0r1mUs/LLAFuRGLblGpg8Hq4VaYBxfiWu1QAz/MQCi/Mbq0tfTcsCo9o&#10;tRwqK3AszEojmNXERDVb3FBguX8QDUtgoAIIVMyqYcLHqaZlRoYMxNHaHAwfj1FruC8Tq+b+Fy8S&#10;88suXFMkxR1Q8kBsRlQ7KljS0EMzTC1M/UvXAK+ptncLTSXfNlnRN7iG2oMxg2SvsiMbHXh8y4zD&#10;Sjyy0eHhlxRcMYxjHkocG5USLFLi8nxuDHPA3wkPoyS7oJSMJbGZcaREFFDKaGngcT33BiSWRlSi&#10;8xQ6lfYC25bBc758sWqvljwy3sZdVtylAGe4oTwi2hg1WP7m4LYy3VWC16QLas+ZRus3fcsccW/x&#10;KdH4iqbxEprcqEViJBnJEoiTLh7EN6xPZAGoiUGO4w4B8IwlJCFVPqEvjcqokyQoom+Ti4vDqXLi&#10;lRfM/GZdXFUJeMRSiJ6lZaghbKQHawEsOeqI9PP6Mq4/hL6rEvwh5haI8D0rXqMo0MszqATY5FRU&#10;oP1DM8QlkFNJwy48XGMvgkWosWPBl5imSo21qonFzBH+UfcuLCMHHDw8CEvM6xDgg44eRigqODDc&#10;6i8EHiLFtwfxL74uUWIUut1EYCW5YS4uHuZLaYOSsIBLlGgIUeY4QRZDO5Q9wXJXanDBvLZPUzKr&#10;2p/URPeIW9TUIQeAuDzExG0ISVAfVQK4p7JUIRyT75DuE0hNyuWENcOoS5cuHF8hTEXEVRrNowyV&#10;iDZmCQuoJx5l7gCncEbbaoQCyk3R5l6WS/aY5hJtogg0zs/cKKSYVr6Xp9RrbYxOzcK1KojWhKqe&#10;yH0TAfyhKYKC79kzHJf66mapcWbmEXhjFjGXws24YxixG1iWyoxZcWOYmIxYsQgVuJbwIlfAeFQx&#10;LscEPuXXwuL/APYqGN4zBa86IAQy2cXEQz8HMxWYZUGL6TNwIWoQohwQPi4TYOWfdxGqvdRy1aym&#10;TzAGr93GsfXmFsRfuNrcLcARVB8ZhEyA7h2ammPFZmITCtTI9yiGOKbsZZr1KlRJUripWYscBKhM&#10;RUp6qoLOXm4dfKocb4orfA4uzECLmLwvuAdztK9w2BfuGZG4BeSVfXctcJ9Ra5/UOnNQ0xF5oDZ8&#10;TrwxfR7guM5L8xwWSxfx/MC2pR+IQ1eCgvzFzqkhVXRO084fDNjAzqBfAQguRSIil0ffmIzY6K/S&#10;Bg5Q1wYvwfgdx4XAxyTDhiy4sWLFixcyrJijdwg1FfAcPI4ncOL8y5TzLQyQlwh6vdptClV+9xgp&#10;pns8kpbPr4HEXZUtp7kbFenPiWswrawCMXh3LarL6ZacFdS9bz5JSAMm4qMBjedwRB3EsDrFkQgP&#10;hUAemF0tKfdTIQZC5d96grggLnM9uHj3HkpYlQLjqybnwLisIPxPgckYKLa9Rzg7iQAUa4eEncbY&#10;SKA7ji1LvwhIt9tyxBrpf2QIBHvr+GBlp21oBtjyWlJeYAu4P+GCNTSqdwsvvPL7huxa1oQwaFeA&#10;gEJqHrrLlKwGVAZIwRGdQpNor6Ny3JFcxWEDgZJmghmAjECcZvJuaPAhDGS+GPLweGJFqK4mYkSG&#10;J3YosWL4jFqLFix4WUOyYLH4HF8kOXipU1LvhQRv/kDlDTcDSLmEWoAMN/UHdSm7jK0wC7hq4EkA&#10;eLaiVSw3NboyEcmuqg9qvQzSyzmJiouZAsdXA5UlsqZzAggTR0fxO/wE+2GOgK+4XsllrbPaGvhX&#10;FeuFZ4qVErrMwikEBs8QxPDg+IwY0aJYPc3xojmDa8TMJhRqvqGEoi89xH6hGcxDP9xAHXcDcRU+&#10;qhLcvU3YX4zKRiyvUdLd0zcl6ZKfENlvEtVz8oGRFV4mRla2syW1UOlO0Kt/yXAAAwEqVc1Vp2Rb&#10;stZlIHbgruL5Pvs8vzLsvM2j7gkcIm9z1iHTdzQ9SmO8wQ3/AFh7UbSdMZUwfUdR4Y83EFxTPuJD&#10;gxURXwYvBXGLF4WXfwFypUpuPwJcM89S5c3DDFFc0wW4K93uM9yiJojyuap3IRkrRdMdXofcSDuu&#10;5ldFQML+7jN1vzA7BfqBoymkgUBIdC4hr6LiESp7Yqy6pNgsOT1UdJkCeamZf8THUFwxCETk5qVb&#10;bzrG31KhTUI883qHBxsgGocCbUV1aII1+Yuj8S/Mo3KtcIBP4dxXb+c6q0wzCDSvYnZBd02hmGtb&#10;imBbe4Blio7iV9QBtiWAbvudMFhqA6PJoPuBwAoBQRDiowQWP8S6/wClZbchGduUPuWVb9zpD1CV&#10;WJcW+4W3mG6SEj0X7S+Ov5eZbpJjmZGNzXJlxi5iyl3KqMY+or3FlIsxigqCPtF4ES54I0J5w5S4&#10;+4EYeBOLm4NcvAY4OKEuLFGKAuCdE3uIU3xYX6/1RVvofqEbl9US2ANdkRo6S40Wi/8AUb63LNaR&#10;8xAKrogg4PFxoUKcxaouzupeB61L+Wg39QEr4cntiHEwXxNIlwxi74Gw2S/kSq5EXfBHhcvggy4M&#10;vgNkobSKlP8AMZlu8MRDtRZqiCzN5gVNS4oYq/fUWymUAvRIBZOqgyofRGWke7VKmAPZjlbb6CL3&#10;UsLiTQagVQvw2T9miw0KF6Kv8zKr7Bl/MMzw+4LlnqN8h+JltZ0EOCHDYzPHEphLuIIiSmWgSs9o&#10;9m5WaijFlxZgrEWZWVwxjHUWLg6i2RLfc3GK0LjjGNNsb6jLi3B5uXe8/cqMS40lcmuCbZVyqhO/&#10;gNE+0YoeD0qZ0xSwMXX9x2L9xDlb6g4gp2j0r1Mw0n3P9xQgWIfQiFW9BQT2j1mW08f0x8haRwKz&#10;f8RA9aqVRRVe6jxN4s1OoQMkSmRKa4vl+BBGb4IAAuXUIMInASh3qUNEF3PMA7UepWdBcAt4KiHD&#10;AC6KtuEXzLixZcuE3NGHeSHVRHqUbouJ2gF0Sl1MesEUNTDEY2rUxwlAJgiN3CsGIJXHcFNSrLEL&#10;FkyHS19jPo9+r7l4OzUFgxYsquN3h5iWEVEjHgsXBiYj6I9hIX28xZVuMsizBJ4ZlcyqixhmUjLv&#10;irhg3LOHOJ4eCcjiEoliFXk4lxgcbgy5UGVjjFMFjctR7p/MRR0ncuaY6laKyVBT2uF/xCQo3jp7&#10;DxCoZXvxMTq2GUOoGKfmNcOsxUrZFZ2gSvcFaYNRYt0ZlQPTmOLF1xeY8GPkY5PJOlhZBhDm5cEW&#10;Skb4gD3+Il7Sh3zcvEWW4xPp+JcYwTJmGgGYTOIeiB8RF5iZ7TJmgjA6Ef8AMp1GDLfCgwW1Mwsf&#10;gYzLVViFrZTiUgf3HaFvxUfubB4lDMsikgVqYGOGMYuYsUUogWxSNZlJcVtRqoARRfiJ5XyFcLmb&#10;mmXOpWeXgnFXAgS8sZkRal3GOuFxi3HUcnATJMaWyJlbvWoCND2MIDVrAvajDei5gsC8CeY0d8UP&#10;mNRCr0ZgM/uOg+cRgcWFxXBbH4A1/MLR9xYmRmCxYxz1D5GIPAzLg4MsxMuSXmHFy45IBUWN6zUw&#10;bdy6g4lz0ZcYG5U0ly+os3KzE77jxUqVDiJcM7lOiA7gBMDEuK4cMRXAl8EJaAlXiXrQNPF9wt/v&#10;dXTKWolgZgW0wFRjLlxYsXwFmJeImpSQRzr1A0QG2I2jHBaI8gWCoxFO5cI8J21CMdwSwMRjCYRc&#10;Qc8KHiLCXF4K6m2YHmBMFEIIOiOqm2CDnLHi+Ib/AFhAuCXC63Ygi3gbIrKKbBdSr/tEC6fMEoqz&#10;7jQb1c6piVoMoH+WCiYYTRmZdfieXIS6gq418LDcu4G+K8RSOIxVcYsIQ1Lly5RjuWadQ1Ll+YVU&#10;KkrqXUuLFgXAmosWfU7gZjRuU4OAwlQIIkSMWoMwxC2CA1mBCVNIxGlVUDglgkaFKI/qO4YofpjU&#10;ok3LmsSqxqEUW4x4Y8iiizBs3ErmAEQm6i+eChMmeQWPBg81NcbjyQZUSuLjFrF/PjUYvirJm0Q4&#10;L3AFQ4SxljcWJS0Bgz5mRrh0Ed0thB52vmWrHTMLFSnKssFJGCVQAh1MBMXcFFOEe2Ury2x+oNcX&#10;P5wYirhUJlogrhg3uVccTTglxSLWDgwxMTO4MuLNpcI+0tYMYBdtR5rM+uLuJGahkbBmORsXOYCi&#10;mA95h5RQb4YxccMS6Ii5YIGIBXFhuacETIry5Ny1sIepNGZJf/BjOCDGU7zBSLNajGMWLFKsRSqY&#10;t8ClncRFojwFix4DwIcHwuXLMZl8LmDio6i3qVBqLUsi3Kbh5QMTT3MIHuBcprUSVcURb/MMxaI2&#10;DCS6sqkFi/QqA/gqYDenGZj4xDgF813Eowp/tlLtbweo2d43CwGc4mH5WxxlKfsuHBKKnaypD1wR&#10;zKhKZWOaz7OCBm+CWAteI0WVmOJ9RO0LsoHllr6PEuiXF5JcXM6hvgjysVDC7Q1HLWKlTL+pfYP0&#10;zS5hUiD26lwW6hqtkzHDHAzcZXA0X3DleoS63G0xiDUV/EqBD4HDtNTomsvuWCu19GVWdzHeTix4&#10;Y8GKO5RczRrtjFwvJFiixcZgSzjr4pCXCVfHtFLbgudxh8IsDPAQJXw3hqMr8Q2l4laAzVq+yCvu&#10;8TJN3UsT3HkdXAUaAzRGhwR9yuG0fMbFA0fMDpUFa/mFaoX8s1Ks/gqGj3P5xQW25gVDU7hCU1Hg&#10;qHOnDBQWt0ana79wsS2W2ekHTL4hQcPUr8EEuEOVqKv1N7gQtgSuHjuKo+Y695VSbwQdXfLgl8kd&#10;GUxMndUCFx9AUaADOW4RT3hLfuOWh6bfTpj5O+5sagWxIlSmZQDuB0QAieMSscmYAGDhhzUaJgRc&#10;xAowBgu+oS0SUtQ2+BMGLiMSJUeFzFFKjcSzA4HlSiixYsUUWOYPPFw1xcYuZkS67lFAfmG7V3Fb&#10;RKMsGFl7gNwMSoQcA8wRjKVIe4a46iVUwqzdR4ZZAJ1ESmAdxutMxCa6zLuEOcSqpWT+ZYyh2+oh&#10;mFP8TdvOmbLfcLShiZL7QABNnxDmHV64NcHFwcVwxPECu4ZIy5cIaci9l9eI20VqHjxEVN3HuUgt&#10;2PlLpmRmXwSo44RVgYzA4Pri5ZUXiAymMDmx3AD9VJaIO1uYwRH7tlEHvClQjbbvcNH9DPek7IOk&#10;LWS//tzCboef+xCP0JWJ5JlZxAN8BtqViC3MCoBUrjLKgWS0CagjlLluuG3Dcyo2whB1L50bfqEC&#10;jWvRMMNlzcZcYzRClRmKp4iUxViLgqIsxrilxYsUUxVwZIQjwOObll2wuYi5lxh9sy67YN0JULal&#10;SoQODipUCEZ1LjBMoZKXpr0dB0wN7a6jI2bu/MGeJB1LUPO3LYSB0EPJo11NXl/Eoe/olaU0mz4L&#10;6mJVQ6lgYlENEIf4DUWoPjgl/qO6/wAR9yCLLcsbajA3BxqDbR1FTpYuIg6uJdyrlBu5UqV8CVAl&#10;RI3gIWEQAFFz6hpZj6l2fawoXrG4RVRwZyEAiumpZgKZ+zXuKFtrQ8H0/wBzGOzqIcdz2gA+JSMS&#10;szmNWvUd4mU7Dt4URK6iyjH8xOoPmKJe5RGiHaGAguMO5qoFL+0sIamDwueFHM5h7WV2zvHMoOSZ&#10;5LUWKKLFzyly8S5fwq3MSiiLEBmLbEFeJWTvS1ULQI4ZeKl8EPcdwPi1W45Jm46j9AM9gkJfhzFY&#10;vMEYmstpSejwRcG/YD/7G4Hz+2qGJ+ReWgI0O3iUYui3/wDpKjKORmvJ5IBZmH3wKsFY4J7WorDs&#10;5uXlgy8xg4hBDcG0fmB2N5zGKdIy7lxLIbhuoAE+mdwJR8zMqBA1KuVKmo6gN/xDb6gEESyC1CKr&#10;HplaEum0MpEyPUU4LP8AUxKvY7Srz0+T/oJovcu5oZWYRVl2yBfUrcoKrqXUqcbipO4sr4Cz3LqX&#10;EbgJHT91DUwGHN8bRRVleZpy6fmDMeItx5ijGPDjmBdAskx2zrzUdpnLlsuDL5KG4GjhVsREslaG&#10;Ey6hiZEMS528HIfgSpUrGYYgwhOtlU0/7ULhOX+pfdmNT30madxgvAeVhlSW0YYF8ZlJEXjsfMwP&#10;InstkQ4ESx9Rl9QQVA5cwmj6mUu4CadNTaMZykNACDWyfcoDQZiItpFb8QvxLzUINRKUwgVuWOow&#10;5uEq2BXASuVqLw7r1PfQQ1ZTF3CRull6CpSZuU7Ii3aBiAF69xBilyYzlfuWZbmTcxmcSlWOIVgz&#10;BDDMCo8MGJuL7i/uBbnllx4LZXctQA6+4yGU3T0TdU6ixtKmDGC+GXB+4pmixAtBM4L8xKgvNUR7&#10;/wAECeVEgAh+cSr3f1KhEuBkKfgR4XimBeuH0YiEQlBAiSidyprrkgYlTqqzNc1wFwlSoIbdlDmw&#10;fuEGAE/ULQOAURgqNrfuuowlq39RvLvGA/ELrYqseZ5qbf04VYhCPFy+F4lBgzLrbA/8iTbF6GZs&#10;7ga8V1HiW2VmBZAM+yrngi+JZHc8soOowOCXLxAbN15iQ9QIcGuLixm0V3DOVQEHe24IIBtH4F9M&#10;bhik31CFeoAWYRnkU/jqKH1FPoO+KSUFon7FwRot8RUvB16gCg0dVGU6JXK0XLfqKLwwYviXiXB4&#10;HGnrLmZcFz7hwmJQypUYJhyImOo8SqDOo0LgY51HqZ/u2jUNUKZXMNsH6CXrqppHVQKfMFXZEqrh&#10;fcUXDfxWpkwF64QJUUWBLg5475DgeB4DnTBuEI5I2iJiyo1sBUxXf9QAAqoRoj4w1UsHhJkew7+a&#10;npCA2lfkmI2lh+alJ6D9CfvBg4uoxZdmZdRalnMafc988P7lYDDrzFvPfiUF1cAvlCDJApuKyMTD&#10;dVABioR5bD8S/EObl8BUOKv1K5uXF4eFWzRGVbeWE9u1/JKaILRiICoUPRt/6lSwv1Kz1coEpcX9&#10;SwW48QW3WyMsz2/UIODLNF8AxyTqXEb/AFG2HLFiyvPO47gBLETMeKltHi5RWhPo9w+OTHk24EXm&#10;GU2YCU6KgWi1fmKl3VqPSBGbsJlZYWLlhn8yhxHYYuUL23USDG5VimolGLltMEuMM3YCsrM7gUfA&#10;J3DgODcAYfAhqBXFRzK4MS4MOKZ7iQPzQ5KhzG+UxLXmogykstiFgBtPX13LrOpixL4vhWXFWIfn&#10;8StX+4Ft2uU3nENSmi66J5UgwS5ttKfkvshKMFiaTqWBbHjeeCl8MNwbneEJeJeINvDv1Dkly+L5&#10;6ix4gDDHmMqcVKaBJNaGIDKoBXEDDRdi7WWJ5gN+YwU84QFs7iVHqmUFaNfiXFBauiIHl6mEvkqM&#10;OYn0RPhcXPBNRjxvFCS/vJcMt1+u5rVZjFixRRywi6/coFlJzidRaF79I9AbJc0yqQMDMnKQF3RP&#10;ICW7RO+2IDbeJVa47uW4TMEQfSJTGow2wTwhUCHwOA4HHOsISoGeahy8jPCOTcJpEOUgXDU3EgSp&#10;VlMMSEHiGpcuPudxxBuYW3HUG1N+4a7aDasaW/gzHi5wiyRFGBjfUolwmOhA9Zf7mcK0b8DiMpA7&#10;g3hiO0uPfqGe7gMxcRgMGaQDp/fAVNPm8HGo8MrMCkcBmLXbSHKiUwzaXQ+ooKHkCNkhmHEEqPUq&#10;XLZYQGkJqHP85ggsQV9TJTUHMHEyIRAzPxIx+HfzfcZ3KS0t9pbii8/Q4l7TlkhpixcxRlrWiUkq&#10;MtRpNrwQ31TloMdccb7iNRZu+2XbbuoDzEQ4fCQoGSWcLfct5qHDh7ShYiKMsTHu4NrEsggcBKrn&#10;qDLS0s9xRY4WplDmEIQxLg8BCNIK4GDZwTbvipUIoFxIalXBdwxN8uote4vcqvOPcpvMQjr3Epga&#10;AcPuKmtXsDcRQg2JkmAFS+46zmoyBMpAkCBjGMQdFISsD2pwe3/iYcMR4ivaTt0wFf1OrlEw3mGY&#10;Fso6xDk4Hxwcd/6+KwEau4zNCWOdy4xa2isaXVj4i6yfqGmCxfpRGewfzBi9dEvFatx9RgT2ul6/&#10;UyNzGLJ0Qg0RYbyxj8H5Lnl4YUPcwjYUu4IU+yaxeC4zxlmX+iCbZTwDpmKENhGQvR9wkIuE9y8Z&#10;XLXcMQowzKyK6iwsjqYDpaqG0l5YXXYMSkeIU6Ulxi+4luDzs9ECBDgZcvhumpgtlYgphlgS6YNh&#10;74YLVhCEpZUJUMQ1xZkY9421DDngUfiTTEBWAgZlEygY5VHHTPwnibMwDNMkGLePcKoMmMSllGHE&#10;dqhX1ZhPcJ93T/CJWGwCeLFQMkXexjUgtXrZND1Pq+ovmE/czf3N1fmGC4/MzGeSBDUuCt4x1yTq&#10;HwLrPDGOGFQ27xh2kWys+4Imu0+ygwDCrY/o9ByzKYzAzAMB1GSlALgFhHsPbCGKmUxMLeZY1t4J&#10;MT3Lx44fnuMeGPBamVZWa8TICq/CkuPgYqYxi25SOZfqKhY5TZqU9KlrsvxO2QAzUWLHY7IYII0R&#10;n7KlFUmChi4pUjv7iKBBD3OIra1VQaSCP3Oxi/MuBIwAKQyk2u1+dweSMJcNyjHUWX5mz44OF8HU&#10;q3HCuL5rLGdyx9QjDgkUuFSOINkDiubvBG2dQafEOmUlEb3PlzC8Bnmod2tffhlvudS7F9kUYt01&#10;9wFRYsu/soeR1Bwtd3GoemSOlcK5mic7fuG+FmYAdzApKOj4+pWU59TK4o6hyt9ym8XFUu9SnU/I&#10;ynVP1Lvg4Pg8LFf1KDGIig5guaLxDxEt3qNTC7YEWwMerYbZ12GI2AvktwcdR360C7hUYG39R7gw&#10;G2B7mYuKKuoYi+IrEYsuPxfgx4dwp9pb3alpBZ/UDWhhBWZTfDYwQm6Keo+gllAVseIxaVbVQ3cd&#10;BtWeP3L5WLXvxFar0fDK0qNWql4zH7EYVdldys/klEbXMeWGc5IYloZmg/8AUTV3jhaIXg8sN/A8&#10;1CDZFiQhDghECtpgitRYZhjPcyvAmO3EszEhmG4b4qVmHANRfqLLzFxFvUWba1N+fqHjP3BZkPye&#10;ZbkFyrqHUKW4G6rWC/EIK22aFqK3R1TlEtFNmvb9zAD8xyMJQ+PiUqV6VBZ/bA6QEFd/U0ViKJWw&#10;UzI86P1KFD6iHX+5WLllI3MVmGM57ltWgBqGpfiEKAPBKh8AxysVMvdRZfWt8QZQK3pEyAJzl5Mt&#10;UWroiEBlqDawEtqV1QrBrEdtP6hZzbO38eCeF9wroD6ODeep6iZpyRti2xhyw+Dy6jw4K9VMbn1F&#10;w1S2r7Wpo97mTeJ+L4VUHb6J0dsygGt+NyxinUuynZHXYBdMrCnoYieJZh8y3RGKFdNN4gmiE30y&#10;sN2g0xjs7tRQvNwN7ai0yY1DHFj7alyrJUMS4ZcBMCXLiwzKgMojHkYOZdMqYluxRhfcMvUDE9fz&#10;O1+EDsir6lG9S9wciEPUr9QhiOY6IsLYtSmO74PN9SpNhqLyYf7Y1N68Rry4y9Rg8+pSQLgLB4SD&#10;0V4OfHGr1NLgHtPTERKjg0pcpQNVGpc8JpNMa0LEIe3bHJ8B5YH1g1kiqUwCx+SFFdqzT4fEGjBt&#10;fqZQtMwVDghwcLHDEc7nfuLFQwICxKip3C49Elsl7xEA0b51jlAeyNid3YVliAbFR/EKCjVRRoCU&#10;Ov1MJZ1Mc9HcNwxOphB5j8X4PF8sYLjQRzD+6lwkL8jqKtQJmrjtilLjfUQXcEFqsLTICula+5fP&#10;iD7hUjWSLDVXQgXXo8EfisBDuWhTq2SDfEDqLeK+YFULOiWPfuNP4jEAPMN6KebIMfE1qpaEFAG3&#10;Ub+oMUuXURm444uoLMvuCS4sbvXN+IPfA8ZuXBlVmDGab4uAw4J9QaYoEVzUwF7jhGhUbxzGIZUN&#10;fcKhbgDLCrwmmDUEGMVGfqGcsQmSFfcCt1T0a/qUGoV427IbVktMjwwExvUFPSEuZbQziKtKxfZK&#10;+umLVRaC1LuXpulw3/IMJIoypisgO40wQwbnU9ocXGkdpcdy281VS5l9SlFLYGkxLIH0mwQPFTsR&#10;6g/UHErLzKqUqUNeYA4IcGNwahXjkQ4qWMcLx8b+DcqnhjGOUM7i73cQRY+iTyAK+07pl4MTEAEJ&#10;UO4Njm8Ud08wIGSq7l5UFb6YCorp8x0Kqr/3C+O1oDcaKaksQAVddR1Ga7Y9SB15lorejFwBoG2w&#10;9CflPPVC7jZSHULKMtcrhwMFLg1CsfZBjPaXDgJqPDAlf4SDRCHuENcKnDMtY9wJZ5qNoWx+I4gl&#10;Y9z2iCmsTMDQRbs6GWCRUpOnuUESceRAaUsUGnZ1KsDngA2wX6A/gj7lkoo8Spl1Po3UQMR6YARm&#10;G6vpj0kXJ72RVtOzuJTLtqKsh6rqNa4CUWm2ZnEX43au4aEvG4MN8BTO5hLzPKaihmOGDMBVBFod&#10;/BCaICNyVDU2voJ5y/xPAWQ/6gQNQ+rYPa2K7aIErv3ASoEMzUud3BS+5i4+KXuVLqXn46jmKsRT&#10;aA3GeE3o3BXKxRbKnVH7nunQCsABmTNHUMsUcnj1EIcCz6hImWVfcs97RXc1iIzGMUSYeojAV14/&#10;5BoDhpv8xOzjD0hB9ebji4q8RQOdXAuSDRAZKj3TiU+j7hSUEvjv4EuXLghKVLlwYTHBi/A4uL2F&#10;MHmLCVTJ4ZfIy53DMIULYBFOsSjK2u56lEVYu5lTuYQamoOj+ZaMU2tKF7ZdCVy4/hCV1dXUO6k9&#10;D3EYBvu4XEtm/wACDUGZswsjs8SzqNJcaVeYufXAD76mG9v20UmeAtfTHmpX1ECwFClRA6HSxs2A&#10;+mHfQd07P9wxY5gwHfOeGLiLxDLRlnkIBoqe9GrOuki9xX6iAQq4jvcEkNmoJlr1N9ShvuGYbrxB&#10;epXiGOCdwiFfMEqFdxOHmpUqPCRMQZMdTBcbfeIDXZUVoGL1RF2aSxI9wwzV0GoQM3AUT67Zi8Fn&#10;GmFXLwI5xV4LLQLS+mEuNWnmFkEX5+p5uh9RpV0DfpADTXZlTcBquHAlt4FCnELvGnUsPqLuA3Js&#10;airiTLRuENHr5Y/8NlhlwZfBwMu5cWIsNQ4GDUGEXfxuXfwqa4IZ4IBM5lnQ08wp7lVFieAlEC0N&#10;ZiDbAOmUEx5fxMO8su2cB+YoBUM1jldEVqdR2rcv6Nj9wdwX1wNMsJr8w8GA3w9ph1iValLWYACH&#10;hIahNbBcTpEGZkZWf4iwFmCpn2Kh4K7/AFKxTiAk7mQeYMIJ3F4mmY2jNLdR0AFdvcZQiqxYlO1z&#10;yYFkHem/XUbty93E5/1lQx8wa74BALlYhiVbAxF4XxLO8scLxfDw/ELJVR88GKPzuK8TE9xYeFQU&#10;Q3CyrlFHvoNRIRsHfD0PiYRK0GserhPCDHuyPxk0/B3L7FSn2gBkHrqMj0Hsi1wJx/3EHOCvllR1&#10;gTNxAo2tdxZrzOYkiW6VkFVoDtcrNZKCPlyxAY6MBY7SuECqjfaFy75JcuLDgh8CPwHNy538DcC4&#10;nmJmBwR1C8nENVUGeIy2CBn3DLX5lH1HGpbKOfEunePtAqwaG15gsFVX3KjkMWyloXwn/ZVRpO1/&#10;59TS49N8GiBRD6ghOy3VVArcyYgvEfKpZ1UrNRPYqQ2ncqrzY5mWaMZ9QwxiqdX3LQ41uD7lmnGz&#10;MdLcQIuIvcwY3EbiiABcDolRcmbnGIUaBbD5ofayvEd1v4YmPjhX8wCjGjYyovZCQLT4YsTSBfAf&#10;JhtuO/gx4YR3OosyRV3En0/USvqbrmNxk2nSw2FVusU7mG4AthPGjvTxKNJ2vHzKcBu4STJ06YS2&#10;lA9iLTXVHcZ2iWj+4RBeZvuWobHg6S8C+xQX5iL04CBk4WeiNE1j4lpxH6htKG3EQk4Nj3DreBsj&#10;SIePEUWijm4SubhDmuCED/DXK5vgA1LO5km2KnSMqJ5hjUWMWmUZ8TzJa9ylNymyGWtWJcbjZXUs&#10;JTTp7grIETCeYCnqFRKDU9HUp6zAdymiGoECJ4jhjUFy4uU0DfmMlA8S0qu1bfZEYcMmC/8AcMQu&#10;dFJ6jpZK7vGl/FTElh9RzE0gbcwDolcEbblkZnfiXM1DcVUVvMtrb9WvTBq0fiJ833CyjbIv/lAU&#10;d7HT99ynRGzCdwWq/iO4YnU6mYFypUSoxVjzH4Ly2wPMD8xZtGMcWJ3ZizdgDtJU3w1XV/3LFYzX&#10;mKIFbHn7ici99Hkm9IKb+4hu5T80z0Gtwre2v/VHWhhHmUhUM0dym/HHqzEyxHptuUgJZMr5lGBm&#10;he5boQto7hL4XVo+SBeImWC3ie8MkPoa1iFyoLQhKgSuagzK46hzUCuT4HB8HESEFd8DcWK55+po&#10;9xWwGsyjUIkWL4j5mb5jdRYzuZr4qYp3IeXqJllWvuKXhgYGncbUDw8dn5mSU/0JcNCtQLYLhGSH&#10;jqBBmOom4y4xW/AgWX0Q/wCxLh8xvk1IwYfcYqVQRH0K/cXJqreG0hOG4NqYHc0UalQl+Z7BvcAV&#10;5vd3qOLjPaIVqB5h05JdOBBokpRsl3Y5pb/5i7KpzK1VrFRDWZqJRbftX+oQNBa7jwVBgzwcHH1L&#10;CYS6BCZrJF4YRJXDHLKjwfjiO5uqZEN3EQEQWQM87UvB8/TLkPQx+uoxKyZ/3n1bKYY7jO56lyaF&#10;jAwTt/2iW5Gw0yy/KndNwUE2N7wYgFmVQilSwRKXcnEeIDziENGKHRAeKVJ0SugirYrZT1Loz/xE&#10;83ZYIcHByS+CEuXM9fAlcnBxctZWpnuGo8G4ahiL1mBcoAI7nXD3FLzFnj1ERwR5VuVdhQPuLJ+U&#10;eY1enUtiYeqjZXogEJdTMuDU6TwiEV1rBcD2VK+Cb1/7FK2nAOD8xzuKzEZplydA/UFwlkjeIZR3&#10;rcVtFFaeoyAIP5/9JkZ7mOIpcIMszKIlW9OzcbYOoNGWJVFMp0VFTi078RDnzArBFsKfMNI8D+wl&#10;cgvB2PuYZc9Na9RUKDfZAwC/+lqCsAIOx0xdIQPkx4e31HiuDipUPf8APGFxZhmk78A1Dli4eiCJ&#10;AHq5Nn5QJT15inzNb1Mij6htsVKNkqq8hUeo4Wh2+Jh1goTUVdG8KhOwhb0u4aFrGswBGqqtxNsa&#10;MQQg+hqDIoO5cEiXTM2Fpb9THZkd1G8pyczeV+5dAUoOuLzDg4PgckCvoE08xvNoZXk4JcJcWovN&#10;QYy3Lly4tvBBn3Ba1Dg47i4i9zL6ncHjUIpUyeNVbgmCQOdWL+5YGqvzD0LlBQivQysoEaAfjEei&#10;EEFE9J7hupWIz7grMYsXMVgLg6gE0mpsm78D5+mUlgX1HjTPf6wJ8gDojoLjqoMQg4wwyxuKDOYt&#10;v/Z2SvGbN5HipUfMaCsUdQgfxKVCSzWobdB0jL3YrJXEH/4PUsbP2zuZx+ojZUE5V1+tSgZQ8EwR&#10;5XMWL5huJn4BK47mRMI5mz4jSJ1NMw3WMkP74nMviBbTq4XjppXZcr9iihYi0EFqq8QQGLZk3iMr&#10;Kt1/EBUaAbX1Pt6BCCx17o1Z/IYxFEChHcSFa0qK+ybOoqfGjzMlkd5mQrekMDIbzE33Ejtl3rSm&#10;5RLnAHbDZWcn9uKhwbly/gcVCEPgS+Ll/BaDfF8Fu6gcKtcDC/UWEeGpt6leZW8bjr/2Wr1LIbvA&#10;/wASp/m7jUZRvQjQei5MEhqjR48CEBxlmeCC4hsuG5VyhuuEmty7WuExKKL5uUyxUQXuA7WYJLsX&#10;4hBgd7jeuZsv/wBNQqRDaTzHjDuK6biog2ylYKgpLhIoMtxqZsMHmLtCne+HxqBXaLQwgtq8Swse&#10;GYm93MDYWyUuVLHx4g1eEyEPtImP5JcbmTMuybR5ZaJV7ZVytINA0zaImxGGO8yy+oMcpnk8cJlD&#10;VwQZxUGIdnUNV6c0djJvqZgDhvHqN8hWqlpQL0vcx1GvL7ipsunqV3UjPUCuN09VKljbV3NC4A7C&#10;bjjYfcqaj0xcs1DjV5+4eLYLnxBkuA7jnY0WXCr9hBCIq8EZWB4Di4fI4Pkc3Liy4sY3CBmBBZAg&#10;cnC5uVnncq4lbizjMGhWg6hpDqPzLbxm/wCRDNWV9wzSvUt2KuYu0fc3pPceh6hphgKzBiHXqEGD&#10;13AO+C6lrPE64AhB7iS9PEel+p1YGfrEFmhdSnBSOm2rfsD93KUZgF/xB8A8srgvNXLixGtO4q83&#10;c2I2UViXmKklcLFC1YDpCtHol6Cb0ZlyGYOX35JbEXX2dxE+C51G334Rbpu8x+oQ4Iy8DzOo5ggV&#10;y/hmGtRpjuDHTuIW5SXcDErMI/CdRIKZmXMLg44LGCQUg4WUeJXMqokkNTb4gy3giscWtZzHYBKv&#10;TM4DbHx7j7aK/wBsWUgo3DVTYDqVbQH0BMwCrUC8UzcHCqgxOoqkCHA0rpiUULMRILAFfqCpEXp9&#10;y+6oFvFcXzfB/lXFzF4DgVlfFhFTc2SqlXK4VUy6Lm+VniNWJT0R4tY6IonJo81mFNyjMSDCv5mQ&#10;g/EM5hC9BmK/pgQ1wC9QeeCLTiGHcWIs4itlxU7t1ESURBS1fqIB8eZkLUVwCklfxBFmyCaKKAWr&#10;ADqt+F0fgidQ2OcR4CaTrEaldQH/AFFzyOZXF3BO57WXDeExAXmwTYLbMxtsMY3dZXwWEALF2T8M&#10;qrsIj/M7qsL9hx6JTwW6idRKmcNy47nUtUU1+0p4zAUn8S1OoECjhOHUYIkSHEVb7lGCrsh3O6CA&#10;7G4VtguZiC3mxldmBmd1Qj4m4fCvEHCGK8U7lv8AOl+O5QQourxmACLR5xKff7ViYZQUBvJEltpg&#10;AZRtlrpJTxHA1emMXLJvRLS7R36lBkllx+stK+NV/iEuLLi8PAQlXAagS/38LxFrhcTBPMLS7LBD&#10;oY6gegx9SpUsNSqVDmXfUyjCvh+pYjQeymYHfq4yeLEMt7gVQwt3AO7mg64DwSy8x8Y7WwKtitww&#10;rZTXmC09dQUpMvUuvcrkE/bOuTBXj3KFXfIyh3HNqVbKfBMP9TGPEUynUeDO5tAVZuWAuYME/Z4h&#10;jnM+noilrHVqmoYEBQf7iBY1m6jQz5a4/AdRoZTjwBRAoavakOAYbqIboP8ACIpUV8GY4MzXNTIL&#10;NzH1EgEwjBZLW+o5krEqPJiR4KLEFsNTPE2miQVKdqWHxAqiLFpMwKpPO5TEXSuZghWofUsDoR9u&#10;oCw7WashgbgwXEJTdfUWhgRu4nGTG4OwH7gqXmlyvastseLoECnoyRmpdO54ddmEuFR5h8LuVycD&#10;Lg8Li5cVl8BAgQg8dS5cuPhLlw3D0S1ZKl4uWoADezABqPDFUS3zFglQNrGrD0mhlJA9VAKA0jki&#10;xAZCxQBQGiKaynwEUr3GXF6n4EC5ZQVNbm8wxjiLpVYHuDSv7SDvPxFGVRvR/AmZu+PEwmbP8zJm&#10;ZsSsTRuMpeYAtanfX2wlyPpMwu3uAYtLR8RiuC1uHSTa5OoFYp2S6u11bW/uoewPqKhl/iXqZxT1&#10;KhTLqY5Wg/KTFGQfwTGoFhZqFNkwkMGIs4l8G48Y3CVBeLmfeQevM7iZgo4YxnfFxJpKB8xlyRzm&#10;FcMySw0ZIIIVbB7sjohW7d1FcQ/2Sj0trfqDaq0l9BiIG6pBiCyADAdqQbxce+1ll7i0uQNMpYLe&#10;rji7Q701DlAYXbqLHzYPrMEXrxQMVNuob9S6W/L1UBLCm76fB18SE7ly+F5iy5cCBwVD4XL4XL5N&#10;wI6ZYWlHuB9w5rxKzKxxVWRlSKsR7X6igyQuIu0axAaGlpNS5zeVsCtkV16gRaXqaY4MvE7ViXmN&#10;piOlQdSlWEoPqXFzGXEQu8PqK19QBZp3DI0i/OoN5khQVKBN97MAmmYqbdRV39xwN5mrUPyEuPqX&#10;Ku4yDNe5UE4m8EYffaqfxCjy4/8A9Jdq3ZG2QB8RDiz9EUVGWzEQtQbsO/pEyymCgold5oKBqvWI&#10;JaKKdpkgqUGWJab7lBlzGS9P5lAYgz5i5cTbErcI6iuxEtzMGOGMWLFzPaGTpIsS4KKhb9RUaskS&#10;pelWGvT5lyw7DY6maDpFHLoIQekZnhZRmVbazHnq8TcyiLOircxSDvS4jTNjtuK1PZYMtCxz3EIk&#10;l01cpvmO9QcBNEIwG2SKZlx1CDBz87+Fy+KlcKhji+LiwZcvl41mAp4IY+/MyKgSuKlSokMNtu4K&#10;HmVAImt4qbxnR/yaNXA1xpjquofncvD0zMmIMyLlktUWDTmJ6E6LSADhiUwLLjibx0m4iVV1ECoA&#10;2sa5ffh7mdVXTEgCtLYP/ZnxMoZkprL4hJf8QwUEvOZed5haLcTUFeTgtUhJV4AANh0l4LnxHSUy&#10;AwnsjY60Tp8H/caQFtO5cKHA9fl5lDTQKX3N9RUGgI/BCfuK3JfHZ9xE0qNzON2ylr8su41NSjnb&#10;iEuxiPQKODlixREV8sGNh1KjKlf1HcRGJtlB5lZMG4txizUW3RZxoLggplVuZBIxO2qsnqCAhSzO&#10;4Rdgid9RN4NJsYHtQZ3EELQq4YAYOyJCulVipsotirlvOyCkG1+YilZYIMBhrEuZEUQtatY1ACrs&#10;I8gsFhO4QlwzxcuXxcYW+SEDg+F1wcpfIhGU71AAv9zbmC54dT6ZfgigW/xDJfwN7h2pj9TXtQH8&#10;X3EgYGytMIVsTMEDaPc7GQcW+Jbhse5jpz7gYNSjDM2riNrb8RdJlvTkcVBNFw3qI/1TQMEr+1ud&#10;s7EH0zOBLtMQApE6Q6I18ZhBrPB4gzpwJcNmZhKamB/yXIiZjuQG/Z/yVKVGIJafKRAmAF/CPZD9&#10;wMmr8y4I85mQD60Q8lnhogOo7AtdBtlQZHKav+54VWpsdzJvqeEz+pT8EiT6hairqXLuPAHcK8M7&#10;t9WWKE7RZZbYvpKT8yzqoO++CVBvgtzE4MQguA9Q2jiL2xoNivhLHZbYQZyMbyE3caWKtQh2jqOU&#10;IGzMCdTQjLvcAt9RPD1LxBHc2rhwVWHqTLVXmDUDSalRvkQhL5EIsuXyXLhwF8BzcuLLisJU7hxd&#10;Sw9Q8dwPM1CLMNQiQogz7+AlaliGZV5iuG00KmVsI5eyZcOTMbQyrf3+GYUvxLgvURWYdzJYxCM5&#10;eCdyvhW9QFTJQH6zBMV73SP/ABlVbzKi0LWRgAKPMSD9mVUWJglBuHk4PBCMk1qDcqrqNiXwAynO&#10;0oY9GFHHSbmbwUAOWBstMSkSldwQVouTwLMZQurP/RhniVbbrUG8QwQLlSXxeYAT6xHdTHC7hu3c&#10;vHwQeIiUl+OosyMcbiRL8xC6qYZqMFwSyp5rhq0IO4bEcNKbIQSZxdCaWs+2WKvOtVDXeWKLiAIk&#10;VZmTklgWl+pjTQDmWhCq5lbIQTuK9pUqICrzAAyCjEHFB+p7wsylTK8CtS5cuDxcGXLhFhAgQ4Pj&#10;cJiOWM8MuBcCUQnXAQ9zSAysT1CVjhzrgYYN59S1RQ/F32bgugr/AHCCnFYmRQuN1GCwAd7jtPDm&#10;DwzOkzAw7ZU+uQxyvUyJ1HU0ni8wIIMXs+mK1bZOw8QE53LOQysUg+SneHslwR5qC3wGIEMkO4Lh&#10;ig3BZnE1CIw22FQsF0uE+mC37Af7mr3yqTrJ8XzGjpjhRDa7c/uH2YrIX5g4H9TFpgiAYhow4XLg&#10;LqWGXbn9yz6jF3M6arjFS5gi2y48FoK3M/HTUqLiOYmY4QUZhxE6YHxPPFYmsJ3fipgZ8JlP/IEo&#10;yHk8wiQS4XUasm/J4jLDajUbkFNX5IQTWue+424ASL3FMLr+0JlshWjCMxeq3odkp2p7JfwkUaiI&#10;205XUuXCXwsvg5EIQly4w4fAiLArioECCosuDwfU0hnjglQImfU1McC1DuJgNj/cRR19BKRlNbcT&#10;5Iugh0F8qjHNFnFTPEcVlkqBAxfKy4ngm4lmDNPUCgdQlyZLO2WtQLQKeqxEwaPMByMyUGHUe6ma&#10;VkCa7iZmmYL7iQOGXUbQXyZd0vxK9FkSsLIeZAsBBFVGvqFoRduOoe+AnmFmCncdVYkLTWYU0IJZ&#10;e4wOLiy4+FzCVBnm1DqCngRjlMeIoQXBBc8FyqfU6kGCkNrWI0qezJC7A9xEIjSiVsrnqIAI801m&#10;MgYJ3wPw9wZqJgdGNVKAlLuA8mRw48TPLdCrI4A2RmKwB20wKN2UwJwcXGLlwlQJUDgZcvi4PC8B&#10;wXAgQIIcdw3iZQJ2PzEVV5ncQZfUGJcI8LirLcWGvrEOPuC28QRBjjAy/qhxaFF6diKQfZ/1MzaZ&#10;X+Q4mNdwEq++CCxeGMRXiWlDAjQWzO4+oy7VKPtxHpZV4jzrDcrt5l4sltdDqXOXHUsrgcQVruVh&#10;GekdJh4uDmETglYMssv+kER/EG5f1BLxUE9yjxUwl3AjjMv4I5J+ZeMS7hPuViOosWLMIxv8zLas&#10;AQXiAN9zEUofuJKjNIkBExBBiGyJlimHo8kFlTGnRLI6cwu0g5GBS1QPRuiqIrQOr6lwBRoMJ7i2&#10;O+A2Q2shu4BSxrw9R1sDlUHqNMKUjSxDXWbwjBW78OLqPAvAQhDXFy4xcuDwcBwQIHwIc9wQOMUS&#10;A7mWOPMuqiwYgMyzPDCG1C7aU3lVQdEqzR4IFLtI+y61dPD6mpBwdrsfqWD9Q+YsZ4JcYRY4lSXM&#10;OLmfgYWlFOvDPR+BlRCiD7lkXk/TGQCheCvgjtDBgHUwfTNpqGSVCLiXBm2dy1lBdx36yoYxPzKi&#10;+JZMlQXrU3+IkJ7BllnEGnzFLvMJ1K4ZfiLHMvh4AlcAqMWaQYmmUuPBixIMxIJgpKKGVhNn4YGr&#10;ZK6mOAaPSTLCCqT7g4IZDKMYGlpdErxvikwQWIbDhlgJk2oaAB6QTe78pYEB4TsYa6uoJNL6NS/i&#10;QhDc1Fl4l/A4IQhbA4vi+CHFZm4rM8ZjFOGVM4ebmoysuIpG1EYu4sEF3LVU2aT7O4ihGgcIxETA&#10;KHzBW+ICk9R5Amg9U0mUNagwpLlwYoRhwY7mkU8Mo7zDbZUfEIuGynuJyi0Uy5la7I8YqVVA2S6t&#10;7ioGodTBmHBeoQ4PUBN7lCVim/uYTyZairXUKgqJqI5tuVVhD5LWx0nSdQPUo6gqBT8SzxFLuWt5&#10;juGIQLgly8ZinWZvij8y5huLvMuCbQpL424YztJtNIMQtGLwYqJNGOSO2YVsgS7tH73ECkyQ5iEd&#10;DuDTeW3mKvU1W0ZgDEsSOVQ3TshCSsh0hlvgEVX3Fijd5qGE/kCUJjfcvSBte+L5IQgwYt83wckC&#10;FuFLZ5OHMCEE7xxUNZ7lQl4iQNpP4S59xINZeoM2txARy4gNSyajlmYckJL47inU6x0vP3B5o2pU&#10;mWvUV8zgG5jIefk9TMvUF0alwMRS74VXOotRV+oq2JUNQbWzPCEgzyWarV6FzEgWEFQYART7IBL0&#10;vGpUM46jXAz49wwJyvvTcRJQN/qaVCDBuBYLeWCVgksBbO4OBwSoXqZxOoCrYPEVO2Gi6+ha/Mek&#10;FkOxH+HwkCekw4G6leI3VTxIj1LGV7movL7izRLJSEfSLa+JeSC4AgcLx1HcWM74CzMoRiqlTCU7&#10;muJ0Fx90yt3uD3CYYpgWoezuCBBOyoxGF42deT3BlGLvtiO2ZcA9MNOsz4JfyAIsRHyq6ZTuNFu/&#10;Uu0K8k7LzI1GnnNHxIcHNy+QnUC5aYIOWMR01DTTuYhCMORl3DfCK9zUvglgmGepVaI7BIr1Frq/&#10;E70qAbzAIc+Saz6kicnA4fMcOzAtuEN4XYdQJAA08zYdkHghm+L4WBhZeSG53kYMIcqru9EKg0jh&#10;IKvVLzOwjZ3XiYhv+JoocUPcKlpdADf8zKGoPENHuUwTChMGVgnCXMl3bAqpnqFQqhFLmYLX1iG1&#10;2L8ko6XS3yRgrvgNnQPXmJYAEVYnki21wBCqHeZIEuwS8wTWYMcVXccbYsdzNZbYZZkzAqUJmal8&#10;MXHCx4O4niJGIDPBeEUbjdmViPcrLMrUa43DArKevMQndTXvoy/J3BaTEZgwRbPEJLVKGY/D5Xv3&#10;AlGAPZ4j0rZQ9zNysr37J0BS0qkGzo7NRm+kNcVK5JUCLLn4lRKgQhVWeAK3AO4FRmaeonBAvkgM&#10;EDPF+Jd8XL1Mdb1LBuUZii/mAyyTwOHh7mjLgtqyjLUSBkzcsy84QPNzQYB+JhVzubnXuvM9EXXK&#10;xoykbMComzEa8yUPENZpU3fc6mU1FsJdO4Ldik1mUq+mU1o7Zf8AkrGC2uV9sNZ7qBQZmC3uaKIL&#10;MywgBMIGO2JKCaxH33AFre/MrGcQAsxE7hhlX1LQLuyYoYZj7lTQV7lvKi5sbHp3Mwr7gtgP4gBL&#10;iaai3epYFxXColLtl+I8NwSocXzZwy4xeElT+M8G5c7ixGQL8yoRtiXjg3KOzMcPntXiP1No66RB&#10;RIKviWMX0hx/0+SGJmdofcTKlNOUfEoGJaoTsA68kBDbY9RAq6DqEPiNwXLdoRvMR1BOSpSahfcU&#10;4qUWtyyHBKgweyJK+CswgK++bthxcpGKvcPUIsHoRtmMXLl3Npr/AKgj2CJ5GGl2PMeGCNUEWZbl&#10;1jDZ7U/lPC4P4hTMLa16mptFjQjljaZuGGGoxi/iJngO/Udgw68QQUaKRO7KwBDeT95gDqE763Bo&#10;ZQBqLHqD2ajTU67fxGSxFuehHuF5dwmVjq4HUvnMQCR2Rm/1Eo/tLi2v3P0Q5uswig0xbulpiIa/&#10;Arr/AHDN86+oKE9RhjqXUekSDCLiFtzAh8L8y48XFixZXCSsnmRhW3HcMxL1jhqOMZatwdUFTeM6&#10;vb9QxJpL7Bu5lbKlpw5JpPJk8R+dzP8A2RbiVI/1AJKFrVepofkXBQyyxd/EM2vLtWYUlRtEMJiU&#10;qH6RrcFkuiQhBMO5cXUfxKOBQgQIwly4RQOBs3NwjrVMtaqUQZd8XFaS6sq/EzhoKttjZizuGN/+&#10;RHXY36MKzAe2ArtkyWfcKHrBBQVF9QYLcDHLw6upe6Hm5QXLNQgGsPlgl4rIp3c90vdbfMJZI001&#10;fZ7jYUFq+xg+L8eCowGiAKJQ5zAV3Ap3+YDIbjUbRYBlEqVgOIZw43ztiWhZ5jQ5+2BGC/c7dj1L&#10;QrZWfM9nUBouZQ0Yxi/uIy8v+0ppp7iAz9PcxSCFXSv5IWCzUFUWMA6uWvcJjkIBx3K4WuNS4sV1&#10;Bl8oMstaMSyWneONsy1KYUgicVNv+o5yyhRV+nuZiKNeBOziezgEqMJK7oiTMsRtKMJ6GULjaYrv&#10;/wA+NXvUC2ieCUb3AuFIb4bZmF9iS91BUvXgkLCLKuNtu4vrDFt9x4IRwQ1F5uNCLcT8wguUBcwm&#10;jxrlYtz2mDLBBZWWylYQ2HfqGdZi7Ugr28nqIUCFiaT1FOnXudWDiDZB4c47mddQhQqBm/P3FVx2&#10;R64W1fR5hVVvtW4yDdx5v5okrAKxTIpBd4f0S7mjW59HglWidy5eIrqUKuUr7nojjNxUXqA67Iuc&#10;2tVmcD1CtniMD/cBigsNDyQKiDCahg8KNS0J/to+ncd9+4RWLMpnDBYRqc5jqrs/mYFNy+N6R4GY&#10;Qu8S4C5WLRQQWdwIHBrm+biy4ufhdRfMuut+YxZiBPAcFEycQw4fWV8cFQ5awE2SxBynksQhDIWf&#10;UoUEYTMYwIlQSg2ywWWu2mCJeDpxUp4GMQM7iZCmCnjriuOq6gacEqKnuXL5IQ1BZNS+Liy74LMZ&#10;9EDAzK88Z6LjkNi0g17PUSouOFqLG1FB+lmU7PNOkwFsu/MVl0jTMoYXiPO7D2LCGpiEvMsxm4NQ&#10;ZcYU+0fB+ZssZdbGUQaGbC7GBgWv13DsFp0RjaLM2NkvL29x3t1B26i4BfuX6huNjDLc7n3NCCCG&#10;d4l+XrgKu97lsyBD21B/hi+oZAyEf/AylQxR6hH3vqUhUfA/7ENDheVJ9xGy8WZCLYWq1WKAFU/q&#10;AGtHcVsrJej/ALGjySzrEq2C6xNEMwAmJdS5fFwzFiy4sW2XwaiIJPDFvcuXwD1NdyklRIcVKxGV&#10;fBhvU60uT8y/e8hsSdhKiRIAL7lXtsOiJUY2n0loD4gvEthIHFwhK4uEOLgbRFay/ibhCxzqXFEN&#10;Nf1DHAENZ/crcWjMFwd5hrhHX/sxFRqnfmFuvrgbHMThwXNXMVDXiI8gZTswxJQi7IQd2+JiDCod&#10;r6n/AD4ZD9TYlaZeYULhNh6l4lxYpqDGZiNQHbzUyS1w6vyRFtC3RCorEzp81Ksl2OE/ENkBhc88&#10;QwuGoGM7hluAJprqD8jET9t/iZUrqAjz6+rhVncMGBlROnAfRANNnVwBnVpQbKDslBf8zKC5Vr0e&#10;4y4A67Z4L1HfZi0VX5h7izLzNwOSEJcuXLigXfCtxXC6ljFzFXFl+OKlnUubTHUqQJVRgfBlzuOo&#10;IFJC+o7B0Y0NZJsKyRMsFZ5FEmW5Q1KmRIAlJTg4qBxc3AhKicXVcqoHBV5nklLxAxwuRZuXbtRA&#10;BRWIJS9TriBHRK4SOIQ0QUYhF1BiOIxYj/UVwT8Ky2vM3whrBDMtQco5lLIFpb9zxEbAlWJpJoMo&#10;q4PIAZGJ9y5bO4bJRa3ELTMPsEdSpgnRG1NYJdgAEGr7lZlVBRMw4D9pYWv4hBw6uZi8EuHUAzu2&#10;4i02fwy4AEXrA/1DuxGIC9MWUpsZf/iGjTywQXfqLKGqlzfcvgK6CtsP1wzZo9vubvuPA8To/UF5&#10;ZWYS64qa5uKU8zwRy3wHPFxfLHLguNwIEZdTzMAR4zK5Yq8VwwFS1MfcJlhCN5qEGkT9oKcTWUDM&#10;cyOKlSqlNvgQODncDi4MWOHqIXHIy4WjfUQB5mTEWML6jbR6eJQoxAlZhiHwCuAgiXM0R9Qumxio&#10;SAkCvl/EICnVoFjswtIU6+5fa0x8g4/uY5ZKbzKdXChmHjiEgs1Usd4glevXcXCxGowxspnQQpDo&#10;l31MmjUzqv8AXuFnQh+ISvgkc4qVRAuCmSHQ0ktoYUfyR0kZ6hABXj3B1Fz+f/EJtUEaJ1xSdm4o&#10;wVteX/yVFutVkpcgbIp6d6+vxHpq/wDAJUMqsGLl1ROnm5pxRTK6qBDha5VcFkPMbZXZp7g0OFRp&#10;Pbcub4pdRHZNasJqvhXPUY8vGRKjTAXpjnaQ80aYBzHLW3FmBb6m0qJwQ4CB8SCvhUdSyfEKTTFI&#10;tw9xa08EVG3Ama/MMfMD5gQwTvgOe4cEZUs1NuZgOIVl4NzOA+RgLQiHiED2etkEwpXdw8y4AMH2&#10;y2QNvlbg1u4e07uov3A9P7nva4B8RWhYLhhRHmBY/mC4iqhgeGOxge8QqkvEFKXQ7iNpsvg8EOKT&#10;Zcq4VPcwX1DeFsF0TfMCDFeSen1EQ1P7Ull97lQRun+pT6qce7b/AJjokc3Bq9QUbqLkOIJlg3q4&#10;VVVRAalMtEoYqtNpNo5lDHFkKaDcvhfEfaZ48avHUbyLXc1ww5lPCoW3NXwalSuLi8XF+FSoYZXp&#10;m18RT7MfgktaeI9xSRthIUjhjFxFAgSoS/hcuDcW+CLiLmEXEwly/ETkqsSeQmSglKIr8QAzwOCE&#10;OH4ZhzgRUoaDWy+parFw9SnbYO4lm59jDbh4dPZMAE0O5kvvkQlZFsJK+pvXBB6jZW1KBnEx7J4W&#10;H5w0qa7lF5hh3gxUa3tKmTUd1dhVIxK2Z5PL9ncwHmBBkJV6npwQFtdygiYgVH+Z31uUyAlA9kYX&#10;SujHSkWDP5hSJV5HtSzRGjq4rWqjZEbXZwFyjcr1CuoLROqZINPmKo7OPzLu/HFTh/lGyyr4CkQE&#10;YV9zc8kCVBvUq6gVA4rhM33Li1BjyqLm9TTipUTM3kgfqV3RTs8X/wAjXMOiairEwEGYlxjHcr5H&#10;GEDFCMRHBPaBolwhhUrqPhFSQQBqeDjIsP6gKbImonmKiA1dnwOGdwz8anYmTBIW0B3EawDOZfjA&#10;9wFSa/YmGKCMlcsXCsRJWlfYJkg2Rr8yi1wVWV1eCMMB1pUeV1oP7QR+s6r0+OKQ5DCSx/EUG4Jt&#10;nqspcTl22sxQ2DxFiviYzvMrYoP5Fv8AUCG/Ez9sdRKgTktnWxA6S75YsuHb6i6s26F8jKFuuwf3&#10;ANHGNBLaq2OIrnUdogF9QTrUp3KLUH3FCG46+pc3FqZNz9Ebbl8ZTc1KO437g2PUHmEEUXLnWoBq&#10;VxUSuVBzHMOKi1EUIymYSpXDvgj7qu9A1Hej9l4Sk4H4m0ZhHfFy5cPgRDuCSg1DEuOEtYWvC1Fe&#10;4wrKiFqAS6Fi5XDbFdoC/MCJ6hZ3F13K5uXAhxXwSXGj2EssrDsYjH7GTlr69yg1p7s7g0EbMxZt&#10;lusv15lTZeNRSRp7JlQ1qu2CgisdopMBkTT6in2pWYMkFfZEnZ/owDB+xi7DfmowItHT9wQtn7jG&#10;GIgW7HuMjJuNWH0MHt7h9Vihi0oPudosim1Q9w1bllZnWLxcC5VRJRGdAatmJnDHhqC0zMFVhjUr&#10;xGEGJ6ldtw2hWOrn40JBIssOClxqRr3Gc8blviXMFRAzG8SxNtt7gQylSllGWGCEqVDUXDSEFqiG&#10;sSubgsgBvuBK+CT6hAL6z1HqH+hEV0yMFNRxxFNTRqBaxOahzUCBwy+HqowYjzA6iWFmAEJtLkFa&#10;uWDF5nkgQipqVcpACDKxC5UCVCpiMJUdy4LILDNkBfVq38SrVj2xCAKwBRCCGXqbu4xEwtWRnBzW&#10;cRswHpHUK6fzGFF6lUevMpFZz7ieMxWJY4Mb82TcyL3PT8R3YWs0saJ+YmZZmDs+pRczkG66/fiE&#10;BPQbfcSgMEKbcyuehCjKiQMQxPsXGvcc4kwifVy7PJgmdKrgcGWUqAqlr6BdRw197Q91FZbta+/E&#10;EPTqZ5iiO4MaG+G3b8QUeh1HfrjCjEAwbiO5UCVAi+kR1+2BwG4cXFi4l3KmC7Gn2SyXQXLw4l8f&#10;iV8KlSpUKRCxwy4LafrZBpwTcu+4KcajwTvgA0VBO4HCw+FxBuWcVjCnUaEXNz8SADEcKRZ7mCGW&#10;I4OpUTG4S4PA+Zsgwlw1wEqErjUMxJUSJKIj+5aDg3HaIR8qaruAHfUA41GI2Yllgq6UQ2Wjvf6g&#10;ChQbfT3ESNhpEyMvlWPMwlOZ5u6hAo0kUttH4/MAkzVoalwNPqIUfEoFvX8Q4y6w9xEBL4ytH4MR&#10;FCO5gNsFfcDzCVRLly4YngZlHnDGh3ceLbd3URW8SzWZ1QCEuPJ3BNdq/wATJWB5bJiWKOoeE/3G&#10;SQT+eoeMReJeJbidoPNR25W+VmDO4Y3LNR1C3EJfDPUr3HMqVEdm+Li8OeSMadTG3b6jsFKslctM&#10;ILBcSsyoCuGDm4IHBb/6h3Mmbw7qCzOKlxHXBMRLIZTTZKFy+Fw+FWpdxxKdp8EikDuaKgXRCipV&#10;y0eUL2eCLHcCENcEOKUmnByPFweO+H7rzNJMlwdzHZ2geWtmF1cLqqZJhPI9xT+8GD2sNvIKTPcJ&#10;MbaHluWQa6gLVgiAgg6tfaK2TaUvtjn6aLlPMqDrtiBpTUy9OTEIjeLjiyhujUS6C58Q2SkLs1ED&#10;oNPUJuwD8EDNNXiBm+DcJfDqDTLSri3GKhSUzbPx+4ZzKLyQViDWlL6jqzA9OJ0S6n0lRzna/TiG&#10;rCVuV3QX9McvcHpZii7n/wCsGzx+YPmbxAbfXcN3qAOs8B67gQIeRB4lsAqBHgIy4sXi/itRXCyX&#10;qCsReHEopKlS48JiaZWe7/lBaNF9bieNOmClgziVctleUjF+kGyBWBXwWppNSgRfMyYQLhwEZeAM&#10;wJW7YOCpcuGZXAOHgcTJ9QmoN8X4lfK4olYiLYaiWO8msQCqrO4uKjjMsjzKq6PwxQMthFzOwCOx&#10;ju7tut/iNX6It/cN2EoEJ+2VAlQ8kWVtSMB4fZKFaZxLBFOp+WOpIomXxXio1C2hdevBiGPRV+SG&#10;aACmFfB8hXY/qH98Bg5hThcXEXC3FAvudZjQeZTdsNPrtYNtp+UU4DDn64MOlO4ThYLM/TF0TEwW&#10;CB9xFQ/sIZ1z5QfXqGFM0f7D2QXoaH9PuWC935htqFtT6ZT9cLHKIQHEiBXwtJv4MrlixbhAckqV&#10;0xurpcbxAVNDxUqVKgzwbKAgTCJYPDGYMEzhdgBrPIriGg5a5wMvupa5VyzfBRCGNTbMqUrG5Yzh&#10;ilFsUtUBqWtsCHFnFSnZFMmpcPTC+FcBw8M6jF8RLTbLZSiFAA7vBBmokdSuamq1r1DYq6UPbESp&#10;R5D0HogTeWVaYm0oHmFoERZArq4PTY7Cyboa1FfsgPocaCA94IQoJhEsT3AULTbhmV9f6yBX4lxe&#10;peZm54uXFHLDUWjgIbgjDLrc6kRbh4wIyz3xncM89ohsKW0v9M/+2lD1MG5i2MCUOytRLEbeotg/&#10;MpBYYxf4EG6+yXB5lqEOEuLNwG5QZgzfFwzqHCcXBl81w8qVcIIHjgECVGHFfAXBlDze+pSeAZfC&#10;LaJklSyo45TM2nRCqlPMfHgJHRr8RHcILSg4NwggKlwBncpaTLcBUPBwMXEPUIZ4/qGPqEIM9wYM&#10;3HcWW+GAumXcmDbK2BlWPEq8W39zIsq68RPeU9qsogUj3Xwe/MrdB+54hYHUzDnxC0TwfcR6JfwR&#10;S3LFvcBR5huH5glEaa4UrEQQzxqI34g4lwZbH7gRjVA5rEVrO4SvZGG8sAR0tm5VXWVEcr1hdXL5&#10;jZgtRZuUP+3klqisP0+T0wEuU7l5HcO3lwR1MwHZKd1b90qApefMy0G+7mBGUGmFrAzA4uXcrz8L&#10;j8a4YxYssyxAlxLgo4qV44qVzUYxYswnsITVn+GMqQSFO7lDEuVwo8waIlUSyLOoglmOGuEgIWzt&#10;YUJgPcuI6ltjUybbuEV4Q3CA+BjjUuGoMuAi23F8QZTLQayudM4IMwNFlfuVKawDpZgLtdsX3UB3&#10;/wCSoI1PX1/6hqvqZiFRNjbiFDUNQH/jClTPrHcIqEr9yricrxFioqJtxBe6hBYLYHiaRGajEgyu&#10;VhcMh7vzDcZfEycylsYBaULUf6hBTtA6fCQRwMtS5B3ieFSDrwMsSDhNvsZWjzAFXMBMbulXMZF/&#10;M0t9wFcBSvuDWLTEjQvR+Is3CkICWX7ijGoEPcI8XL5ISp01uXj3w4iwLhGp0ECBOofIJUXqbiqP&#10;huB5i6Q3lWH7lmm4vtalxiCMQ2xvrA8xYRSk1qNv3LXMA1B1AhaBXKhGzMvCGIR3CLXcvwwuPY9c&#10;WMGL+pcNRhKgSuRuTECVjEF2YgY+oQ7TIGChLJUV+EVbKCERax8lMH27YBQGoqi3xUBYr7ZQZgSB&#10;W4niMBrM7i8LxMaDuO4FSoECUSscGXgY6h7b3Co0dMeu60gsa7j+oXCOABn22wcCwX4emPUIr2Pc&#10;zEZSWqixIBHTtwn/AGBHNWQ0kCWi9ZmVRe68xgmvLFQtbqAdofRkzIpjuXP9QpgSostUZ7dx/wAF&#10;8EuPDSWaj0uAEsuiVcripXFfJZ3KYlYleXcqdy2AtT15mEgGbp6nrTEFKcaLa/iYCb3DKVBcHliL&#10;oWz7lcXLlrKfuBDkMNQcx6o5TCGiXLgyoHwIcG6h57iPujiDU3iaXzHQBUYFvRKDg4Fe4cnXiEA9&#10;FsNH7ltOuoHdw1CBbAXUo1DECNwEuKHYDZDhaJcrjVsaqExkfET+IMyzrgQEH7lQlcEgjqafUyFV&#10;5jlwy/xNxt6mRvqImjUDwOYRxuVT1rpv/wAIVZVed4gJR+GDSd3juCKGH9RU4K8Ma2FBgoAv1uD6&#10;TW4ZTvsQ+MMCxsUMHAL0RsFcHUAaYi1F44CMWX81mCVCrLFqFsqBxXwI/BiqP1gnBA/afUpYoZV5&#10;pKgVEuv8k1im089zNcEuLN31D8eAgpviynRyVNQgQOCEuIINqpa8zyRVlKpfc1wEHcCVx1wepqG5&#10;Vf4IcYl8GS+vUNlWn1KAbfpmTnCx0IYjiLWWWru45WqXV2ZZ27TQgiupVuFYlVUsNtQ4AtyuFFrN&#10;R4WiL5luoy33LAMyscJFQgAe5hEuBneK1UIsrEdRJS0BQCOIoL+4IQsVBYNO5gSVF5TDLiyp1+Yi&#10;Bym2/wCQZ31DeB3uMBz4ZUjn7m1o46JVGWB6ZRnMFYoxfL2wKglmzrUNwKnUcFguU6jaDLi4jyck&#10;WiMK9QvSwoiq4gEeahzXDzc8cVZatYigo1EgBjzBiE0qYMUAeyWIZN3TuC7OyYRsxQgxK4AqdR6r&#10;8puGIWgwLlYlckICmJvMF4hMobeILPudwA6hDlZawaxBYr+oF0GopKiCsK7ubhtWmNAZvqCc0RVr&#10;qLUHaUU1oX4YXJKwf8lAwn/5OipkguYHAGdZlm5gMM0QAVuOCiGn1MkIqLTqVEi6NYlkIFViVeoZ&#10;QJQxMcE1ysWuB4fqWGZ5/L9JmxVqplFG36jDZup/IS4CoL8JHriEtYHCJhj/AHng+/8AiNJlYRMk&#10;HA1Eclq1AFaPCzHX6jBNY69Dwe4FahAw1uDGFm+Vist8wZd8XCKHCNtQBuX0Q7MCuGEqvkcHEaTJ&#10;ggKVpYrqHuEOGxC9lxBqy6s+5VgflzDAenGR9S1kOGsCoEqKETQYn3KghAKxD3L5yaCBlEB4141Y&#10;z+IZl8DmLC68stGYrg1wksF4QjQfAgiEVYne4IqtuNTMlJPjNQaDOQwyLS7mZZL6UnQeJmQJUN14&#10;IDAi8RJuVS1eo71lhL9XKiYmghXeOB2gcs6uXFl8FFbvgKN9zMH+JucIW3h6ZsArUGZFEol1Bs47&#10;Sf6hdr7ZUyFxFslYJ53/AOkGlFsAp/iAaubLX9RETdgUYWAG0Mv5hiC4OOEJPcvm5fAphkmpcGX4&#10;luoquYCvqUNGZSwVzm5UMNxb7+N8LjgtwRHuDQEztAqG+BWYHLRKGpjFFIsOKOyu43Ymv4jrs6IF&#10;4GezygLWpbqD8NR4hmaj1CIbTAIcGo8AuCouLIl2VDgi1DJcCXXqoIMXA1WPhcudJUV2ywYxLuO4&#10;aiXDeUjYSPDLH+yWAuEjGJpGghWcqlWwK4AGydEuVDLmLc7RLJT1CP1QylZxDy3wrio6jPRGXGPd&#10;+o3UbZkSoNLxKVPeNzABtrf/AJEcpyo3+YisRadWbY7jYhlKW2/UDfhBRqoWQXueUKJZDCGY4GMD&#10;xrjaHAdxYpYGMz9IKxMitV0dw+TA41w8I88CrNzu6izRqB28EWiCqhjzCM5cFhuXH3O23f47hMNX&#10;g9YrImmUw1E4oIizGDFzXO0JeIjuAdZ5IcBmBDlw8ynFwn1DMC/RDWEr2wJtcXMuXFlAV6zCq5UP&#10;rEpWsxt3CK7YHuUrDUMb8yqYvEqyIWViAjEU3Kmi/UabxABr8RVFjweUDHuDM8MqDglcrxcXAvgj&#10;bCgP2zFRIHqF5RDrB9yi6MQOkFsqV/cTeYlFcGo7IhjBLoPZBxBgwlcO/ri6jCMF6gluAPMrgAQm&#10;h8Q+NxZgmY6gNoHiYQgncHrMdWsQAUaixYZlYgpsgZ6Co6kSh+hgg7K33B2Qi5no/c6xmiXyw1NI&#10;Q4PiEPiWBomsCpblzUH1u5UwFq66JR08NLTjxLllRpEtgbycVBqPAQYVWaQ9y6IrYXzAheGGdxGa&#10;Ftz3FnU3A8wAbhl9SwwSv9QKlHKx7ixaly+LqPKKVBKxwLS0CtxhxAFGLggm+YQTUcxlcC46+6mL&#10;YRnSv15huD1Mv++BwczT1CVNxLjCdXiXfC5cIRIHB/hWeCXcsr3GI9QOFDuWlCpQO2aKlxlcqLO4&#10;6Y0se3vzj1Ll6jKdbjlzFXC5eYPJFTDkIEqizMu2DmDjgNy4QX4iTWIqyY8zAohjgh8uJTFRSncY&#10;uG5qUjRsBMmNQr1cQBSW9T6EuDLIIktgWpVz7gGozF9sG9Q1BMtE8m+KjECdRjDi48BFoiLKmW5U&#10;KQPM9IZ5IacEqMBjwMy4gKYASjUTNE0p9ShXyc9wqs1pZH1PSwP4CX7TV4gw9wYItniX7YqNtQ55&#10;5UNnfqWKixRg0QhCBArkIcXxeILBlxZcQP8A3i4ncQ1KrcdwLZ3bTAS5cLTEAOGLRFc+ofhN/aI6&#10;lv8A8/cUjrqCmVyOJcuDcvm5Rh4ILg9xBNSts1ABIqiKuBgZST7ZQIFYLB5mQSuAhZN7gVDBFqDD&#10;UA7iUQw8QEWv4lc0ovBsPJMuobhFozCzW2XW4R3EHcxMYfcWvIRlfcIM8DMSpTCEuLF4+pnUZcuL&#10;HeJWQh3iTXcCVBUAlTAjw8EwygP3AsKalruKxYCNeoq2y/0y3LhvcChbUO3v/sAQEB2MdzOYTIwY&#10;lrmoCADNgvgwixDLAhCFVyQl8ducBLiyrbi1FYQpvcJdQsuBAwS5cqVDi4vDFlZEZiqfTfcIzYek&#10;YYccHBwfAhLnkhDgeaiGRHMJF0mxYnxBq77mdrwgmYS4OYviUno5hEiWwUbTA8Q3BrcVwJ4koXmX&#10;cGEbtx9AI1bxEs2aSzqV7SV+7hrjU01UIIE0r+ORHVxzxcuXL43Hip1DcqVAlRVZA32R4ckccA6h&#10;+VSsBlxgwhvFP88BbZcsJkIeJYmuPmGbd113GymFdRjelc6XX7hobjHFfcalrdwhwsI8BcoMSpUq&#10;Ib+Ky5cuLLuEuID3MrmVAfaZKCGvcPPcvEW9cAlcrFixhV7lQIbWVn6ZVrtl/ZDVHfBwckPgcXJM&#10;RCz7lusQWsrMrHyceUOMj5YoVsWS7wTDl1iW3Biw3DggQMDhLgNfzFDFxItsO8tTtUKe00y4Zega&#10;iL6dRfmNP63D6CCXL+IZ1heoDqBacQzNIS+A3fC/XLLzwR5qCJwc3y44LO5eiONuYyp+mYPJDzUE&#10;md6xIINxW/M95XiN8Lj3MxgX2FMZ5YpZtIAjeJgmGfQ/+zCyzADBBCGJcJcJUOBxUI/LEYMwURxG&#10;NrbwCoB+YlTsNEAGCLwcHCxY8LNypRvcAIAjAqONQQfo/wAQDEBWHY8V8z4XNUu6eog21BbIv6jZ&#10;/wBkeqi1ApgwQxRUuK/MH2oOJp8kGMLisi5hwTfAgeZm4xoLupcYu5bhTAhN/wASqtMDU+yMmNdM&#10;W4qv4yEVEGkXMyQa9yhZV0uGI33mMe5i0sylT9aIvbMjPD4RPNwpqackOa4COKVYmHxHMOF8S4wI&#10;kVDBW3ENd+ocsWynctZm0iz1+JpG/cJsjaWMHNp2mfx5jGfwhmqV1mMYSqneBiMNYiDUv/hNf7gA&#10;olZ5OEOyBKhlmBO4fFl8LFueThpLXcLb1K8EqnMMGMQNuWUEswXAQKlxZfKxwIErEcTAVMCUD0vu&#10;bHzfddcHB8Dm+TEYAwMBbbHqC4EAlYuUCj7lkFmUWIqtiSssG4ssSrgxCFzeIUlMEqOExdlTzbjY&#10;aZXc7HXWZjOiGMswbXaI7ZlaY+4ZTt5Ym7PAxe1Qi7bqstS2V3mXdLguLUFCuvJ7mdQZ2PT4Yb3K&#10;Vo2weot29QU53Bntwh2XA5dcVKrcr4kNSpXCF/WuA5WGE/hl+DUIFyqx0RYXfcqLSiYBRIyoQIuh&#10;MJLF+o9KvI5IbSX5fuJvS+iC6TjCy1BstlWiK9bhzhBcZw3EAVafCEKTDUGHARcQ4IHNwikuWUDT&#10;WHxKQQbTuOLEyJFhuLiFoUZUqNpVcVAoi83L4eHirlQhKirgcQBCRsxfmB7QW3qEHg+BwSoQJ6l5&#10;YVF5gab5ubRwYu3olgHbHMqILFmkWjxAqUMKNkDEcQgcLhgU7mfcLA3HSpiVLQlidPuFtNnV5loZ&#10;/UKpvZYTbiMFXGkKu+4i4yu1gxdNRMlOPqBk5UV1FF2sqpRXiESGDWF0y3cHJFmGcG4HmJTxuBKn&#10;fG5UIwRMcvAN5lTXCx4js8so0arEthcX5j2P3mB1lG/KyopBeKnaUQ8n0iNdR69iBWmn+4Gi1HsJ&#10;Qoz5l4ZgiwlZjHE5PTtmaMZ+gqUMVAu2BMmVKxAlZlcsDMYcMYYs0swaivUCVmFVjk5rhhEhHivh&#10;U1wQALVENVR0ilFtGYrtdEsLuVwo9RwQPPBzfBybrbBLHUGKBqDRncGXE4S4+G4bl9GjcFwixagc&#10;QHgOLlXAmoyol4u5QK7lrcb7GIivwikwPRMBbelqXdVBkoqzcvT0V9wRQGtDEpwQ9v8AUVIJqYdi&#10;+Yei/wCwSSl0+Y6D1dwgys36qNRgKgbYc7mBA5qBCPLwWRhiLO+NcnDEEW4bGWJ8QI7rti+oLM2a&#10;lkMfjbhkCUC33FBpjtg9VfsPUrQTYN0eEl9P/kawDzGxl/ERUzAGIADLMAUsHh4+5pcoZYKgg4IG&#10;IMX4g38XigRus3CTwI5hKlSw+5S8D53BzFly4kJUxwBeZsu8HMdNXF1moAWu1/2w87dV4GIIwOgl&#10;zVJfcCMNcXHMIQ5LCLep4XfuLzK4sl4t0RXzxehubF7eEgI3WZVkpy35gTE1qK8ENS4uIGC6irEG&#10;vZLmE41YsJlT5iiBPisS7pQOjqWssEpUENCqiwVFbmgwnUslG4c5/mBWAXUWqrTqXLa5H3AF+33C&#10;HAXV5xHgvczY1KDUXGJ+6JbRCkDMDh+AQ8/AzO46rlYsS4E4NEu4jaUT7MMQ1XiM2KKrMG7sD9Iw&#10;6sBiCkhFMIwqtc6s+UiNJvG6pUEPlmwDRve/MxxvsLX5g8ahAmkOIECHLdPH9R5uOpRF1AqiVpFt&#10;9QSrgVwX4x5lW24cr4m/hfLLVmJA8yq4q5mEHlmPCNxKaVDoj6Z69wee4ill7cXMq0Vcvgm5qDfw&#10;IcbaIYDMQRr0eIqnWYJwquSLZuCIsW/KUrMGPUNyoYgk21iBXJXGi4ruLmXRbLtlJX8yk9sR2y1a&#10;ywbqaE5Rj7irbDLplv1H6V71FSFyWKgLG7iXPjqd5/cyGE/mWQNvcaAVXm4woLSZfE8gqoqCsWB8&#10;MQQ6UL1iWrDgjE8wYgcVmXXJKlQ3HUHMGbZcebjrgjNHuXxLfVCsvaVCjHqE3obOoaIar2mBGovx&#10;ColwwK8SlmSKSjohA9QIQ88RnPN8UBazqVxVxaj+0ufqZKpZBszLvc3gQwxfEyZlSvhV8XLix+Ac&#10;sDGdS+WPQ3HJN25iRHGEZShDGWWsAzwXGGDYUk1wY5OSVx1DV7iz7iRWBmdSyUBiBbKQzEEgoqBK&#10;xHcC9yjqDEuMGiLmBiKxFh69XKtt3FQ/qBLmNkRSUCX3bCKWJVKZF+Ia1t3AVs36jgdVFH4iEy57&#10;hq9XmPY04lQtb2eIAnKsblofpOzVLCQkv9Emq1uYw3KlSuLmODg3wpHMqVCMIvF3yuONMG6Mwux6&#10;8xdraQ7PX1LvQmNjKmSLrpaYZQ67grw2d4lbjaYQJiscBAmvwVepUtbAGRhQaqziiNosAsMTYgC+&#10;pggylhGeFl818HcFnIQJUqVFx15Zjq2CzBPEmZ6j6ssbhloE9EY5lRiwo+ocB8KgRlwWx7hToIdQ&#10;bW9R1F4qBAgzAogjYRPJBzNwEsNrZ4hmVwSyXAuNB7lzS9mot6hLjdSgZ3MmoIvfmOmmEdW3CKvo&#10;0QRyUvTKRuXBiLXY2XbCT2dwLEKpap8sqAmVzBa7O5mC3o+4ERw+e5e2Slj5A4aZijLJQh0xBzN4&#10;caY/tBwHDC5fB8Li8C03ifXKSokMYDQbg3yIhsjU86n607i1qCIG6INr0XPULSplNqlR9RzVqU/M&#10;DzMWeFyrMIJ2xaalQl6Y4uaiUeJUWahFVAVLOtTJbDEuXLhDg4vg4qBCq5ttjLbwJL90NjEYEnor&#10;6hYt1l7Y1nNnXNM3LG2O5cIc1CE1L5VouXodmFuLlQ3AgVCDgAKNQZt4SX9yCJZqDcOPFF7jX7n2&#10;y6GB6zECiN3iCvWYrllyHD9SnVtdBlTFnLjqO1OSHhkdMI01o+4SipbiYCsOoq5cQq2gvuVWMMAA&#10;U9JMLK9nuYkRu7lgTiBtePPDAIXcVS8S3riozUuXBhqMIcXLl8fXHcBODhtKqoqv0StS69wOWEbF&#10;oWB7xCXAlR4qVAlSoQjlAXLGK85iqwLZh1G0C9QObO5QcW3CLcJcuHCzuHFRMQ3wFxyMe2OkHFm3&#10;3LGm06h+4mqemqwikCjAGIAGCXLlxRYsvzL4OTggtUzTtzC2WrBNMwziVBPU9kYFSwsshxhDfMDY&#10;6Z3LlBiBcT5i9xvMuOYkxS5ld7iLeJ0k2hvUOUcj4+IiQ5Z2D4hTldNwR3jyxiZlvMDcrKVLA92Z&#10;hIgeaxHtIvnxLYMPmKLbb3e4ZCDGIeFXX+ybBsLj9vENQtAoCDEWpcZUIkZfDxXG4Qly+SLmdkCm&#10;XO4QJo4EV3Oq3G13EjVSpUHmVKiSpUqHDAgcPtOvvgF3qJRFwwuB5l1qG5ueSGArH88XL5qVUOHg&#10;5YGZQFxJ4uQ8EpBX1/yhhjdJmvcKnpCK9x5WLFixvh4OCEDgULzDRUMMRgSszTh5IRmXDLqKuYMR&#10;OmXnEWVaIcXwAixcort74gGuGOvMC4TFEozt6ZZQunTOy7+cwOWSjFypoZ0fMxybXZ0RgAfbOoT0&#10;bY5LuB/0iqb7NIAnOvO2A0k8KmSGNTJBhwWJcY8VAhwM7j8LjKg74q5UEJcWbin4EIMsZhuEIDUq&#10;JKiQJXAQItRVkMN2sLW7vuCrzcvETeIaKXvi4EMoQgRcVL+Ac3w/F1mLcj0M1BFAb0uXBVIEElGU&#10;a+o1juLCMYwxcXljwEqBwSoV3bDYalVAuBMdQIUR5qGWBRXARswtikw4mHG5mzC2/wDcupAQdwGV&#10;QK1iVFRuCMZcdSyDq/jEBTAe2AuJnfqfaihiuAdqoqhLwuMxHKm2UsPp/ubMwB7YErhcQZt4DOeC&#10;ly23jvi/jfwrggRIEY4lhlai30IU8fmBWuEjMoEJeOauBKiSp9cKG50bM7cpUWpuVNPBhhwJUOEl&#10;VKhCPxqEq2KBAy3FfWbaS/BC7M/iVLFydSVAQdGoosvhYsWLwcMWAsCHwIEA7hCd1DBCUCLML788&#10;OY4PgRh7jVhixxlMxLbjfQg8w0rkvcO8VKzyJhLjEJlzHgI90JuegxDpVgxR4gA47zuUdvoJktmZ&#10;5EDkMBvzKlQ1O5UwQ1Uwgwbg0Q4up3yblsgi9jf1xfwvglVDEu9MIxfERdpmBj4VGJEYFcFdkqVK&#10;lRAGrZ3wsQXKDhYlxo3P6lZzAgtCEVAzwHBKlX9Q4UroWe3x6nVx6lg1k/cRSgYUNet7YUHQrDLL&#10;lrbLix4o1GFix4JcVYzCKhDkWwxbCDj1MoBAujczL52w3GBDcV1LileJ19TJv8TcBcgwhvPBxYaj&#10;iLmfcuXiJNS1gQIPXZDUE/MK0Zha8VxRvuXw021BK5GsQ1BhLYMcpHlfEzeW/hudcFyyYiiCwMtG&#10;Za4azKmpePnUqHwIhDJ/qUbjnU8jPqViJw7lSiVe+Opt6gS4LyQ+T8AiIYeWNw6HzjNe5UuoU22Y&#10;ICW4NHjg8rGGMYx4WFrHZQQIQ5Ix3jaFXhDkmotSowgT05yosXGJm42cOovax3WCXcDN74D64GIg&#10;czFueZXFXqWQoTUJy6gDYpgEFrL24SuOp3O4I2mjFfAYJ1LgzvECV8BlweCBUYEoPMuH9kqhmGzH&#10;8/DvgxFmWs0Q+FSoSooFdRlQ/wDUMalm7WGCWlQMkpFomZUzLt9Sr1BeIFmIMeTgOa+Fx+JLMlKs&#10;g8aIluzGSCKhLDv8wqMSsdxb7i3LzLJc8EXMy4WLGXFm5XBRA5OCH7jBpKAhGmpVtvHcEAxLuZ8S&#10;/OPvjqUFEZZ1GzuUNXM6aqy4ZVFQMXGGrnUwIPAXPITRQD6miCz33G6VKCpWJrL1AfyGeJ8pXC3K&#10;YFtQOAHcxwMu4XKhAqdy8Yi8u4EMcBxUuiJe0lEDm4b4rheBlzuVK4C5jpE9MpOzMy7mCEDh8IX3&#10;KmnUZUwubhi4lznlUEguMW7eD4UwjxfO5UfGV1AGo/kw4+q+xgsKnORiLa3Fixj9xZhFLLl8LbGM&#10;uBcqg4OA5LUAuPYf1BSXBm4RYF5JRF5hmG4BUygzFeJaowG5ewrguVjBoi7BxBIG14BcICJVstuo&#10;GrvMrECuXcCpW+SN9RSOGXDMDPF1MtcFNQ3wIEIfBYSuRCVjio1LhuPFbuFBNy5cc8D1KlfA1Cp0&#10;dS5dxzCg3F0RtgY4CdxNSuGpXNSvguJfIsV1DUBi1VshiFu+hAsBfgwSzgGfBE0AeDUWovwXMbTf&#10;DxfCxlzDwnkleIEqVwcXtj8yqPrkhFaxAtyxoivuGWGJTrg813L4q4qw6SzDEHOXUXd3mLpmYSBM&#10;AQXfBSHgVEhlAgY4qVDcvEymoobr/crKItYODmAzsnVErOIYgxmGJfFygXG2ppnh4K7gVxfC8BGu&#10;uUuvXxCVDHLNS40GLbM3RwSj3E1hpgXdBxqEB4JeuW5UqV8n4VAvUsor0MrK0yY7mJhOUDuKYGUt&#10;ZZflWLFhDhYuXlYsQy4xCa8Qg1AhB+FHZYTVTcwbhmFEWbghuNkMzqLLHEvFx+4Wf7RML1A1nuH0&#10;RlhiINxVbz+ebXkFWM9RTcqGCbhjka4UVl/Ag1lnUYsvhGUc6nky7eWkfCAkCMGeMwLgQxN/CxUE&#10;U3Djx/hJfNxZVUHMclXAxKqLG53ncsDMW+C0OBLjCVK5Ix4L8CYQntihgOF6+pT/ACOx+UtVn/F9&#10;R26V0HXBcLAATT55cRpGNxly+Fi3MHIVwEDiocBfaK6zUNQjNS5bb4ghuWPUIAZh0m0cJU2kStF4&#10;ik1uUB5IKnruKdzaWQhZgO4cfUqVK+BwS+WBg4WO4keE40Z+RvcJeI4TKxqFNwomTA87lQ58Ahyc&#10;lbXmHJw8PIRshOoviXRGuIHA+Yqz7i8BcIripqXwQOVjQm7PLwRxK8xejqWYecHEyYLGq/cEpx0E&#10;N3A4vm+BWQF2fLhhGLFLuAOKgcHJKxMS5SQ4Mbirm4stXM1Gn3LuYRbepQmu4FQ+CiFo+ppd3xKj&#10;YX1ApXwuLDg4rhgV+otRc8KXuLxA4ADwtS1h8O5cHzAaNHmAYNRw+5mA4NRo2zJoja7go4JXN/Lc&#10;NSuElRYuY8XmHwq9QgMypXHfCHiBKqHDiLK574qNDD3HyPd3SI2Z2f8AV5lDFxhZ/EW7SBNS5cuX&#10;Fi+JfBaq/wCEG8xZcWI3jM88wSq5L4eTg9ZY4cCxqOVHBVYcLnhZtuVRBZKNQEo6gloMxLU9RMri&#10;a3+IW3AdXAdFSogcVy8LhCBKmONRYjmOJlxCBK4qZuJm4HG44lzDgEQGYIo1Cn3LhOsxquCn+0Ce&#10;VlTqHw/udQ+DllSoGYRYsXhZcO0updy8QTASoYY8VKlQOcdI8KEeKhKzuMNVejR9zwYI6I4UtsTD&#10;/sAoh4AwEW+DXN8LMuLLl8ZPqMZS8JQhGVcHmPDxXFwshcsKCINBD3GEWplH4DCSqgRtgJ7S6naw&#10;sVUpjBAgUwhGMXF8TMZhAgZhqLRLvhnVyltuuMglVKv4HHDLizwQZUt3LgV6hhidwHcU2jdh+IK7&#10;/SCj4Er4kYk+4fBYqqXLjE4syoFsIFvg5r4LL4APBFH4Bc9ZwXlgxVmghm7vb2lbw72WLtBP1KIc&#10;O4sWXHmuNRYlILYemIHBKlV814NHUXxFNy40hCylMcG6gSoxIxhXuCRGAD3LgzDHBHZmMGLbGNri&#10;BiZSsw+GKbghKfiUe5Z+NQ1HeYR0cDwZ4cxWPiYLvhJm6DMMGYFcQUBBipWY46hf6IyFaIBoCVEz&#10;Gb47l8ahyal8BKmpeeCx4qYDMctVNpXAEOTh5vgR1Oosv4IzAyss8VK8YTQa84ggwCyKY+kabcdH&#10;AruFObixpGzcuXL5GLcC55oBAuVxUCVwc3Fiy4BHwl5zL4HighAgC5mAIuYSpWYc9jqGGBAFypxl&#10;GG5WJVSoPDwag8KQAgrGV7jDkRwTuXbOo53K5QujiAhgTawUx+5U20vmJiuoag++AiRI/A4DgIEu&#10;LHAD8wwZzHeJozMgGPcPMWOYZbeDBPBLQhwR5Y8BXDwyoytKygjcCClqyHb9woRqAIuMuYWwTJBX&#10;KxYvC+Tnd1BQJgcHAQ43K5YsuPCW150Zn8IQgITXuDjgOGXBcqBTFhv3Opv6iqWncIIoJ3H4PjkV&#10;llrF1BYisNRqJLhZ9QsYMXEuXxfFUcG4LqURDxBpFgF8XALa/KAuo145DPwY75OCblQixZl38NRR&#10;srgI+0DMQgrUy5qGPncviogOCene3y/UQIWE6i4zm/UTMxK+pVwiuWKLFi44IT6l8US4uVxUIHye&#10;Fi81AXUCNEavmeaBz1xUPUHhz8BWfcv3wMwB9w3HBL5qGJcX1MImhzCVi+CoS5uCoIKT0g3K5OKV&#10;9SuAKhUzUF5mRdHiABQUcLhmVMl8EuXxXBqVyRZeIqwzDcVR07l8Xcqso6lYhxUHzw/DvhaIsvhl&#10;cWC1RElWv0Sso2AjOubA5fuVQMQEWCXMog5ZfBkQXvhlTUufUN1A+AcBcCvgRixZfw6hqL1NRzFc&#10;upTKo4eTUDi4LzAolwYE1IDeYEoYqVCOeSXHRLmGXGSy7lZxKGAh3AhE4rjzDghibYS+AahqMDEW&#10;o0lFF7hH3FrJLuEsLmnEr4JA538GOEWDwGIuajnfBK4CV8TcZfJHl1LnU6jRPw7sECxistAtyH9e&#10;ZSbDZ5/EfaNrDDgrr4LFUYuMOXfBKzohAQ5IY+Nx8oseSPNLZc6nXF8VyQ1KhZgBmMMG4pMJc2sl&#10;NwwlcGeN8DFuHO9clpgwQtxeI8PG9wIUtwMyhAU9QKYpZ3PBChFqOYZU3BwYJcZbACN34gcrW/gZ&#10;eCEA3Li3FpIQ46gCFrEhKgTXHfJFjnUrlZcYTcwRMINrNAT8IUH6kShgdBs/MoFIYAwcMIHC8rFm&#10;fG5XxCd8jmoR96O18R3LKx5ZcW+KgfCoHqFmABiOeSbY8qxKgo4Lu64KrcE5mJ8TE7lx1wX1LqB3&#10;CqqhIpH+YYm4LOAnBj3HHv3zVwGFHM0YgLCAhQROjMBdyzqEh4CsAh4hmVCM+uCMBiQMTUWou3BA&#10;+DP2QKnUArPyOLtlXxcvhUXxFxFxddQ23kYO41Vp9z7mYXRBhSFNMv2xGOouowhwl4lRi1LjKhGL&#10;LzAvMCLDMBK5OCCgCpHsgrUdB4OFizuPyJcAhUy08HFyoEC2ViB4l05l3HcEscwFasnVQPHC4g3H&#10;hBtjjcLcD4JO+KzBY5pgAUS4Om+Qg+OKn7IlQbMRwFYLcE8sxC+JlALWKdQy4gQ5Wb4MTcCHC8Fq&#10;9oeUYRhwEqVGL4E1PBC2GOL51F4CKTAbzHUqbX36IsELrThv68wfRGKEWXpTAlSsQwBCMuLHionC&#10;0QzBAweo6lZhhK+BD4MX83msS5ouHqHuWVLWCVA5KNoK1TxAhbqECO+beCrDEu4HaK5ks0lVDio4&#10;iwi1G2Gpnioa4BA4BE2FFd+YGOGggc+oAMYlGoWQrhhRFBA4IzfBybigS4m67iqileu5QIubmpla&#10;BrzAqBKhXzv9xYy5eYvXFxYsIlx5TUaj7hLJtPH6lJrFJlPcAnegi+Yosu/uBx18Fi4jxU1FuL+4&#10;FzBw103KhiXFh8DlReXjuNVKjxcAxw7hqLjEBuBwYciGVsqGPwaGpcGKEfGLfGTUw4Di4gOCVWoQ&#10;iquAsCtysSoQL3x1xeZUwJbl1C8Fc1n4jZ2fcvxyQOSozN5IAtdwOX1BK1/HFfBgcHF8Mvhl8XxT&#10;cr7DxeWLKOmxzAgVGwQPqe0/iLLiyoxuFsPiuXHgOLi8kHggcXyQ4uosyd/A+Vy8SsxlhVFn6l5l&#10;w1Dg1wMBYsohyBhitxgQ5uMeJqW+Y53NuVTiFqQYvi5fK2DxKgr74p4jwwPpl1yEcS7gXKOD/Abl&#10;cjLqLEtHvUU0IvKtU3nhcPuYEC2BAhr4XxfDB4vh1jDC/M64Z9Q+yCrtgtpPxIApQ/BL0oyHR9wi&#10;AGgi5iztFlW5lfA5Y8XGDhIhdtwLgSvkc3Fl8XL4OTlaLZbYTyZgxrkEMwhmXwFwJlfiYcXLlwbi&#10;1GOiMWidR4OGc6SuHhuBjMCBzgeWOZXmCMuai3qXAdoBAn1ycBn4m4a4cfFcQhbP4gpVs6EEFSvm&#10;8XwRZcuMIvBrOo7CeQ/uYCgujgJd+L4B+pT1PYZYrLjDG4EPhXCy+FimfgVO4ErHBxXFcGpcuXHg&#10;iVDlgiYOBGYj3iJLG2ViG6IFQwuGOBxO4Fw4IMuXw31Edxs+owTfGTMp5xZmROoKZUEdwhGEOSuF&#10;g1udQQqLFwhdwKhRMoRh8HXJGDFog2S+GYRlyu+BmPxuXxcXi+GPwINcO2ELe9tl0bZT+2LqVWnS&#10;YRAlAS4ygiPMMsDHL8Gd8XLuLHBuCMKDLBhubTCb+LDm4vBzV7nUeRxLlWo2y9Qg1A8QKlwV9xKz&#10;Ar4HIwY5XxBGiLyLkX6hAzCNrPKWvEqC2XFYt6juVLjCXBv4Xct7hBrglzSPweDc3w6hy5hNnPUd&#10;zXccvqDioalcVzX+G+CYC1oO466kA6+43pWiV6V807SDA/aGX7iWPCxbZk3ACHyZfC0S421xhMCV&#10;JvrBAllCBXzri5c38SXLhqJw/wASnWWIrWYag8QKi8AJcuHAQhyciDmJ6ZdsuXwKHgJUIPFrK1xH&#10;MZUqL8RFqXLuYSrhBSEI6hDlXqWyzVQx8VgxywfXF4iLq8wcWZlKLlUQhxXFy4y5fzIDZfAXF1Md&#10;dsPSb+tp7l9YHL0QrfN+R6i4A1Fiy4sY5HwEtznhw4lxeHgWEIalIZYBsTMIYKqaYNnLL5qPN8nx&#10;I3fqLUtUagzTgxE01OpUPivgZkDthuMuuD3Dg4DMErMripXCQIENTqESdw4YYmTiJiZglndc1Kjw&#10;R4qBAiwnUYRFahhXAUR5GIEqBKhxZaRl8V8OpcI8B6iAVAHbKctfhF3Tuoav3ndg0T0CXcuouYxe&#10;QjiX4l8Amu5cvh3LrgtWbn1wYxMR9xHB8GXL4fmOXRCBp3Km4CBwwQOFiwLlUcVGU1cBR8cVwTuW&#10;pLEJUCBA5IWZeeGXwc3UvMqGOa4qVDlXJyyoE1FxKgcVAhiXLjxWONpl9ckPg/C+FjwGZVRalYw7&#10;YGKdo7vuefAPKCEe9S6Xw8LN8HDKlcMvhjTUyxbgQgcNVNwISZNRXK5OKlR4fl1LlEcoRwGYuMTM&#10;qHAx1AhHhme4qquKCHliq54qdwhwFwOKgQ5qVKgZ4uOpqWwgSpfVQIGIHHcJUTECVzWJVc1yfA5r&#10;glXw/C+Kjrm5cX4KAhGQK6kXb29xQ5rfiMKrA9RfPCotS/8AKtSyJhwQdwYuDHMqjMoIlblTB4Y8&#10;nF+Ys6hHnufcXxNsCEuWS7lfILIHDqDmINS7ly5iB3KiQ424JUDECBmdQ+Fy/iQ1wVKhxUCB8agT&#10;CXxcuGYlRYhySrgZhK4P8d8XHgLhFp4DqXkV0MRSXkG/qVjeRti3Ljw8XNw+Jx3NxJcUubZVw5DM&#10;DhZk51AqVcqGox4vl4Se3wvzOojbZjxCOC5cYJ1DglypdS73ygjc8QhAgQlxcwZUwlMrioSsyoEq&#10;XysL5DMCEqBKyvmEJUDlcOLl8LzXBLhhKiV2lX1Eprg5udcXFudcXxcXi+BwFxqEi8zMQdrbEiwZ&#10;QxC6e/wJegYDFfBi+IMEwOE8QI8HFx46lMYWeKgcKweYHOVgcHK/OuDm4+CuNGY2Z3AgfIIkCVFS&#10;Wq+OLgzAotjSO8xgTUIb+k7lXHCGI2YblcXwxgXnkPMEqVzXBy8EWtQ+JDkCKhcuy/MJfGRz8V5v&#10;h4dQvhai3CLbD2ROiMW1D650QYI813AQQKt2xfPNR4qLTXBGuvi8seRIEDirYRVcX8CVCMeVjww+&#10;Fy81KjwgjaBBwa+QxahlLjuozN6lZrvgR61wMdy8gYwYXtZUNc1bEOMITvj6RFalQQgK5qVK+Cy+&#10;FgTHC1NkJUEIUC0FsM/ALOTjcupcYsuXGLB4v4XFjmC5eHww4IzpLIi2dUENFexpiRfBykQNzwQL&#10;uV8WEeLrcVstZ5kwRLhjAlQK4uKsSocVDl538GG+ViBcMQjHWItsC4KhqHHcv4McwReIZlFQTPcd&#10;RJlA1DW2WVREqiWRrcqB8BNQevEWVcSVAhKjFVwNx4ONyo8PBAA8vLNwgIQjkp1DAVOuBL3xfF8M&#10;IcVw83FDcylXGjgdrKAefKLapTrMUijdh/3CEB4Ai3v4EeEG5e1O1Ia+NxcQjwreCDBMoFb+BHdS&#10;pXfIj8HhmviEU85ixG+LgzNLzBcHn5keGBKlTIuFODSuHEOMCEC73BXFQJUOHfAeZUISviSoE0Rc&#10;8XGL8B4vgZ5qHHXOOGXFgxlwhGXx3HUWDdKfuVW6lWniNsIgrqZd7nOBqBwvbMsdWty/gxajuUCJ&#10;aA8fHUUIWtvLSXfFSuKzH4XKzySrmiPLCPPfKxpqXA5WNoi67huUSqjXUbqX8Ll28Aobx44U7ikD&#10;b7gQITqG5VmZVTJqGEC2iCVBbbKhwxeAjO64K4uBcDk4ZVb4ZZycXDMCBwcHxZqXFm5cvggcdS8Q&#10;zKsNwSZ1wyGDNrLMm61x9IptD4EDQpy6H1FpWjxL4fgvKQ+CuGJconUWKwJXBKlSonzr43y8Z+LL&#10;A4uKotz6irbKW3heQ+IZ3GAGuHgXKhV54VAm3qflRggYjAlVHh96lU8XHPCGOHg9SvMqVwfB9HN5&#10;hGWQIEOTnfHUcQiw9wzxUwi3BjNKly/c6iheZeU1aOosui6QYB5kMqFAEb7zLjmHwYEr/Aeb4ZUD&#10;ivhcXlhA5qLw8sv4Oo0M7m9yuXUWWFYG53MAEI/N5U///gADAP/ZUEsBAi0AFAAGAAgAAAAhACsQ&#10;28AKAQAAFAIAABMAAAAAAAAAAAAAAAAAAAAAAFtDb250ZW50X1R5cGVzXS54bWxQSwECLQAUAAYA&#10;CAAAACEAOP0h/9YAAACUAQAACwAAAAAAAAAAAAAAAAA7AQAAX3JlbHMvLnJlbHNQSwECLQAUAAYA&#10;CAAAACEAiyvnZUMFAABJIgAADgAAAAAAAAAAAAAAAAA6AgAAZHJzL2Uyb0RvYy54bWxQSwECLQAU&#10;AAYACAAAACEAN53BGLoAAAAhAQAAGQAAAAAAAAAAAAAAAACpBwAAZHJzL19yZWxzL2Uyb0RvYy54&#10;bWwucmVsc1BLAQItABQABgAIAAAAIQDR9+/M4AAAAAkBAAAPAAAAAAAAAAAAAAAAAJoIAABkcnMv&#10;ZG93bnJldi54bWxQSwECLQAKAAAAAAAAACEAMjC6QmKtAQBirQEAFAAAAAAAAAAAAAAAAACnCQAA&#10;ZHJzL21lZGlhL2ltYWdlMS5qcGdQSwUGAAAAAAYABgB8AQAAO7cBAAAA&#10;">
                <v:rect id="Rectangle 9" o:spid="_x0000_s1032" style="position:absolute;left:16478;width:15672;height:14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uYesMA&#10;AADaAAAADwAAAGRycy9kb3ducmV2LnhtbESPzWrCQBSF9wXfYbhCd3ViF5JGx2CEQinZxLpwec1c&#10;k2DmzpiZmvj2nUKhy8P5+TibfDK9uNPgO8sKlosEBHFtdceNguPX+0sKwgdkjb1lUvAgD/l29rTB&#10;TNuRK7ofQiPiCPsMFbQhuExKX7dk0C+sI47exQ4GQ5RDI/WAYxw3vXxNkpU02HEktOho31J9PXyb&#10;CElP6aq42dIVt9FV56Z8fI61Us/zabcGEWgK/+G/9odW8Aa/V+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uYesMAAADaAAAADwAAAAAAAAAAAAAAAACYAgAAZHJzL2Rv&#10;d25yZXYueG1sUEsFBgAAAAAEAAQA9QAAAIgDAAAAAA==&#10;" stroked="f" strokeweight="2pt">
                  <v:fill r:id="rId13" o:title="" recolor="t" rotate="t" type="frame"/>
                </v:rect>
                <v:shape id="Text Box 10" o:spid="_x0000_s1033" type="#_x0000_t202" style="position:absolute;top:3524;width:10477;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14:paraId="55B6AE88" w14:textId="77777777" w:rsidR="003C237B" w:rsidRDefault="003C237B" w:rsidP="003C237B">
                        <w:pPr>
                          <w:jc w:val="center"/>
                        </w:pPr>
                        <w:r>
                          <w:rPr>
                            <w:rFonts w:ascii="Times New Roman" w:hAnsi="Times New Roman"/>
                            <w:sz w:val="24"/>
                            <w:szCs w:val="24"/>
                          </w:rPr>
                          <w:t>Sajadah</w:t>
                        </w:r>
                      </w:p>
                    </w:txbxContent>
                  </v:textbox>
                </v:shape>
                <v:shape id="Straight Arrow Connector 11" o:spid="_x0000_s1034" type="#_x0000_t32" style="position:absolute;left:10763;top:5048;width:809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EFbsQAAADbAAAADwAAAGRycy9kb3ducmV2LnhtbESPQWvCQBCF7wX/wzJCL0U39mAluoqI&#10;goe2VJMfMGbHJJidDbtrkv77bkHwNsN735s3q81gGtGR87VlBbNpAoK4sLrmUkGeHSYLED4ga2ws&#10;k4Jf8rBZj15WmGrb84m6cyhFDGGfooIqhDaV0hcVGfRT2xJH7WqdwRBXV0rtsI/hppHvSTKXBmuO&#10;FypsaVdRcTvfTazx+XNYbOf776+hzPZvuftwli9KvY6H7RJEoCE8zQ/6qCM3g/9f4gB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cQVuxAAAANsAAAAPAAAAAAAAAAAA&#10;AAAAAKECAABkcnMvZG93bnJldi54bWxQSwUGAAAAAAQABAD5AAAAkgMAAAAA&#10;" strokecolor="black [3213]" strokeweight="1.5pt">
                  <v:stroke endarrow="open"/>
                </v:shape>
                <v:shape id="Text Box 12" o:spid="_x0000_s1035" type="#_x0000_t202" style="position:absolute;top:9525;width:10477;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14:paraId="64C06DAC" w14:textId="77777777" w:rsidR="003C237B" w:rsidRDefault="003C237B" w:rsidP="003C237B">
                        <w:pPr>
                          <w:jc w:val="center"/>
                        </w:pPr>
                        <w:r>
                          <w:rPr>
                            <w:rFonts w:ascii="Times New Roman" w:hAnsi="Times New Roman"/>
                            <w:sz w:val="24"/>
                            <w:szCs w:val="24"/>
                          </w:rPr>
                          <w:t>Al-Qur’an</w:t>
                        </w:r>
                      </w:p>
                    </w:txbxContent>
                  </v:textbox>
                </v:shape>
                <v:shape id="Straight Arrow Connector 13" o:spid="_x0000_s1036" type="#_x0000_t32" style="position:absolute;left:10763;top:11049;width:9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8+gsUAAADbAAAADwAAAGRycy9kb3ducmV2LnhtbESP0WrCQBBF34X+wzKFvhTdtIJKdBUp&#10;CfTBFo1+wJgdk9DsbNjdJunfdwsF32a499y5s9mNphU9Od9YVvAyS0AQl1Y3XCm4nPPpCoQPyBpb&#10;y6Tghzzstg+TDabaDnyivgiViCHsU1RQh9ClUvqyJoN+ZjviqN2sMxji6iqpHQ4x3LTyNUkW0mDD&#10;8UKNHb3VVH4V3ybWOBzz1X6RfX6M1Tl7vrils3xV6ulx3K9BBBrD3fxPv+vIzeHvlzi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8+gsUAAADbAAAADwAAAAAAAAAA&#10;AAAAAAChAgAAZHJzL2Rvd25yZXYueG1sUEsFBgAAAAAEAAQA+QAAAJMDAAAAAA==&#10;" strokecolor="black [3213]" strokeweight="1.5pt">
                  <v:stroke endarrow="open"/>
                </v:shape>
                <v:shape id="Text Box 14" o:spid="_x0000_s1037" type="#_x0000_t202" style="position:absolute;top:6572;width:10477;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14:paraId="3749BEF5" w14:textId="77777777" w:rsidR="003C237B" w:rsidRDefault="003C237B" w:rsidP="003C237B">
                        <w:pPr>
                          <w:jc w:val="center"/>
                        </w:pPr>
                        <w:r>
                          <w:rPr>
                            <w:rFonts w:ascii="Times New Roman" w:hAnsi="Times New Roman"/>
                            <w:sz w:val="24"/>
                            <w:szCs w:val="24"/>
                          </w:rPr>
                          <w:t>Tasbih</w:t>
                        </w:r>
                      </w:p>
                    </w:txbxContent>
                  </v:textbox>
                </v:shape>
                <v:shape id="Straight Arrow Connector 15" o:spid="_x0000_s1038" type="#_x0000_t32" style="position:absolute;left:10763;top:8096;width:100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DbcUAAADbAAAADwAAAGRycy9kb3ducmV2LnhtbESPzWrDMBCE74G+g9hCLyWRW8gPTpQQ&#10;ig09pCVx8gAba2ObWisjqbb79lWhkNsuM9/s7GY3mlb05HxjWcHLLAFBXFrdcKXgcs6nKxA+IGts&#10;LZOCH/Kw2z5MNphqO/CJ+iJUIoawT1FBHUKXSunLmgz6me2Io3azzmCIq6ukdjjEcNPK1yRZSIMN&#10;xws1dvRWU/lVfJtY43DMV/tF9vkxVufs+eKWzvJVqafHcb8GEWgMd/M//a4jN4e/X+IA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oDbcUAAADbAAAADwAAAAAAAAAA&#10;AAAAAAChAgAAZHJzL2Rvd25yZXYueG1sUEsFBgAAAAAEAAQA+QAAAJMDAAAAAA==&#10;" strokecolor="black [3213]" strokeweight="1.5pt">
                  <v:stroke endarrow="open"/>
                </v:shape>
                <v:shape id="Straight Arrow Connector 16" o:spid="_x0000_s1039" type="#_x0000_t32" style="position:absolute;left:27813;top:8096;width:6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y5McEAAADbAAAADwAAAGRycy9kb3ducmV2LnhtbERPzWoCMRC+C32HMEJvmrUHrVujSH/A&#10;Q0FcfYBhMyZbk8mySd317RtB6G0+vt9ZbQbvxJW62ARWMJsWIIjroBs2Ck7Hr8kriJiQNbrApOBG&#10;ETbrp9EKSx16PtC1SkbkEI4lKrAptaWUsbbkMU5DS5y5c+g8pgw7I3WHfQ73Tr4UxVx6bDg3WGzp&#10;3VJ9qX69gp/9Ynm6fJjZ2XwX7lC5/mg/e6Wex8P2DUSiIf2LH+6dzvPncP8lH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nLkxwQAAANsAAAAPAAAAAAAAAAAAAAAA&#10;AKECAABkcnMvZG93bnJldi54bWxQSwUGAAAAAAQABAD5AAAAjwMAAAAA&#10;" strokecolor="black [3213]" strokeweight="1.5pt">
                  <v:stroke endarrow="open"/>
                </v:shape>
                <v:shape id="Text Box 17" o:spid="_x0000_s1040" type="#_x0000_t202" style="position:absolute;left:34766;top:6572;width:12287;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frMMA&#10;AADbAAAADwAAAGRycy9kb3ducmV2LnhtbERPS2vCQBC+C/0PyxR6kbqxYpXoKkVaW3pr4gNvQ3ZM&#10;QrOzIbsm6b/vCoK3+fies1z3phItNa60rGA8ikAQZ1aXnCvYpR/PcxDOI2usLJOCP3KwXj0Mlhhr&#10;2/EPtYnPRQhhF6OCwvs6ltJlBRl0I1sTB+5sG4M+wCaXusEuhJtKvkTRqzRYcmgosKZNQdlvcjEK&#10;TsP8+O367b6bTCf1+2ebzg46VerpsX9bgPDU+7v45v7SYf4M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rfrMMAAADbAAAADwAAAAAAAAAAAAAAAACYAgAAZHJzL2Rv&#10;d25yZXYueG1sUEsFBgAAAAAEAAQA9QAAAIgDAAAAAA==&#10;" fillcolor="white [3201]" stroked="f" strokeweight=".5pt">
                  <v:textbox>
                    <w:txbxContent>
                      <w:p w14:paraId="715389D0" w14:textId="77777777" w:rsidR="003C237B" w:rsidRDefault="003C237B" w:rsidP="003C237B">
                        <w:pPr>
                          <w:jc w:val="center"/>
                        </w:pPr>
                        <w:r>
                          <w:rPr>
                            <w:rFonts w:ascii="Times New Roman" w:hAnsi="Times New Roman"/>
                            <w:sz w:val="24"/>
                            <w:szCs w:val="24"/>
                          </w:rPr>
                          <w:t>Huruf Hijaiyyah</w:t>
                        </w:r>
                      </w:p>
                    </w:txbxContent>
                  </v:textbox>
                </v:shape>
                <w10:wrap anchorx="margin"/>
              </v:group>
            </w:pict>
          </mc:Fallback>
        </mc:AlternateContent>
      </w:r>
    </w:p>
    <w:p w14:paraId="4B954B05" w14:textId="77777777" w:rsidR="00846D35" w:rsidRPr="00846D35" w:rsidRDefault="00846D35" w:rsidP="00846D35">
      <w:pPr>
        <w:pStyle w:val="ListParagraph"/>
        <w:autoSpaceDE w:val="0"/>
        <w:autoSpaceDN w:val="0"/>
        <w:adjustRightInd w:val="0"/>
        <w:spacing w:after="0" w:line="240" w:lineRule="auto"/>
        <w:ind w:left="0" w:firstLine="426"/>
        <w:jc w:val="both"/>
        <w:rPr>
          <w:rFonts w:ascii="Book Antiqua" w:hAnsi="Book Antiqua"/>
        </w:rPr>
      </w:pPr>
    </w:p>
    <w:p w14:paraId="5460ABA4" w14:textId="66403F03" w:rsidR="003C237B" w:rsidRPr="00846D35" w:rsidRDefault="003C237B" w:rsidP="00846D35">
      <w:pPr>
        <w:spacing w:after="0" w:line="240" w:lineRule="auto"/>
        <w:ind w:firstLine="426"/>
        <w:jc w:val="both"/>
        <w:rPr>
          <w:rFonts w:ascii="Book Antiqua" w:hAnsi="Book Antiqua"/>
          <w:noProof/>
        </w:rPr>
      </w:pPr>
    </w:p>
    <w:p w14:paraId="1BA5A200" w14:textId="77777777" w:rsidR="003C237B" w:rsidRPr="00846D35" w:rsidRDefault="003C237B" w:rsidP="00846D35">
      <w:pPr>
        <w:spacing w:after="0" w:line="240" w:lineRule="auto"/>
        <w:ind w:firstLine="426"/>
        <w:jc w:val="both"/>
        <w:rPr>
          <w:rFonts w:ascii="Book Antiqua" w:hAnsi="Book Antiqua"/>
          <w:noProof/>
        </w:rPr>
      </w:pPr>
    </w:p>
    <w:p w14:paraId="3C44914C" w14:textId="77777777" w:rsidR="003C237B" w:rsidRPr="00846D35" w:rsidRDefault="003C237B" w:rsidP="00846D35">
      <w:pPr>
        <w:spacing w:after="0" w:line="240" w:lineRule="auto"/>
        <w:ind w:firstLine="426"/>
        <w:jc w:val="both"/>
        <w:rPr>
          <w:rFonts w:ascii="Book Antiqua" w:hAnsi="Book Antiqua"/>
          <w:noProof/>
        </w:rPr>
      </w:pPr>
    </w:p>
    <w:p w14:paraId="2D86EC66" w14:textId="77777777" w:rsidR="003C237B" w:rsidRPr="00846D35" w:rsidRDefault="003C237B" w:rsidP="00846D35">
      <w:pPr>
        <w:spacing w:after="0" w:line="240" w:lineRule="auto"/>
        <w:ind w:firstLine="426"/>
        <w:jc w:val="both"/>
        <w:rPr>
          <w:rFonts w:ascii="Book Antiqua" w:hAnsi="Book Antiqua"/>
          <w:noProof/>
        </w:rPr>
      </w:pPr>
    </w:p>
    <w:p w14:paraId="2C27CC17" w14:textId="77777777" w:rsidR="003C237B" w:rsidRPr="00846D35" w:rsidRDefault="003C237B" w:rsidP="00846D35">
      <w:pPr>
        <w:spacing w:after="0" w:line="240" w:lineRule="auto"/>
        <w:ind w:firstLine="426"/>
        <w:jc w:val="both"/>
        <w:rPr>
          <w:rFonts w:ascii="Book Antiqua" w:hAnsi="Book Antiqua"/>
          <w:noProof/>
        </w:rPr>
      </w:pPr>
    </w:p>
    <w:p w14:paraId="0DCD4954" w14:textId="77777777" w:rsidR="003C237B" w:rsidRPr="00846D35" w:rsidRDefault="003C237B" w:rsidP="00846D35">
      <w:pPr>
        <w:spacing w:after="0" w:line="240" w:lineRule="auto"/>
        <w:ind w:firstLine="426"/>
        <w:jc w:val="both"/>
        <w:rPr>
          <w:rFonts w:ascii="Book Antiqua" w:hAnsi="Book Antiqua"/>
          <w:noProof/>
        </w:rPr>
      </w:pPr>
    </w:p>
    <w:p w14:paraId="1782CD1F" w14:textId="77777777" w:rsidR="003C237B" w:rsidRPr="00846D35" w:rsidRDefault="003C237B" w:rsidP="00846D35">
      <w:pPr>
        <w:spacing w:after="0" w:line="240" w:lineRule="auto"/>
        <w:ind w:firstLine="426"/>
        <w:jc w:val="both"/>
        <w:rPr>
          <w:rFonts w:ascii="Book Antiqua" w:hAnsi="Book Antiqua"/>
        </w:rPr>
      </w:pPr>
    </w:p>
    <w:p w14:paraId="7D633FDD" w14:textId="77777777" w:rsidR="00846D35" w:rsidRPr="00B0508D" w:rsidRDefault="00846D35" w:rsidP="00B0508D">
      <w:pPr>
        <w:autoSpaceDE w:val="0"/>
        <w:autoSpaceDN w:val="0"/>
        <w:adjustRightInd w:val="0"/>
        <w:spacing w:after="0" w:line="240" w:lineRule="auto"/>
        <w:jc w:val="both"/>
        <w:rPr>
          <w:rFonts w:ascii="Book Antiqua" w:hAnsi="Book Antiqua"/>
          <w:noProof/>
          <w:lang w:val="en-US"/>
        </w:rPr>
      </w:pPr>
    </w:p>
    <w:p w14:paraId="1003DB2F" w14:textId="77777777"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noProof/>
        </w:rPr>
      </w:pPr>
      <w:r w:rsidRPr="00846D35">
        <w:rPr>
          <w:rFonts w:ascii="Book Antiqua" w:hAnsi="Book Antiqua"/>
          <w:noProof/>
        </w:rPr>
        <w:t>Berdasarkan hasil observasi sebelum diberikan perlakuan berupa kegiatan bermain plastisin, yaitu pada aspek membuat perangkat alat ibadah dengan plastisin didapatkan hasil bahwa tidak terdapat anak yang masuk kategori berkembang sangat baik (BSB), 2 anak (12,5%) yang masuk dalam kategori berkembang sesuai harapan (BSH), 6 anak (37,5%) yang masuk dalam kategori mulai berkembang (MB), 8 anak (50%) yang masuk dalam kategori belum berkembang (BB). Sesudah diberikan perlakuan, terdapat 3 anak (18,75%) yang masuk dalam kategori berkembang sangat baik (BSB), 7 anak (43,75%) yang masuk dalam kategori berkembang sesuai harapan (BSH), 5 anak (31,25%) yang masuk dalam kategori (MB), dan 1 anak (6,25%) yang masuk dalam kategori (BB).</w:t>
      </w:r>
    </w:p>
    <w:p w14:paraId="7EFC4109" w14:textId="77777777" w:rsidR="003C237B" w:rsidRPr="00846D35" w:rsidRDefault="003C237B" w:rsidP="00846D35">
      <w:pPr>
        <w:pStyle w:val="ListParagraph"/>
        <w:autoSpaceDE w:val="0"/>
        <w:autoSpaceDN w:val="0"/>
        <w:adjustRightInd w:val="0"/>
        <w:spacing w:after="0" w:line="240" w:lineRule="auto"/>
        <w:ind w:left="0" w:firstLine="426"/>
        <w:jc w:val="both"/>
        <w:rPr>
          <w:rFonts w:ascii="Book Antiqua" w:hAnsi="Book Antiqua"/>
          <w:noProof/>
        </w:rPr>
      </w:pPr>
      <w:proofErr w:type="gramStart"/>
      <w:r w:rsidRPr="00846D35">
        <w:rPr>
          <w:rFonts w:ascii="Book Antiqua" w:hAnsi="Book Antiqua"/>
          <w:noProof/>
        </w:rPr>
        <w:t xml:space="preserve">Berdasarkan penjelasan di atas dapat disimpulkan bahwa kegiatan bermain plastisin memiliki pengaruh terhadap 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 </w:t>
      </w:r>
      <w:r w:rsidRPr="00846D35">
        <w:rPr>
          <w:rFonts w:ascii="Book Antiqua" w:hAnsi="Book Antiqua"/>
          <w:noProof/>
        </w:rPr>
        <w:t>anak terlihat pada aspek membuat perangkat alat ibadah dengan plastisin yang berkembang setelah diberikan perlakuan.</w:t>
      </w:r>
      <w:proofErr w:type="gramEnd"/>
    </w:p>
    <w:p w14:paraId="2E57E17E" w14:textId="77777777" w:rsidR="003C237B" w:rsidRPr="00846D35" w:rsidRDefault="003C237B" w:rsidP="00846D35">
      <w:pPr>
        <w:pStyle w:val="ListParagraph"/>
        <w:numPr>
          <w:ilvl w:val="0"/>
          <w:numId w:val="10"/>
        </w:numPr>
        <w:spacing w:line="240" w:lineRule="auto"/>
        <w:ind w:left="426" w:hanging="426"/>
        <w:jc w:val="both"/>
        <w:rPr>
          <w:rFonts w:ascii="Book Antiqua" w:hAnsi="Book Antiqua"/>
          <w:b/>
        </w:rPr>
      </w:pPr>
      <w:r w:rsidRPr="00846D35">
        <w:rPr>
          <w:rFonts w:ascii="Book Antiqua" w:hAnsi="Book Antiqua"/>
          <w:b/>
          <w:noProof/>
        </w:rPr>
        <w:t>Membuat Perangkat Alat Kebersihan Diri dengan Plastisin</w:t>
      </w:r>
    </w:p>
    <w:p w14:paraId="7C7275E9" w14:textId="053E1D39" w:rsidR="003C237B" w:rsidRPr="00846D35" w:rsidRDefault="003C237B" w:rsidP="00846D35">
      <w:pPr>
        <w:pStyle w:val="ListParagraph"/>
        <w:spacing w:after="0" w:line="240" w:lineRule="auto"/>
        <w:ind w:left="0" w:firstLine="425"/>
        <w:jc w:val="both"/>
        <w:rPr>
          <w:rFonts w:ascii="Book Antiqua" w:hAnsi="Book Antiqua"/>
          <w:b/>
        </w:rPr>
      </w:pPr>
      <w:proofErr w:type="spellStart"/>
      <w:proofErr w:type="gramStart"/>
      <w:r w:rsidRPr="00846D35">
        <w:rPr>
          <w:rFonts w:ascii="Book Antiqua" w:hAnsi="Book Antiqua"/>
        </w:rPr>
        <w:t>Aspek</w:t>
      </w:r>
      <w:proofErr w:type="spellEnd"/>
      <w:r w:rsidRPr="00846D35">
        <w:rPr>
          <w:rFonts w:ascii="Book Antiqua" w:hAnsi="Book Antiqua"/>
          <w:spacing w:val="1"/>
        </w:rPr>
        <w:t xml:space="preserve"> </w:t>
      </w:r>
      <w:proofErr w:type="spellStart"/>
      <w:r w:rsidRPr="00846D35">
        <w:rPr>
          <w:rFonts w:ascii="Book Antiqua" w:hAnsi="Book Antiqua"/>
        </w:rPr>
        <w:t>ketiga</w:t>
      </w:r>
      <w:proofErr w:type="spellEnd"/>
      <w:r w:rsidRPr="00846D35">
        <w:rPr>
          <w:rFonts w:ascii="Book Antiqua" w:hAnsi="Book Antiqua"/>
          <w:spacing w:val="1"/>
        </w:rPr>
        <w:t xml:space="preserve"> </w:t>
      </w:r>
      <w:proofErr w:type="spellStart"/>
      <w:r w:rsidRPr="00846D35">
        <w:rPr>
          <w:rFonts w:ascii="Book Antiqua" w:hAnsi="Book Antiqua"/>
        </w:rPr>
        <w:t>dari</w:t>
      </w:r>
      <w:proofErr w:type="spellEnd"/>
      <w:r w:rsidRPr="00846D35">
        <w:rPr>
          <w:rFonts w:ascii="Book Antiqua" w:hAnsi="Book Antiqua"/>
          <w:spacing w:val="1"/>
        </w:rPr>
        <w:t xml:space="preserve"> </w:t>
      </w:r>
      <w:proofErr w:type="spellStart"/>
      <w:r w:rsidRPr="00846D35">
        <w:rPr>
          <w:rFonts w:ascii="Book Antiqua" w:hAnsi="Book Antiqua"/>
        </w:rPr>
        <w:t>pengembangan</w:t>
      </w:r>
      <w:proofErr w:type="spellEnd"/>
      <w:r w:rsidRPr="00846D35">
        <w:rPr>
          <w:rFonts w:ascii="Book Antiqua" w:hAnsi="Book Antiqua"/>
          <w:spacing w:val="1"/>
        </w:rPr>
        <w:t xml:space="preserve"> </w:t>
      </w:r>
      <w:proofErr w:type="spellStart"/>
      <w:r w:rsidRPr="00846D35">
        <w:rPr>
          <w:rFonts w:ascii="Book Antiqua" w:hAnsi="Book Antiqua"/>
        </w:rPr>
        <w:t>nilai</w:t>
      </w:r>
      <w:proofErr w:type="spellEnd"/>
      <w:r w:rsidRPr="00846D35">
        <w:rPr>
          <w:rFonts w:ascii="Book Antiqua" w:hAnsi="Book Antiqua"/>
          <w:spacing w:val="1"/>
        </w:rPr>
        <w:t xml:space="preserve"> </w:t>
      </w:r>
      <w:r w:rsidRPr="00846D35">
        <w:rPr>
          <w:rFonts w:ascii="Book Antiqua" w:hAnsi="Book Antiqua"/>
        </w:rPr>
        <w:t>agama</w:t>
      </w:r>
      <w:r w:rsidRPr="00846D35">
        <w:rPr>
          <w:rFonts w:ascii="Book Antiqua" w:hAnsi="Book Antiqua"/>
          <w:spacing w:val="1"/>
        </w:rPr>
        <w:t xml:space="preserve"> </w:t>
      </w:r>
      <w:proofErr w:type="spellStart"/>
      <w:r w:rsidRPr="00846D35">
        <w:rPr>
          <w:rFonts w:ascii="Book Antiqua" w:hAnsi="Book Antiqua"/>
        </w:rPr>
        <w:t>dan</w:t>
      </w:r>
      <w:proofErr w:type="spellEnd"/>
      <w:r w:rsidRPr="00846D35">
        <w:rPr>
          <w:rFonts w:ascii="Book Antiqua" w:hAnsi="Book Antiqua"/>
          <w:spacing w:val="1"/>
        </w:rPr>
        <w:t xml:space="preserve"> </w:t>
      </w:r>
      <w:r w:rsidRPr="00846D35">
        <w:rPr>
          <w:rFonts w:ascii="Book Antiqua" w:hAnsi="Book Antiqua"/>
        </w:rPr>
        <w:t>moral</w:t>
      </w:r>
      <w:r w:rsidRPr="00846D35">
        <w:rPr>
          <w:rFonts w:ascii="Book Antiqua" w:hAnsi="Book Antiqua"/>
          <w:spacing w:val="1"/>
        </w:rPr>
        <w:t xml:space="preserve"> </w:t>
      </w:r>
      <w:proofErr w:type="spellStart"/>
      <w:r w:rsidRPr="00846D35">
        <w:rPr>
          <w:rFonts w:ascii="Book Antiqua" w:hAnsi="Book Antiqua"/>
        </w:rPr>
        <w:t>anak</w:t>
      </w:r>
      <w:proofErr w:type="spellEnd"/>
      <w:r w:rsidRPr="00846D35">
        <w:rPr>
          <w:rFonts w:ascii="Book Antiqua" w:hAnsi="Book Antiqua"/>
          <w:spacing w:val="1"/>
        </w:rPr>
        <w:t xml:space="preserve"> </w:t>
      </w:r>
      <w:proofErr w:type="spellStart"/>
      <w:r w:rsidRPr="00846D35">
        <w:rPr>
          <w:rFonts w:ascii="Book Antiqua" w:hAnsi="Book Antiqua"/>
        </w:rPr>
        <w:t>adalah</w:t>
      </w:r>
      <w:proofErr w:type="spellEnd"/>
      <w:r w:rsidRPr="00846D35">
        <w:rPr>
          <w:rFonts w:ascii="Book Antiqua" w:hAnsi="Book Antiqua"/>
          <w:spacing w:val="1"/>
        </w:rPr>
        <w:t xml:space="preserve"> </w:t>
      </w:r>
      <w:proofErr w:type="spellStart"/>
      <w:r w:rsidRPr="00846D35">
        <w:rPr>
          <w:rFonts w:ascii="Book Antiqua" w:hAnsi="Book Antiqua"/>
        </w:rPr>
        <w:t>membuat</w:t>
      </w:r>
      <w:proofErr w:type="spellEnd"/>
      <w:r w:rsidRPr="00846D35">
        <w:rPr>
          <w:rFonts w:ascii="Book Antiqua" w:hAnsi="Book Antiqua"/>
        </w:rPr>
        <w:t xml:space="preserve"> </w:t>
      </w:r>
      <w:proofErr w:type="spellStart"/>
      <w:r w:rsidRPr="00846D35">
        <w:rPr>
          <w:rFonts w:ascii="Book Antiqua" w:hAnsi="Book Antiqua"/>
        </w:rPr>
        <w:t>perangkat</w:t>
      </w:r>
      <w:proofErr w:type="spellEnd"/>
      <w:r w:rsidRPr="00846D35">
        <w:rPr>
          <w:rFonts w:ascii="Book Antiqua" w:hAnsi="Book Antiqua"/>
        </w:rPr>
        <w:t xml:space="preserve"> </w:t>
      </w:r>
      <w:proofErr w:type="spellStart"/>
      <w:r w:rsidRPr="00846D35">
        <w:rPr>
          <w:rFonts w:ascii="Book Antiqua" w:hAnsi="Book Antiqua"/>
        </w:rPr>
        <w:t>alat</w:t>
      </w:r>
      <w:proofErr w:type="spellEnd"/>
      <w:r w:rsidRPr="00846D35">
        <w:rPr>
          <w:rFonts w:ascii="Book Antiqua" w:hAnsi="Book Antiqua"/>
        </w:rPr>
        <w:t xml:space="preserve"> </w:t>
      </w:r>
      <w:proofErr w:type="spellStart"/>
      <w:r w:rsidRPr="00846D35">
        <w:rPr>
          <w:rFonts w:ascii="Book Antiqua" w:hAnsi="Book Antiqua"/>
        </w:rPr>
        <w:t>kebersihan</w:t>
      </w:r>
      <w:proofErr w:type="spellEnd"/>
      <w:r w:rsidRPr="00846D35">
        <w:rPr>
          <w:rFonts w:ascii="Book Antiqua" w:hAnsi="Book Antiqua"/>
        </w:rPr>
        <w:t xml:space="preserve"> </w:t>
      </w:r>
      <w:proofErr w:type="spellStart"/>
      <w:r w:rsidRPr="00846D35">
        <w:rPr>
          <w:rFonts w:ascii="Book Antiqua" w:hAnsi="Book Antiqua"/>
        </w:rPr>
        <w:t>diri</w:t>
      </w:r>
      <w:proofErr w:type="spellEnd"/>
      <w:r w:rsidRPr="00846D35">
        <w:rPr>
          <w:rFonts w:ascii="Book Antiqua" w:hAnsi="Book Antiqua"/>
        </w:rPr>
        <w:t xml:space="preserve"> </w:t>
      </w:r>
      <w:proofErr w:type="spellStart"/>
      <w:r w:rsidRPr="00846D35">
        <w:rPr>
          <w:rFonts w:ascii="Book Antiqua" w:hAnsi="Book Antiqua"/>
        </w:rPr>
        <w:t>dengan</w:t>
      </w:r>
      <w:proofErr w:type="spellEnd"/>
      <w:r w:rsidRPr="00846D35">
        <w:rPr>
          <w:rFonts w:ascii="Book Antiqua" w:hAnsi="Book Antiqua"/>
        </w:rPr>
        <w:t xml:space="preserve"> </w:t>
      </w:r>
      <w:proofErr w:type="spellStart"/>
      <w:r w:rsidRPr="00846D35">
        <w:rPr>
          <w:rFonts w:ascii="Book Antiqua" w:hAnsi="Book Antiqua"/>
        </w:rPr>
        <w:t>plastisin</w:t>
      </w:r>
      <w:proofErr w:type="spellEnd"/>
      <w:r w:rsidRPr="00846D35">
        <w:rPr>
          <w:rFonts w:ascii="Book Antiqua" w:hAnsi="Book Antiqua"/>
        </w:rPr>
        <w:t>.</w:t>
      </w:r>
      <w:proofErr w:type="gramEnd"/>
      <w:r w:rsidRPr="00846D35">
        <w:rPr>
          <w:rFonts w:ascii="Book Antiqua" w:hAnsi="Book Antiqua"/>
        </w:rPr>
        <w:t xml:space="preserve"> </w:t>
      </w:r>
      <w:proofErr w:type="spellStart"/>
      <w:proofErr w:type="gramStart"/>
      <w:r w:rsidRPr="00846D35">
        <w:rPr>
          <w:rFonts w:ascii="Book Antiqua" w:hAnsi="Book Antiqua"/>
        </w:rPr>
        <w:t>Kebersihan</w:t>
      </w:r>
      <w:proofErr w:type="spellEnd"/>
      <w:r w:rsidRPr="00846D35">
        <w:rPr>
          <w:rFonts w:ascii="Book Antiqua" w:hAnsi="Book Antiqua"/>
        </w:rPr>
        <w:t xml:space="preserve"> </w:t>
      </w:r>
      <w:proofErr w:type="spellStart"/>
      <w:r w:rsidRPr="00846D35">
        <w:rPr>
          <w:rFonts w:ascii="Book Antiqua" w:hAnsi="Book Antiqua"/>
        </w:rPr>
        <w:t>diri</w:t>
      </w:r>
      <w:proofErr w:type="spellEnd"/>
      <w:r w:rsidRPr="00846D35">
        <w:rPr>
          <w:rFonts w:ascii="Book Antiqua" w:hAnsi="Book Antiqua"/>
        </w:rPr>
        <w:t xml:space="preserve"> </w:t>
      </w:r>
      <w:proofErr w:type="spellStart"/>
      <w:r w:rsidRPr="00846D35">
        <w:rPr>
          <w:rFonts w:ascii="Book Antiqua" w:hAnsi="Book Antiqua"/>
        </w:rPr>
        <w:t>merupakan</w:t>
      </w:r>
      <w:proofErr w:type="spellEnd"/>
      <w:r w:rsidRPr="00846D35">
        <w:rPr>
          <w:rFonts w:ascii="Book Antiqua" w:hAnsi="Book Antiqua"/>
        </w:rPr>
        <w:t xml:space="preserve"> </w:t>
      </w:r>
      <w:proofErr w:type="spellStart"/>
      <w:r w:rsidRPr="00846D35">
        <w:rPr>
          <w:rFonts w:ascii="Book Antiqua" w:hAnsi="Book Antiqua"/>
        </w:rPr>
        <w:t>sebuah</w:t>
      </w:r>
      <w:proofErr w:type="spellEnd"/>
      <w:r w:rsidRPr="00846D35">
        <w:rPr>
          <w:rFonts w:ascii="Book Antiqua" w:hAnsi="Book Antiqua"/>
        </w:rPr>
        <w:t xml:space="preserve"> </w:t>
      </w:r>
      <w:proofErr w:type="spellStart"/>
      <w:r w:rsidRPr="00846D35">
        <w:rPr>
          <w:rFonts w:ascii="Book Antiqua" w:hAnsi="Book Antiqua"/>
        </w:rPr>
        <w:t>tindakan</w:t>
      </w:r>
      <w:proofErr w:type="spellEnd"/>
      <w:r w:rsidRPr="00846D35">
        <w:rPr>
          <w:rFonts w:ascii="Book Antiqua" w:hAnsi="Book Antiqua"/>
        </w:rPr>
        <w:t xml:space="preserve"> yang </w:t>
      </w:r>
      <w:proofErr w:type="spellStart"/>
      <w:r w:rsidRPr="00846D35">
        <w:rPr>
          <w:rFonts w:ascii="Book Antiqua" w:hAnsi="Book Antiqua"/>
        </w:rPr>
        <w:t>dilakukan</w:t>
      </w:r>
      <w:proofErr w:type="spellEnd"/>
      <w:r w:rsidRPr="00846D35">
        <w:rPr>
          <w:rFonts w:ascii="Book Antiqua" w:hAnsi="Book Antiqua"/>
        </w:rPr>
        <w:t xml:space="preserve"> </w:t>
      </w:r>
      <w:proofErr w:type="spellStart"/>
      <w:r w:rsidRPr="00846D35">
        <w:rPr>
          <w:rFonts w:ascii="Book Antiqua" w:hAnsi="Book Antiqua"/>
        </w:rPr>
        <w:t>untuk</w:t>
      </w:r>
      <w:proofErr w:type="spellEnd"/>
      <w:r w:rsidRPr="00846D35">
        <w:rPr>
          <w:rFonts w:ascii="Book Antiqua" w:hAnsi="Book Antiqua"/>
        </w:rPr>
        <w:t xml:space="preserve"> </w:t>
      </w:r>
      <w:proofErr w:type="spellStart"/>
      <w:r w:rsidRPr="00846D35">
        <w:rPr>
          <w:rFonts w:ascii="Book Antiqua" w:hAnsi="Book Antiqua"/>
        </w:rPr>
        <w:t>menjaga</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w:t>
      </w:r>
      <w:proofErr w:type="spellStart"/>
      <w:r w:rsidRPr="00846D35">
        <w:rPr>
          <w:rFonts w:ascii="Book Antiqua" w:hAnsi="Book Antiqua"/>
        </w:rPr>
        <w:t>memelihara</w:t>
      </w:r>
      <w:proofErr w:type="spellEnd"/>
      <w:r w:rsidRPr="00846D35">
        <w:rPr>
          <w:rFonts w:ascii="Book Antiqua" w:hAnsi="Book Antiqua"/>
        </w:rPr>
        <w:t xml:space="preserve"> </w:t>
      </w:r>
      <w:proofErr w:type="spellStart"/>
      <w:r w:rsidRPr="00846D35">
        <w:rPr>
          <w:rFonts w:ascii="Book Antiqua" w:hAnsi="Book Antiqua"/>
        </w:rPr>
        <w:t>kebersihan</w:t>
      </w:r>
      <w:proofErr w:type="spellEnd"/>
      <w:r w:rsidRPr="00846D35">
        <w:rPr>
          <w:rFonts w:ascii="Book Antiqua" w:hAnsi="Book Antiqua"/>
        </w:rPr>
        <w:t xml:space="preserve"> </w:t>
      </w:r>
      <w:proofErr w:type="spellStart"/>
      <w:r w:rsidRPr="00846D35">
        <w:rPr>
          <w:rFonts w:ascii="Book Antiqua" w:hAnsi="Book Antiqua"/>
        </w:rPr>
        <w:t>pada</w:t>
      </w:r>
      <w:proofErr w:type="spellEnd"/>
      <w:r w:rsidRPr="00846D35">
        <w:rPr>
          <w:rFonts w:ascii="Book Antiqua" w:hAnsi="Book Antiqua"/>
        </w:rPr>
        <w:t xml:space="preserve"> </w:t>
      </w:r>
      <w:proofErr w:type="spellStart"/>
      <w:r w:rsidRPr="00846D35">
        <w:rPr>
          <w:rFonts w:ascii="Book Antiqua" w:hAnsi="Book Antiqua"/>
        </w:rPr>
        <w:t>badan</w:t>
      </w:r>
      <w:proofErr w:type="spellEnd"/>
      <w:r w:rsidRPr="00846D35">
        <w:rPr>
          <w:rFonts w:ascii="Book Antiqua" w:hAnsi="Book Antiqua"/>
        </w:rPr>
        <w:t xml:space="preserve"> </w:t>
      </w:r>
      <w:proofErr w:type="spellStart"/>
      <w:r w:rsidRPr="00846D35">
        <w:rPr>
          <w:rFonts w:ascii="Book Antiqua" w:hAnsi="Book Antiqua"/>
        </w:rPr>
        <w:t>terutama</w:t>
      </w:r>
      <w:proofErr w:type="spellEnd"/>
      <w:r w:rsidRPr="00846D35">
        <w:rPr>
          <w:rFonts w:ascii="Book Antiqua" w:hAnsi="Book Antiqua"/>
        </w:rPr>
        <w:t xml:space="preserve"> di </w:t>
      </w:r>
      <w:proofErr w:type="spellStart"/>
      <w:r w:rsidRPr="00846D35">
        <w:rPr>
          <w:rFonts w:ascii="Book Antiqua" w:hAnsi="Book Antiqua"/>
        </w:rPr>
        <w:t>masa</w:t>
      </w:r>
      <w:proofErr w:type="spellEnd"/>
      <w:r w:rsidRPr="00846D35">
        <w:rPr>
          <w:rFonts w:ascii="Book Antiqua" w:hAnsi="Book Antiqua"/>
        </w:rPr>
        <w:t xml:space="preserve"> </w:t>
      </w:r>
      <w:proofErr w:type="spellStart"/>
      <w:r w:rsidRPr="00846D35">
        <w:rPr>
          <w:rFonts w:ascii="Book Antiqua" w:hAnsi="Book Antiqua"/>
        </w:rPr>
        <w:t>pandemi</w:t>
      </w:r>
      <w:proofErr w:type="spellEnd"/>
      <w:r w:rsidRPr="00846D35">
        <w:rPr>
          <w:rFonts w:ascii="Book Antiqua" w:hAnsi="Book Antiqua"/>
        </w:rPr>
        <w:t xml:space="preserve"> </w:t>
      </w:r>
      <w:proofErr w:type="spellStart"/>
      <w:r w:rsidRPr="00846D35">
        <w:rPr>
          <w:rFonts w:ascii="Book Antiqua" w:hAnsi="Book Antiqua"/>
        </w:rPr>
        <w:t>ini</w:t>
      </w:r>
      <w:proofErr w:type="spellEnd"/>
      <w:r w:rsidRPr="00846D35">
        <w:rPr>
          <w:rFonts w:ascii="Book Antiqua" w:hAnsi="Book Antiqua"/>
        </w:rPr>
        <w:t>.</w:t>
      </w:r>
      <w:proofErr w:type="gramEnd"/>
      <w:r w:rsidRPr="00846D35">
        <w:rPr>
          <w:rFonts w:ascii="Book Antiqua" w:hAnsi="Book Antiqua"/>
        </w:rPr>
        <w:t xml:space="preserve"> </w:t>
      </w:r>
      <w:proofErr w:type="spellStart"/>
      <w:r w:rsidRPr="00846D35">
        <w:rPr>
          <w:rFonts w:ascii="Book Antiqua" w:hAnsi="Book Antiqua"/>
        </w:rPr>
        <w:t>Menurut</w:t>
      </w:r>
      <w:proofErr w:type="spellEnd"/>
      <w:r w:rsidRPr="00846D35">
        <w:rPr>
          <w:rFonts w:ascii="Book Antiqua" w:hAnsi="Book Antiqua"/>
        </w:rPr>
        <w:t xml:space="preserve"> Potter et al., </w:t>
      </w:r>
      <w:proofErr w:type="spellStart"/>
      <w:r w:rsidRPr="00846D35">
        <w:rPr>
          <w:rFonts w:ascii="Book Antiqua" w:hAnsi="Book Antiqua"/>
          <w:i/>
        </w:rPr>
        <w:t>dalam</w:t>
      </w:r>
      <w:proofErr w:type="spellEnd"/>
      <w:r w:rsidRPr="00846D35">
        <w:rPr>
          <w:rFonts w:ascii="Book Antiqua" w:hAnsi="Book Antiqua"/>
        </w:rPr>
        <w:t xml:space="preserve"> </w:t>
      </w:r>
      <w:proofErr w:type="spellStart"/>
      <w:r w:rsidRPr="00846D35">
        <w:rPr>
          <w:rFonts w:ascii="Book Antiqua" w:hAnsi="Book Antiqua"/>
        </w:rPr>
        <w:t>Ogemi</w:t>
      </w:r>
      <w:proofErr w:type="spellEnd"/>
      <w:r w:rsidRPr="00846D35">
        <w:rPr>
          <w:rFonts w:ascii="Book Antiqua" w:hAnsi="Book Antiqua"/>
        </w:rPr>
        <w:t xml:space="preserve"> &amp; Eliza </w:t>
      </w:r>
      <w:r w:rsidRPr="00846D35">
        <w:rPr>
          <w:rFonts w:ascii="Book Antiqua" w:hAnsi="Book Antiqua"/>
        </w:rPr>
        <w:fldChar w:fldCharType="begin" w:fldLock="1"/>
      </w:r>
      <w:r w:rsidRPr="00846D35">
        <w:rPr>
          <w:rFonts w:ascii="Book Antiqua" w:hAnsi="Book Antiqua"/>
        </w:rPr>
        <w:instrText>ADDIN CSL_CITATION {"citationItems":[{"id":"ITEM-1","itemData":{"DOI":"10.36312/jisip.v6i1.2693","ISSN":"2598-9944","abstract":"Cleanliness is a very important thing to pay attention to, especially personal hygiene in early childhood. Because at an early age children experience a process of rapid growth and development, cleanliness is the main thing that must be considered because children are very susceptible to disease. This requires teachers to be able to apply personal hygiene to children. This study aims to describe the teacher's role in implementing personal hygiene in children. The Pembina Keliling Danau State Kindergarten became the research subject, namely one principal and seven  teachers. The use of qualitative analysis in this study with observation, interviews and documentation techniques as data collection. The result of the research is that the teacher motivates children in terms of maintaining cleanliness, providing guidance and praise to children. As well as the use of varied and interesting media also involve children in the activities carried out.","author":[{"dropping-particle":"","family":"Ogemi","given":"Penia Lisa","non-dropping-particle":"","parse-names":false,"suffix":""},{"dropping-particle":"","family":"Eliza","given":"Delfi","non-dropping-particle":"","parse-names":false,"suffix":""}],"container-title":"JISIP (Jurnal Ilmu Sosial dan Pendidikan)","id":"ITEM-1","issue":"1","issued":{"date-parts":[["2022"]]},"page":"1919-1924","title":"Peran Guru Dalam Menerapkan Kebersihan Diri Pada Anak di TK Negeri Pembina Keliling Danau","type":"article-journal","volume":"6"},"suppress-author":1,"uris":["http://www.mendeley.com/documents/?uuid=2dfaf531-edaa-4d86-a4bc-ad8156eb81a9"]}],"mendeley":{"formattedCitation":"(2022)","plainTextFormattedCitation":"(2022)","previouslyFormattedCitation":"(2022)"},"properties":{"noteIndex":0},"schema":"https://github.com/citation-style-language/schema/raw/master/csl-citation.json"}</w:instrText>
      </w:r>
      <w:r w:rsidRPr="00846D35">
        <w:rPr>
          <w:rFonts w:ascii="Book Antiqua" w:hAnsi="Book Antiqua"/>
        </w:rPr>
        <w:fldChar w:fldCharType="separate"/>
      </w:r>
      <w:r w:rsidRPr="00846D35">
        <w:rPr>
          <w:rFonts w:ascii="Book Antiqua" w:hAnsi="Book Antiqua"/>
          <w:noProof/>
        </w:rPr>
        <w:t>(2022)</w:t>
      </w:r>
      <w:r w:rsidRPr="00846D35">
        <w:rPr>
          <w:rFonts w:ascii="Book Antiqua" w:hAnsi="Book Antiqua"/>
        </w:rPr>
        <w:fldChar w:fldCharType="end"/>
      </w:r>
      <w:r w:rsidRPr="00846D35">
        <w:rPr>
          <w:rFonts w:ascii="Book Antiqua" w:hAnsi="Book Antiqua"/>
        </w:rPr>
        <w:t xml:space="preserve"> </w:t>
      </w:r>
      <w:proofErr w:type="spellStart"/>
      <w:r w:rsidRPr="00846D35">
        <w:rPr>
          <w:rFonts w:ascii="Book Antiqua" w:hAnsi="Book Antiqua"/>
        </w:rPr>
        <w:t>menyebutkan</w:t>
      </w:r>
      <w:proofErr w:type="spellEnd"/>
      <w:r w:rsidRPr="00846D35">
        <w:rPr>
          <w:rFonts w:ascii="Book Antiqua" w:hAnsi="Book Antiqua"/>
        </w:rPr>
        <w:t xml:space="preserve"> </w:t>
      </w:r>
      <w:proofErr w:type="spellStart"/>
      <w:r w:rsidRPr="00846D35">
        <w:rPr>
          <w:rFonts w:ascii="Book Antiqua" w:hAnsi="Book Antiqua"/>
        </w:rPr>
        <w:t>bahwa</w:t>
      </w:r>
      <w:proofErr w:type="spellEnd"/>
      <w:r w:rsidRPr="00846D35">
        <w:rPr>
          <w:rFonts w:ascii="Book Antiqua" w:hAnsi="Book Antiqua"/>
        </w:rPr>
        <w:t xml:space="preserve"> </w:t>
      </w:r>
      <w:proofErr w:type="spellStart"/>
      <w:r w:rsidRPr="00846D35">
        <w:rPr>
          <w:rFonts w:ascii="Book Antiqua" w:hAnsi="Book Antiqua"/>
        </w:rPr>
        <w:t>kebersihan</w:t>
      </w:r>
      <w:proofErr w:type="spellEnd"/>
      <w:r w:rsidRPr="00846D35">
        <w:rPr>
          <w:rFonts w:ascii="Book Antiqua" w:hAnsi="Book Antiqua"/>
        </w:rPr>
        <w:t xml:space="preserve"> </w:t>
      </w:r>
      <w:proofErr w:type="spellStart"/>
      <w:r w:rsidRPr="00846D35">
        <w:rPr>
          <w:rFonts w:ascii="Book Antiqua" w:hAnsi="Book Antiqua"/>
        </w:rPr>
        <w:t>pada</w:t>
      </w:r>
      <w:proofErr w:type="spellEnd"/>
      <w:r w:rsidRPr="00846D35">
        <w:rPr>
          <w:rFonts w:ascii="Book Antiqua" w:hAnsi="Book Antiqua"/>
        </w:rPr>
        <w:t xml:space="preserve"> </w:t>
      </w:r>
      <w:proofErr w:type="spellStart"/>
      <w:r w:rsidRPr="00846D35">
        <w:rPr>
          <w:rFonts w:ascii="Book Antiqua" w:hAnsi="Book Antiqua"/>
        </w:rPr>
        <w:t>diri</w:t>
      </w:r>
      <w:proofErr w:type="spellEnd"/>
      <w:r w:rsidRPr="00846D35">
        <w:rPr>
          <w:rFonts w:ascii="Book Antiqua" w:hAnsi="Book Antiqua"/>
        </w:rPr>
        <w:t xml:space="preserve"> </w:t>
      </w:r>
      <w:proofErr w:type="spellStart"/>
      <w:r w:rsidRPr="00846D35">
        <w:rPr>
          <w:rFonts w:ascii="Book Antiqua" w:hAnsi="Book Antiqua"/>
        </w:rPr>
        <w:t>merupakan</w:t>
      </w:r>
      <w:proofErr w:type="spellEnd"/>
      <w:r w:rsidRPr="00846D35">
        <w:rPr>
          <w:rFonts w:ascii="Book Antiqua" w:hAnsi="Book Antiqua"/>
        </w:rPr>
        <w:t xml:space="preserve"> </w:t>
      </w:r>
      <w:proofErr w:type="spellStart"/>
      <w:r w:rsidRPr="00846D35">
        <w:rPr>
          <w:rFonts w:ascii="Book Antiqua" w:hAnsi="Book Antiqua"/>
        </w:rPr>
        <w:t>salah</w:t>
      </w:r>
      <w:proofErr w:type="spellEnd"/>
      <w:r w:rsidRPr="00846D35">
        <w:rPr>
          <w:rFonts w:ascii="Book Antiqua" w:hAnsi="Book Antiqua"/>
        </w:rPr>
        <w:t xml:space="preserve"> </w:t>
      </w:r>
      <w:proofErr w:type="spellStart"/>
      <w:r w:rsidRPr="00846D35">
        <w:rPr>
          <w:rFonts w:ascii="Book Antiqua" w:hAnsi="Book Antiqua"/>
        </w:rPr>
        <w:t>satu</w:t>
      </w:r>
      <w:proofErr w:type="spellEnd"/>
      <w:r w:rsidRPr="00846D35">
        <w:rPr>
          <w:rFonts w:ascii="Book Antiqua" w:hAnsi="Book Antiqua"/>
        </w:rPr>
        <w:t xml:space="preserve"> </w:t>
      </w:r>
      <w:proofErr w:type="spellStart"/>
      <w:r w:rsidRPr="00846D35">
        <w:rPr>
          <w:rFonts w:ascii="Book Antiqua" w:hAnsi="Book Antiqua"/>
        </w:rPr>
        <w:t>cara</w:t>
      </w:r>
      <w:proofErr w:type="spellEnd"/>
      <w:r w:rsidRPr="00846D35">
        <w:rPr>
          <w:rFonts w:ascii="Book Antiqua" w:hAnsi="Book Antiqua"/>
        </w:rPr>
        <w:t xml:space="preserve"> yang paling </w:t>
      </w:r>
      <w:proofErr w:type="spellStart"/>
      <w:r w:rsidRPr="00846D35">
        <w:rPr>
          <w:rFonts w:ascii="Book Antiqua" w:hAnsi="Book Antiqua"/>
        </w:rPr>
        <w:t>efektif</w:t>
      </w:r>
      <w:proofErr w:type="spellEnd"/>
      <w:r w:rsidRPr="00846D35">
        <w:rPr>
          <w:rFonts w:ascii="Book Antiqua" w:hAnsi="Book Antiqua"/>
        </w:rPr>
        <w:t xml:space="preserve"> </w:t>
      </w:r>
      <w:proofErr w:type="spellStart"/>
      <w:r w:rsidRPr="00846D35">
        <w:rPr>
          <w:rFonts w:ascii="Book Antiqua" w:hAnsi="Book Antiqua"/>
        </w:rPr>
        <w:t>untuk</w:t>
      </w:r>
      <w:proofErr w:type="spellEnd"/>
      <w:r w:rsidRPr="00846D35">
        <w:rPr>
          <w:rFonts w:ascii="Book Antiqua" w:hAnsi="Book Antiqua"/>
        </w:rPr>
        <w:t xml:space="preserve"> </w:t>
      </w:r>
      <w:proofErr w:type="spellStart"/>
      <w:r w:rsidRPr="00846D35">
        <w:rPr>
          <w:rFonts w:ascii="Book Antiqua" w:hAnsi="Book Antiqua"/>
        </w:rPr>
        <w:t>mengurangi</w:t>
      </w:r>
      <w:proofErr w:type="spellEnd"/>
      <w:r w:rsidRPr="00846D35">
        <w:rPr>
          <w:rFonts w:ascii="Book Antiqua" w:hAnsi="Book Antiqua"/>
        </w:rPr>
        <w:t xml:space="preserve"> </w:t>
      </w:r>
      <w:proofErr w:type="spellStart"/>
      <w:r w:rsidRPr="00846D35">
        <w:rPr>
          <w:rFonts w:ascii="Book Antiqua" w:hAnsi="Book Antiqua"/>
        </w:rPr>
        <w:t>resiko</w:t>
      </w:r>
      <w:proofErr w:type="spellEnd"/>
      <w:r w:rsidRPr="00846D35">
        <w:rPr>
          <w:rFonts w:ascii="Book Antiqua" w:hAnsi="Book Antiqua"/>
        </w:rPr>
        <w:t xml:space="preserve"> </w:t>
      </w:r>
      <w:proofErr w:type="spellStart"/>
      <w:r w:rsidRPr="00846D35">
        <w:rPr>
          <w:rFonts w:ascii="Book Antiqua" w:hAnsi="Book Antiqua"/>
        </w:rPr>
        <w:t>terkenanya</w:t>
      </w:r>
      <w:proofErr w:type="spellEnd"/>
      <w:r w:rsidRPr="00846D35">
        <w:rPr>
          <w:rFonts w:ascii="Book Antiqua" w:hAnsi="Book Antiqua"/>
        </w:rPr>
        <w:t xml:space="preserve"> </w:t>
      </w:r>
      <w:proofErr w:type="spellStart"/>
      <w:r w:rsidRPr="00846D35">
        <w:rPr>
          <w:rFonts w:ascii="Book Antiqua" w:hAnsi="Book Antiqua"/>
        </w:rPr>
        <w:t>berbagai</w:t>
      </w:r>
      <w:proofErr w:type="spellEnd"/>
      <w:r w:rsidRPr="00846D35">
        <w:rPr>
          <w:rFonts w:ascii="Book Antiqua" w:hAnsi="Book Antiqua"/>
        </w:rPr>
        <w:t xml:space="preserve"> </w:t>
      </w:r>
      <w:proofErr w:type="spellStart"/>
      <w:r w:rsidRPr="00846D35">
        <w:rPr>
          <w:rFonts w:ascii="Book Antiqua" w:hAnsi="Book Antiqua"/>
        </w:rPr>
        <w:t>macam</w:t>
      </w:r>
      <w:proofErr w:type="spellEnd"/>
      <w:r w:rsidRPr="00846D35">
        <w:rPr>
          <w:rFonts w:ascii="Book Antiqua" w:hAnsi="Book Antiqua"/>
        </w:rPr>
        <w:t xml:space="preserve"> </w:t>
      </w:r>
      <w:proofErr w:type="spellStart"/>
      <w:r w:rsidRPr="00846D35">
        <w:rPr>
          <w:rFonts w:ascii="Book Antiqua" w:hAnsi="Book Antiqua"/>
        </w:rPr>
        <w:t>penyakit</w:t>
      </w:r>
      <w:proofErr w:type="spellEnd"/>
      <w:r w:rsidRPr="00846D35">
        <w:rPr>
          <w:rFonts w:ascii="Book Antiqua" w:hAnsi="Book Antiqua"/>
        </w:rPr>
        <w:t xml:space="preserve"> </w:t>
      </w:r>
      <w:proofErr w:type="spellStart"/>
      <w:r w:rsidRPr="00846D35">
        <w:rPr>
          <w:rFonts w:ascii="Book Antiqua" w:hAnsi="Book Antiqua"/>
        </w:rPr>
        <w:t>pada</w:t>
      </w:r>
      <w:proofErr w:type="spellEnd"/>
      <w:r w:rsidRPr="00846D35">
        <w:rPr>
          <w:rFonts w:ascii="Book Antiqua" w:hAnsi="Book Antiqua"/>
        </w:rPr>
        <w:t xml:space="preserve"> </w:t>
      </w:r>
      <w:proofErr w:type="spellStart"/>
      <w:r w:rsidRPr="00846D35">
        <w:rPr>
          <w:rFonts w:ascii="Book Antiqua" w:hAnsi="Book Antiqua"/>
        </w:rPr>
        <w:t>diri</w:t>
      </w:r>
      <w:proofErr w:type="spellEnd"/>
      <w:r w:rsidRPr="00846D35">
        <w:rPr>
          <w:rFonts w:ascii="Book Antiqua" w:hAnsi="Book Antiqua"/>
        </w:rPr>
        <w:t xml:space="preserve">. </w:t>
      </w:r>
      <w:proofErr w:type="spellStart"/>
      <w:r w:rsidRPr="00846D35">
        <w:rPr>
          <w:rFonts w:ascii="Book Antiqua" w:hAnsi="Book Antiqua"/>
        </w:rPr>
        <w:t>Selanjutnya</w:t>
      </w:r>
      <w:proofErr w:type="spellEnd"/>
      <w:r w:rsidRPr="00846D35">
        <w:rPr>
          <w:rFonts w:ascii="Book Antiqua" w:hAnsi="Book Antiqua"/>
        </w:rPr>
        <w:t xml:space="preserve"> </w:t>
      </w:r>
      <w:proofErr w:type="spellStart"/>
      <w:r w:rsidRPr="00846D35">
        <w:rPr>
          <w:rFonts w:ascii="Book Antiqua" w:hAnsi="Book Antiqua"/>
        </w:rPr>
        <w:t>menurut</w:t>
      </w:r>
      <w:proofErr w:type="spellEnd"/>
      <w:r w:rsidRPr="00846D35">
        <w:rPr>
          <w:rFonts w:ascii="Book Antiqua" w:hAnsi="Book Antiqua"/>
        </w:rPr>
        <w:t xml:space="preserve"> </w:t>
      </w:r>
      <w:proofErr w:type="spellStart"/>
      <w:r w:rsidRPr="00846D35">
        <w:rPr>
          <w:rFonts w:ascii="Book Antiqua" w:hAnsi="Book Antiqua"/>
        </w:rPr>
        <w:t>Astuti</w:t>
      </w:r>
      <w:proofErr w:type="spellEnd"/>
      <w:r w:rsidRPr="00846D35">
        <w:rPr>
          <w:rFonts w:ascii="Book Antiqua" w:hAnsi="Book Antiqua"/>
        </w:rPr>
        <w:t xml:space="preserve"> </w:t>
      </w:r>
      <w:r w:rsidRPr="00846D35">
        <w:rPr>
          <w:rFonts w:ascii="Book Antiqua" w:hAnsi="Book Antiqua"/>
        </w:rPr>
        <w:fldChar w:fldCharType="begin" w:fldLock="1"/>
      </w:r>
      <w:r w:rsidR="00246373" w:rsidRPr="00846D35">
        <w:rPr>
          <w:rFonts w:ascii="Book Antiqua" w:hAnsi="Book Antiqua"/>
        </w:rPr>
        <w:instrText>ADDIN CSL_CITATION {"citationItems":[{"id":"ITEM-1","itemData":{"abstract":"Tumbuh berkembangnya anak usia dini yang optimal tergantung dari perilaku sehat yang dilakukan. Perilaku sehat yang diamati dalam penelitian ini adalah perilaku makan dan minum; perilaku terhadap kebersihan diri; perilaku terhadap kebersihan lingkungan; perilaku terhadap sakit dan penyakit; perilaku keseimbangan (olahraga yang rutin, istirahat dan tidur yang cukup). Penelitian ini bertujuan untuk mendeskripsikan perilaku sehat anak usia dini di PAUD Purwomukti, Desa Batur, Kecamatan Getasan, Kab. Semarang sebagai rekomendasi pada lembaga PAUD untuk bisa ditindaklanjuti, karena lembaga PAUD sebagai patner bagi orang tua murid harusnya melakukan edukasi tentang perilaku sehat bagi anak usia dini dan menjadi tempat kedua untuk melakukan pembiasaan perilaku sehat tersebut. Penelitian ini menggunakan penelitian deskriptif dengan metode survei, dilakukan melalui penyebaran angket secara langsung kepada 27 orang tua/wali murid PAUD Purwomukti. Hasil penelitian menunjukkan bahwa perilaku sehat anak usia dini di PAUD Purwomukti belum dilaksanakan dengan baik oleh peserta didik. Hal ini ditunjukan oleh perilaku yang berada dalam kriteria cukup diantaranya perilaku kebersihan lingkungan 58%, perilaku terhadap kebersihan diri 63% dan perilaku keseimbangan (kebutuhan tidur dan aktifitas) 65%. Sedang perilaku makan dan minum 75%; perilaku terhadap sakit dan penyakit 82% berada dalam kriteria baik.","author":[{"dropping-particle":"","family":"Apriliana","given":"Astuti","non-dropping-particle":"","parse-names":false,"suffix":""}],"container-title":"Jurnal Pendidikan dan Kebudayaan","id":"ITEM-1","issued":{"date-parts":[["2016"]]},"page":"264-272","title":"DI PAUD PURWOMUKTI DESA BATUR KECAMATAN GETASAN Apriliana Kuntoro Astuti Program Studi Pendidikan Guru PAUD – FKIP – UKSW","type":"article-journal"},"locator":"267","suppress-author":1,"uris":["http://www.mendeley.com/documents/?uuid=a10227d2-34f3-4fc3-beb0-6237f258362f"]}],"mendeley":{"formattedCitation":"(2016, p. 267)","plainTextFormattedCitation":"(2016, p. 267)","previouslyFormattedCitation":"(2016: 267)"},"properties":{"noteIndex":0},"schema":"https://github.com/citation-style-language/schema/raw/master/csl-citation.json"}</w:instrText>
      </w:r>
      <w:r w:rsidRPr="00846D35">
        <w:rPr>
          <w:rFonts w:ascii="Book Antiqua" w:hAnsi="Book Antiqua"/>
        </w:rPr>
        <w:fldChar w:fldCharType="separate"/>
      </w:r>
      <w:r w:rsidR="00246373" w:rsidRPr="00846D35">
        <w:rPr>
          <w:rFonts w:ascii="Book Antiqua" w:hAnsi="Book Antiqua"/>
          <w:noProof/>
        </w:rPr>
        <w:t>(2016, p. 267)</w:t>
      </w:r>
      <w:r w:rsidRPr="00846D35">
        <w:rPr>
          <w:rFonts w:ascii="Book Antiqua" w:hAnsi="Book Antiqua"/>
        </w:rPr>
        <w:fldChar w:fldCharType="end"/>
      </w:r>
      <w:r w:rsidRPr="00846D35">
        <w:rPr>
          <w:rFonts w:ascii="Book Antiqua" w:hAnsi="Book Antiqua"/>
        </w:rPr>
        <w:t xml:space="preserve"> </w:t>
      </w:r>
      <w:proofErr w:type="spellStart"/>
      <w:r w:rsidRPr="00846D35">
        <w:rPr>
          <w:rFonts w:ascii="Book Antiqua" w:hAnsi="Book Antiqua"/>
        </w:rPr>
        <w:t>kebersihan</w:t>
      </w:r>
      <w:proofErr w:type="spellEnd"/>
      <w:r w:rsidRPr="00846D35">
        <w:rPr>
          <w:rFonts w:ascii="Book Antiqua" w:hAnsi="Book Antiqua"/>
        </w:rPr>
        <w:t xml:space="preserve"> </w:t>
      </w:r>
      <w:proofErr w:type="spellStart"/>
      <w:r w:rsidRPr="00846D35">
        <w:rPr>
          <w:rFonts w:ascii="Book Antiqua" w:hAnsi="Book Antiqua"/>
        </w:rPr>
        <w:t>diri</w:t>
      </w:r>
      <w:proofErr w:type="spellEnd"/>
      <w:r w:rsidRPr="00846D35">
        <w:rPr>
          <w:rFonts w:ascii="Book Antiqua" w:hAnsi="Book Antiqua"/>
        </w:rPr>
        <w:t xml:space="preserve"> </w:t>
      </w:r>
      <w:proofErr w:type="spellStart"/>
      <w:r w:rsidRPr="00846D35">
        <w:rPr>
          <w:rFonts w:ascii="Book Antiqua" w:hAnsi="Book Antiqua"/>
        </w:rPr>
        <w:t>adalah</w:t>
      </w:r>
      <w:proofErr w:type="spellEnd"/>
      <w:r w:rsidRPr="00846D35">
        <w:rPr>
          <w:rFonts w:ascii="Book Antiqua" w:hAnsi="Book Antiqua"/>
        </w:rPr>
        <w:t xml:space="preserve"> </w:t>
      </w:r>
      <w:proofErr w:type="spellStart"/>
      <w:r w:rsidRPr="00846D35">
        <w:rPr>
          <w:rFonts w:ascii="Book Antiqua" w:hAnsi="Book Antiqua"/>
        </w:rPr>
        <w:t>kebersihan</w:t>
      </w:r>
      <w:proofErr w:type="spellEnd"/>
      <w:r w:rsidRPr="00846D35">
        <w:rPr>
          <w:rFonts w:ascii="Book Antiqua" w:hAnsi="Book Antiqua"/>
        </w:rPr>
        <w:t xml:space="preserve"> </w:t>
      </w:r>
      <w:proofErr w:type="spellStart"/>
      <w:r w:rsidRPr="00846D35">
        <w:rPr>
          <w:rFonts w:ascii="Book Antiqua" w:hAnsi="Book Antiqua"/>
        </w:rPr>
        <w:t>anggota</w:t>
      </w:r>
      <w:proofErr w:type="spellEnd"/>
      <w:r w:rsidRPr="00846D35">
        <w:rPr>
          <w:rFonts w:ascii="Book Antiqua" w:hAnsi="Book Antiqua"/>
        </w:rPr>
        <w:t xml:space="preserve"> </w:t>
      </w:r>
      <w:proofErr w:type="spellStart"/>
      <w:r w:rsidRPr="00846D35">
        <w:rPr>
          <w:rFonts w:ascii="Book Antiqua" w:hAnsi="Book Antiqua"/>
        </w:rPr>
        <w:t>tubuh</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w:t>
      </w:r>
      <w:proofErr w:type="spellStart"/>
      <w:r w:rsidRPr="00846D35">
        <w:rPr>
          <w:rFonts w:ascii="Book Antiqua" w:hAnsi="Book Antiqua"/>
        </w:rPr>
        <w:t>pakaian</w:t>
      </w:r>
      <w:proofErr w:type="spellEnd"/>
      <w:r w:rsidRPr="00846D35">
        <w:rPr>
          <w:rFonts w:ascii="Book Antiqua" w:hAnsi="Book Antiqua"/>
        </w:rPr>
        <w:t xml:space="preserve">. </w:t>
      </w:r>
      <w:proofErr w:type="spellStart"/>
      <w:r w:rsidRPr="00846D35">
        <w:rPr>
          <w:rFonts w:ascii="Book Antiqua" w:hAnsi="Book Antiqua"/>
        </w:rPr>
        <w:t>Adapun</w:t>
      </w:r>
      <w:proofErr w:type="spellEnd"/>
      <w:r w:rsidRPr="00846D35">
        <w:rPr>
          <w:rFonts w:ascii="Book Antiqua" w:hAnsi="Book Antiqua"/>
        </w:rPr>
        <w:t xml:space="preserve"> </w:t>
      </w:r>
      <w:proofErr w:type="spellStart"/>
      <w:r w:rsidRPr="00846D35">
        <w:rPr>
          <w:rFonts w:ascii="Book Antiqua" w:hAnsi="Book Antiqua"/>
        </w:rPr>
        <w:t>kegiatan</w:t>
      </w:r>
      <w:proofErr w:type="spellEnd"/>
      <w:r w:rsidRPr="00846D35">
        <w:rPr>
          <w:rFonts w:ascii="Book Antiqua" w:hAnsi="Book Antiqua"/>
        </w:rPr>
        <w:t xml:space="preserve"> </w:t>
      </w:r>
      <w:proofErr w:type="spellStart"/>
      <w:r w:rsidRPr="00846D35">
        <w:rPr>
          <w:rFonts w:ascii="Book Antiqua" w:hAnsi="Book Antiqua"/>
        </w:rPr>
        <w:t>untuk</w:t>
      </w:r>
      <w:proofErr w:type="spellEnd"/>
      <w:r w:rsidRPr="00846D35">
        <w:rPr>
          <w:rFonts w:ascii="Book Antiqua" w:hAnsi="Book Antiqua"/>
        </w:rPr>
        <w:t xml:space="preserve"> </w:t>
      </w:r>
      <w:proofErr w:type="spellStart"/>
      <w:r w:rsidRPr="00846D35">
        <w:rPr>
          <w:rFonts w:ascii="Book Antiqua" w:hAnsi="Book Antiqua"/>
        </w:rPr>
        <w:t>menjaga</w:t>
      </w:r>
      <w:proofErr w:type="spellEnd"/>
      <w:r w:rsidRPr="00846D35">
        <w:rPr>
          <w:rFonts w:ascii="Book Antiqua" w:hAnsi="Book Antiqua"/>
        </w:rPr>
        <w:t xml:space="preserve"> </w:t>
      </w:r>
      <w:proofErr w:type="spellStart"/>
      <w:r w:rsidRPr="00846D35">
        <w:rPr>
          <w:rFonts w:ascii="Book Antiqua" w:hAnsi="Book Antiqua"/>
        </w:rPr>
        <w:t>kebersihan</w:t>
      </w:r>
      <w:proofErr w:type="spellEnd"/>
      <w:r w:rsidRPr="00846D35">
        <w:rPr>
          <w:rFonts w:ascii="Book Antiqua" w:hAnsi="Book Antiqua"/>
        </w:rPr>
        <w:t xml:space="preserve"> </w:t>
      </w:r>
      <w:proofErr w:type="spellStart"/>
      <w:r w:rsidRPr="00846D35">
        <w:rPr>
          <w:rFonts w:ascii="Book Antiqua" w:hAnsi="Book Antiqua"/>
        </w:rPr>
        <w:t>diri</w:t>
      </w:r>
      <w:proofErr w:type="spellEnd"/>
      <w:r w:rsidRPr="00846D35">
        <w:rPr>
          <w:rFonts w:ascii="Book Antiqua" w:hAnsi="Book Antiqua"/>
        </w:rPr>
        <w:t xml:space="preserve"> </w:t>
      </w:r>
      <w:proofErr w:type="spellStart"/>
      <w:r w:rsidRPr="00846D35">
        <w:rPr>
          <w:rFonts w:ascii="Book Antiqua" w:hAnsi="Book Antiqua"/>
        </w:rPr>
        <w:t>akan</w:t>
      </w:r>
      <w:proofErr w:type="spellEnd"/>
      <w:r w:rsidRPr="00846D35">
        <w:rPr>
          <w:rFonts w:ascii="Book Antiqua" w:hAnsi="Book Antiqua"/>
        </w:rPr>
        <w:t xml:space="preserve"> </w:t>
      </w:r>
      <w:proofErr w:type="spellStart"/>
      <w:r w:rsidRPr="00846D35">
        <w:rPr>
          <w:rFonts w:ascii="Book Antiqua" w:hAnsi="Book Antiqua"/>
        </w:rPr>
        <w:t>diuraikan</w:t>
      </w:r>
      <w:proofErr w:type="spellEnd"/>
      <w:r w:rsidRPr="00846D35">
        <w:rPr>
          <w:rFonts w:ascii="Book Antiqua" w:hAnsi="Book Antiqua"/>
        </w:rPr>
        <w:t xml:space="preserve"> </w:t>
      </w:r>
      <w:proofErr w:type="spellStart"/>
      <w:r w:rsidRPr="00846D35">
        <w:rPr>
          <w:rFonts w:ascii="Book Antiqua" w:hAnsi="Book Antiqua"/>
        </w:rPr>
        <w:t>sebagai</w:t>
      </w:r>
      <w:proofErr w:type="spellEnd"/>
      <w:r w:rsidRPr="00846D35">
        <w:rPr>
          <w:rFonts w:ascii="Book Antiqua" w:hAnsi="Book Antiqua"/>
        </w:rPr>
        <w:t xml:space="preserve"> </w:t>
      </w:r>
      <w:proofErr w:type="spellStart"/>
      <w:r w:rsidRPr="00846D35">
        <w:rPr>
          <w:rFonts w:ascii="Book Antiqua" w:hAnsi="Book Antiqua"/>
        </w:rPr>
        <w:t>berikut</w:t>
      </w:r>
      <w:proofErr w:type="spellEnd"/>
      <w:r w:rsidRPr="00846D35">
        <w:rPr>
          <w:rFonts w:ascii="Book Antiqua" w:hAnsi="Book Antiqua"/>
        </w:rPr>
        <w:t xml:space="preserve">, </w:t>
      </w:r>
      <w:proofErr w:type="spellStart"/>
      <w:r w:rsidRPr="00846D35">
        <w:rPr>
          <w:rFonts w:ascii="Book Antiqua" w:hAnsi="Book Antiqua"/>
        </w:rPr>
        <w:t>mandi</w:t>
      </w:r>
      <w:proofErr w:type="spellEnd"/>
      <w:r w:rsidRPr="00846D35">
        <w:rPr>
          <w:rFonts w:ascii="Book Antiqua" w:hAnsi="Book Antiqua"/>
        </w:rPr>
        <w:t xml:space="preserve"> </w:t>
      </w:r>
      <w:proofErr w:type="spellStart"/>
      <w:r w:rsidRPr="00846D35">
        <w:rPr>
          <w:rFonts w:ascii="Book Antiqua" w:hAnsi="Book Antiqua"/>
        </w:rPr>
        <w:t>dilakukan</w:t>
      </w:r>
      <w:proofErr w:type="spellEnd"/>
      <w:r w:rsidRPr="00846D35">
        <w:rPr>
          <w:rFonts w:ascii="Book Antiqua" w:hAnsi="Book Antiqua"/>
        </w:rPr>
        <w:t xml:space="preserve"> minimal </w:t>
      </w:r>
      <w:proofErr w:type="spellStart"/>
      <w:r w:rsidRPr="00846D35">
        <w:rPr>
          <w:rFonts w:ascii="Book Antiqua" w:hAnsi="Book Antiqua"/>
        </w:rPr>
        <w:t>dua</w:t>
      </w:r>
      <w:proofErr w:type="spellEnd"/>
      <w:r w:rsidRPr="00846D35">
        <w:rPr>
          <w:rFonts w:ascii="Book Antiqua" w:hAnsi="Book Antiqua"/>
        </w:rPr>
        <w:t xml:space="preserve"> kali </w:t>
      </w:r>
      <w:proofErr w:type="spellStart"/>
      <w:r w:rsidRPr="00846D35">
        <w:rPr>
          <w:rFonts w:ascii="Book Antiqua" w:hAnsi="Book Antiqua"/>
        </w:rPr>
        <w:t>dalam</w:t>
      </w:r>
      <w:proofErr w:type="spellEnd"/>
      <w:r w:rsidRPr="00846D35">
        <w:rPr>
          <w:rFonts w:ascii="Book Antiqua" w:hAnsi="Book Antiqua"/>
        </w:rPr>
        <w:t xml:space="preserve"> </w:t>
      </w:r>
      <w:proofErr w:type="spellStart"/>
      <w:r w:rsidRPr="00846D35">
        <w:rPr>
          <w:rFonts w:ascii="Book Antiqua" w:hAnsi="Book Antiqua"/>
        </w:rPr>
        <w:t>sehari</w:t>
      </w:r>
      <w:proofErr w:type="spellEnd"/>
      <w:r w:rsidRPr="00846D35">
        <w:rPr>
          <w:rFonts w:ascii="Book Antiqua" w:hAnsi="Book Antiqua"/>
        </w:rPr>
        <w:t xml:space="preserve"> </w:t>
      </w:r>
      <w:proofErr w:type="spellStart"/>
      <w:r w:rsidRPr="00846D35">
        <w:rPr>
          <w:rFonts w:ascii="Book Antiqua" w:hAnsi="Book Antiqua"/>
        </w:rPr>
        <w:t>yaitu</w:t>
      </w:r>
      <w:proofErr w:type="spellEnd"/>
      <w:r w:rsidRPr="00846D35">
        <w:rPr>
          <w:rFonts w:ascii="Book Antiqua" w:hAnsi="Book Antiqua"/>
        </w:rPr>
        <w:t xml:space="preserve"> </w:t>
      </w:r>
      <w:proofErr w:type="spellStart"/>
      <w:r w:rsidRPr="00846D35">
        <w:rPr>
          <w:rFonts w:ascii="Book Antiqua" w:hAnsi="Book Antiqua"/>
        </w:rPr>
        <w:t>pada</w:t>
      </w:r>
      <w:proofErr w:type="spellEnd"/>
      <w:r w:rsidRPr="00846D35">
        <w:rPr>
          <w:rFonts w:ascii="Book Antiqua" w:hAnsi="Book Antiqua"/>
        </w:rPr>
        <w:t xml:space="preserve"> </w:t>
      </w:r>
      <w:proofErr w:type="spellStart"/>
      <w:r w:rsidRPr="00846D35">
        <w:rPr>
          <w:rFonts w:ascii="Book Antiqua" w:hAnsi="Book Antiqua"/>
        </w:rPr>
        <w:t>pagi</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sore, </w:t>
      </w:r>
      <w:proofErr w:type="spellStart"/>
      <w:r w:rsidRPr="00846D35">
        <w:rPr>
          <w:rFonts w:ascii="Book Antiqua" w:hAnsi="Book Antiqua"/>
        </w:rPr>
        <w:t>menggosok</w:t>
      </w:r>
      <w:proofErr w:type="spellEnd"/>
      <w:r w:rsidRPr="00846D35">
        <w:rPr>
          <w:rFonts w:ascii="Book Antiqua" w:hAnsi="Book Antiqua"/>
        </w:rPr>
        <w:t xml:space="preserve"> </w:t>
      </w:r>
      <w:proofErr w:type="spellStart"/>
      <w:r w:rsidRPr="00846D35">
        <w:rPr>
          <w:rFonts w:ascii="Book Antiqua" w:hAnsi="Book Antiqua"/>
        </w:rPr>
        <w:t>gigi</w:t>
      </w:r>
      <w:proofErr w:type="spellEnd"/>
      <w:r w:rsidRPr="00846D35">
        <w:rPr>
          <w:rFonts w:ascii="Book Antiqua" w:hAnsi="Book Antiqua"/>
        </w:rPr>
        <w:t xml:space="preserve"> </w:t>
      </w:r>
      <w:proofErr w:type="spellStart"/>
      <w:r w:rsidRPr="00846D35">
        <w:rPr>
          <w:rFonts w:ascii="Book Antiqua" w:hAnsi="Book Antiqua"/>
        </w:rPr>
        <w:t>untuk</w:t>
      </w:r>
      <w:proofErr w:type="spellEnd"/>
      <w:r w:rsidRPr="00846D35">
        <w:rPr>
          <w:rFonts w:ascii="Book Antiqua" w:hAnsi="Book Antiqua"/>
        </w:rPr>
        <w:t xml:space="preserve"> </w:t>
      </w:r>
      <w:proofErr w:type="spellStart"/>
      <w:r w:rsidRPr="00846D35">
        <w:rPr>
          <w:rFonts w:ascii="Book Antiqua" w:hAnsi="Book Antiqua"/>
        </w:rPr>
        <w:t>membersihkan</w:t>
      </w:r>
      <w:proofErr w:type="spellEnd"/>
      <w:r w:rsidRPr="00846D35">
        <w:rPr>
          <w:rFonts w:ascii="Book Antiqua" w:hAnsi="Book Antiqua"/>
        </w:rPr>
        <w:t xml:space="preserve"> </w:t>
      </w:r>
      <w:proofErr w:type="spellStart"/>
      <w:r w:rsidRPr="00846D35">
        <w:rPr>
          <w:rFonts w:ascii="Book Antiqua" w:hAnsi="Book Antiqua"/>
        </w:rPr>
        <w:t>dari</w:t>
      </w:r>
      <w:proofErr w:type="spellEnd"/>
      <w:r w:rsidRPr="00846D35">
        <w:rPr>
          <w:rFonts w:ascii="Book Antiqua" w:hAnsi="Book Antiqua"/>
        </w:rPr>
        <w:t xml:space="preserve"> </w:t>
      </w:r>
      <w:proofErr w:type="spellStart"/>
      <w:r w:rsidRPr="00846D35">
        <w:rPr>
          <w:rFonts w:ascii="Book Antiqua" w:hAnsi="Book Antiqua"/>
        </w:rPr>
        <w:t>sisa-sisa</w:t>
      </w:r>
      <w:proofErr w:type="spellEnd"/>
      <w:r w:rsidRPr="00846D35">
        <w:rPr>
          <w:rFonts w:ascii="Book Antiqua" w:hAnsi="Book Antiqua"/>
        </w:rPr>
        <w:t xml:space="preserve"> </w:t>
      </w:r>
      <w:proofErr w:type="spellStart"/>
      <w:r w:rsidRPr="00846D35">
        <w:rPr>
          <w:rFonts w:ascii="Book Antiqua" w:hAnsi="Book Antiqua"/>
        </w:rPr>
        <w:t>makanan</w:t>
      </w:r>
      <w:proofErr w:type="spellEnd"/>
      <w:r w:rsidRPr="00846D35">
        <w:rPr>
          <w:rFonts w:ascii="Book Antiqua" w:hAnsi="Book Antiqua"/>
        </w:rPr>
        <w:t xml:space="preserve"> yang </w:t>
      </w:r>
      <w:proofErr w:type="spellStart"/>
      <w:r w:rsidRPr="00846D35">
        <w:rPr>
          <w:rFonts w:ascii="Book Antiqua" w:hAnsi="Book Antiqua"/>
        </w:rPr>
        <w:t>menempel</w:t>
      </w:r>
      <w:proofErr w:type="spellEnd"/>
      <w:r w:rsidRPr="00846D35">
        <w:rPr>
          <w:rFonts w:ascii="Book Antiqua" w:hAnsi="Book Antiqua"/>
        </w:rPr>
        <w:t xml:space="preserve"> </w:t>
      </w:r>
      <w:proofErr w:type="spellStart"/>
      <w:r w:rsidRPr="00846D35">
        <w:rPr>
          <w:rFonts w:ascii="Book Antiqua" w:hAnsi="Book Antiqua"/>
        </w:rPr>
        <w:t>pada</w:t>
      </w:r>
      <w:proofErr w:type="spellEnd"/>
      <w:r w:rsidRPr="00846D35">
        <w:rPr>
          <w:rFonts w:ascii="Book Antiqua" w:hAnsi="Book Antiqua"/>
        </w:rPr>
        <w:t xml:space="preserve"> </w:t>
      </w:r>
      <w:proofErr w:type="spellStart"/>
      <w:r w:rsidRPr="00846D35">
        <w:rPr>
          <w:rFonts w:ascii="Book Antiqua" w:hAnsi="Book Antiqua"/>
        </w:rPr>
        <w:t>gigi</w:t>
      </w:r>
      <w:proofErr w:type="spellEnd"/>
      <w:r w:rsidRPr="00846D35">
        <w:rPr>
          <w:rFonts w:ascii="Book Antiqua" w:hAnsi="Book Antiqua"/>
        </w:rPr>
        <w:t xml:space="preserve"> </w:t>
      </w:r>
      <w:proofErr w:type="spellStart"/>
      <w:r w:rsidRPr="00846D35">
        <w:rPr>
          <w:rFonts w:ascii="Book Antiqua" w:hAnsi="Book Antiqua"/>
        </w:rPr>
        <w:t>dan</w:t>
      </w:r>
      <w:proofErr w:type="spellEnd"/>
      <w:r w:rsidRPr="00846D35">
        <w:rPr>
          <w:rFonts w:ascii="Book Antiqua" w:hAnsi="Book Antiqua"/>
        </w:rPr>
        <w:t xml:space="preserve"> </w:t>
      </w:r>
      <w:proofErr w:type="spellStart"/>
      <w:r w:rsidRPr="00846D35">
        <w:rPr>
          <w:rFonts w:ascii="Book Antiqua" w:hAnsi="Book Antiqua"/>
        </w:rPr>
        <w:t>rajin</w:t>
      </w:r>
      <w:proofErr w:type="spellEnd"/>
      <w:r w:rsidRPr="00846D35">
        <w:rPr>
          <w:rFonts w:ascii="Book Antiqua" w:hAnsi="Book Antiqua"/>
        </w:rPr>
        <w:t xml:space="preserve"> </w:t>
      </w:r>
      <w:proofErr w:type="spellStart"/>
      <w:r w:rsidRPr="00846D35">
        <w:rPr>
          <w:rFonts w:ascii="Book Antiqua" w:hAnsi="Book Antiqua"/>
        </w:rPr>
        <w:t>mencuci</w:t>
      </w:r>
      <w:proofErr w:type="spellEnd"/>
      <w:r w:rsidRPr="00846D35">
        <w:rPr>
          <w:rFonts w:ascii="Book Antiqua" w:hAnsi="Book Antiqua"/>
        </w:rPr>
        <w:t xml:space="preserve"> </w:t>
      </w:r>
      <w:proofErr w:type="spellStart"/>
      <w:r w:rsidRPr="00846D35">
        <w:rPr>
          <w:rFonts w:ascii="Book Antiqua" w:hAnsi="Book Antiqua"/>
        </w:rPr>
        <w:t>tangan</w:t>
      </w:r>
      <w:proofErr w:type="spellEnd"/>
      <w:r w:rsidRPr="00846D35">
        <w:rPr>
          <w:rFonts w:ascii="Book Antiqua" w:hAnsi="Book Antiqua"/>
        </w:rPr>
        <w:t xml:space="preserve"> </w:t>
      </w:r>
      <w:proofErr w:type="spellStart"/>
      <w:r w:rsidRPr="00846D35">
        <w:rPr>
          <w:rFonts w:ascii="Book Antiqua" w:hAnsi="Book Antiqua"/>
        </w:rPr>
        <w:t>terutama</w:t>
      </w:r>
      <w:proofErr w:type="spellEnd"/>
      <w:r w:rsidRPr="00846D35">
        <w:rPr>
          <w:rFonts w:ascii="Book Antiqua" w:hAnsi="Book Antiqua"/>
        </w:rPr>
        <w:t xml:space="preserve"> </w:t>
      </w:r>
      <w:proofErr w:type="spellStart"/>
      <w:r w:rsidRPr="00846D35">
        <w:rPr>
          <w:rFonts w:ascii="Book Antiqua" w:hAnsi="Book Antiqua"/>
        </w:rPr>
        <w:t>pada</w:t>
      </w:r>
      <w:proofErr w:type="spellEnd"/>
      <w:r w:rsidRPr="00846D35">
        <w:rPr>
          <w:rFonts w:ascii="Book Antiqua" w:hAnsi="Book Antiqua"/>
        </w:rPr>
        <w:t xml:space="preserve"> </w:t>
      </w:r>
      <w:proofErr w:type="spellStart"/>
      <w:r w:rsidRPr="00846D35">
        <w:rPr>
          <w:rFonts w:ascii="Book Antiqua" w:hAnsi="Book Antiqua"/>
        </w:rPr>
        <w:t>masa</w:t>
      </w:r>
      <w:proofErr w:type="spellEnd"/>
      <w:r w:rsidRPr="00846D35">
        <w:rPr>
          <w:rFonts w:ascii="Book Antiqua" w:hAnsi="Book Antiqua"/>
        </w:rPr>
        <w:t xml:space="preserve"> </w:t>
      </w:r>
      <w:proofErr w:type="spellStart"/>
      <w:r w:rsidRPr="00846D35">
        <w:rPr>
          <w:rFonts w:ascii="Book Antiqua" w:hAnsi="Book Antiqua"/>
        </w:rPr>
        <w:t>pandemi</w:t>
      </w:r>
      <w:proofErr w:type="spellEnd"/>
      <w:r w:rsidRPr="00846D35">
        <w:rPr>
          <w:rFonts w:ascii="Book Antiqua" w:hAnsi="Book Antiqua"/>
        </w:rPr>
        <w:t xml:space="preserve"> covid-19. </w:t>
      </w:r>
    </w:p>
    <w:p w14:paraId="4E22755D" w14:textId="6899223F" w:rsidR="003C237B" w:rsidRPr="00846D35" w:rsidRDefault="003C237B" w:rsidP="00846D35">
      <w:pPr>
        <w:spacing w:after="0" w:line="240" w:lineRule="auto"/>
        <w:ind w:firstLine="425"/>
        <w:jc w:val="both"/>
        <w:rPr>
          <w:rFonts w:ascii="Book Antiqua" w:hAnsi="Book Antiqua"/>
          <w:noProof/>
        </w:rPr>
      </w:pPr>
      <w:r w:rsidRPr="00846D35">
        <w:rPr>
          <w:rFonts w:ascii="Book Antiqua" w:hAnsi="Book Antiqua"/>
          <w:noProof/>
        </w:rPr>
        <w:t xml:space="preserve">Menurut Rohimah &amp; Apriati </w:t>
      </w:r>
      <w:r w:rsidRPr="00846D35">
        <w:rPr>
          <w:rFonts w:ascii="Book Antiqua" w:hAnsi="Book Antiqua"/>
          <w:noProof/>
        </w:rPr>
        <w:fldChar w:fldCharType="begin" w:fldLock="1"/>
      </w:r>
      <w:r w:rsidRPr="00846D35">
        <w:rPr>
          <w:rFonts w:ascii="Book Antiqua" w:hAnsi="Book Antiqua"/>
          <w:noProof/>
        </w:rPr>
        <w:instrText>ADDIN CSL_CITATION {"citationItems":[{"id":"ITEM-1","itemData":{"author":[{"dropping-particle":"","family":"Rohimah","given":"Nunung","non-dropping-particle":"","parse-names":false,"suffix":""},{"dropping-particle":"","family":"Apriati","given":"Ema","non-dropping-particle":"","parse-names":false,"suffix":""}],"id":"ITEM-1","issue":"1","issued":{"date-parts":[["2020"]]},"page":"85-92","title":"Meningkatkan Kemampuan Berpikir Logis Untuk Anak Usia Dini Melalui Kegiatan Membentuk Plastisin","type":"article-journal","volume":"3"},"suppress-author":1,"uris":["http://www.mendeley.com/documents/?uuid=480d3912-7e69-43f7-bccb-bb9ca98f29c3"]}],"mendeley":{"formattedCitation":"(2020)","plainTextFormattedCitation":"(2020)","previouslyFormattedCitation":"(2020)"},"properties":{"noteIndex":0},"schema":"https://github.com/citation-style-language/schema/raw/master/csl-citation.json"}</w:instrText>
      </w:r>
      <w:r w:rsidRPr="00846D35">
        <w:rPr>
          <w:rFonts w:ascii="Book Antiqua" w:hAnsi="Book Antiqua"/>
          <w:noProof/>
        </w:rPr>
        <w:fldChar w:fldCharType="separate"/>
      </w:r>
      <w:r w:rsidRPr="00846D35">
        <w:rPr>
          <w:rFonts w:ascii="Book Antiqua" w:hAnsi="Book Antiqua"/>
          <w:noProof/>
        </w:rPr>
        <w:t>(2020)</w:t>
      </w:r>
      <w:r w:rsidRPr="00846D35">
        <w:rPr>
          <w:rFonts w:ascii="Book Antiqua" w:hAnsi="Book Antiqua"/>
          <w:noProof/>
        </w:rPr>
        <w:fldChar w:fldCharType="end"/>
      </w:r>
      <w:r w:rsidRPr="00846D35">
        <w:rPr>
          <w:rFonts w:ascii="Book Antiqua" w:hAnsi="Book Antiqua"/>
          <w:noProof/>
        </w:rPr>
        <w:t xml:space="preserve"> menggunakan kegiatan membentuk plastisin anak akan menemukan hal-hal baru yang dapat meningkatkan imajinasi anak, menjadikan anak senang dengan ilmu pengetahuan. Dengan mengadakan kegiatan bermain plastisin ternyata di peroleh hasil yang baik. Melalui pengembangan nilai </w:t>
      </w:r>
      <w:r w:rsidRPr="00846D35">
        <w:rPr>
          <w:rFonts w:ascii="Book Antiqua" w:hAnsi="Book Antiqua"/>
        </w:rPr>
        <w:t xml:space="preserve">agama dan moral </w:t>
      </w:r>
      <w:r w:rsidRPr="00846D35">
        <w:rPr>
          <w:rFonts w:ascii="Book Antiqua" w:hAnsi="Book Antiqua"/>
          <w:noProof/>
        </w:rPr>
        <w:t xml:space="preserve">anak, membuat </w:t>
      </w:r>
      <w:r w:rsidRPr="00846D35">
        <w:rPr>
          <w:rFonts w:ascii="Book Antiqua" w:hAnsi="Book Antiqua"/>
          <w:noProof/>
        </w:rPr>
        <w:lastRenderedPageBreak/>
        <w:t>perangkat alat kebersihan diri dengan plastisin anak dapat mengenal benda yang ada disekitarnya seperti contoh gambar di bawah ini :</w:t>
      </w:r>
    </w:p>
    <w:p w14:paraId="1AFD4515" w14:textId="59F18F77" w:rsidR="003C237B" w:rsidRDefault="003C237B" w:rsidP="00846D35">
      <w:pPr>
        <w:spacing w:after="0" w:line="240" w:lineRule="auto"/>
        <w:ind w:firstLine="425"/>
        <w:jc w:val="both"/>
        <w:rPr>
          <w:rFonts w:ascii="Book Antiqua" w:hAnsi="Book Antiqua"/>
          <w:noProof/>
          <w:lang w:val="en-US"/>
        </w:rPr>
      </w:pPr>
    </w:p>
    <w:p w14:paraId="3CCC634B" w14:textId="2319A3F2" w:rsidR="00846D35" w:rsidRDefault="00846D35" w:rsidP="00846D35">
      <w:pPr>
        <w:spacing w:after="0" w:line="240" w:lineRule="auto"/>
        <w:ind w:firstLine="425"/>
        <w:jc w:val="both"/>
        <w:rPr>
          <w:rFonts w:ascii="Book Antiqua" w:hAnsi="Book Antiqua"/>
          <w:noProof/>
          <w:lang w:val="en-US"/>
        </w:rPr>
      </w:pPr>
      <w:r w:rsidRPr="00846D35">
        <w:rPr>
          <w:rFonts w:ascii="Book Antiqua" w:hAnsi="Book Antiqua"/>
          <w:b/>
          <w:noProof/>
          <w:lang w:val="en-US"/>
        </w:rPr>
        <mc:AlternateContent>
          <mc:Choice Requires="wpg">
            <w:drawing>
              <wp:anchor distT="0" distB="0" distL="114300" distR="114300" simplePos="0" relativeHeight="251665408" behindDoc="0" locked="0" layoutInCell="1" allowOverlap="1" wp14:anchorId="441A70D2" wp14:editId="29B33AFB">
                <wp:simplePos x="0" y="0"/>
                <wp:positionH relativeFrom="margin">
                  <wp:posOffset>501650</wp:posOffset>
                </wp:positionH>
                <wp:positionV relativeFrom="paragraph">
                  <wp:posOffset>635</wp:posOffset>
                </wp:positionV>
                <wp:extent cx="4619625" cy="1567180"/>
                <wp:effectExtent l="0" t="0" r="9525" b="0"/>
                <wp:wrapNone/>
                <wp:docPr id="18" name="Group 18"/>
                <wp:cNvGraphicFramePr/>
                <a:graphic xmlns:a="http://schemas.openxmlformats.org/drawingml/2006/main">
                  <a:graphicData uri="http://schemas.microsoft.com/office/word/2010/wordprocessingGroup">
                    <wpg:wgp>
                      <wpg:cNvGrpSpPr/>
                      <wpg:grpSpPr>
                        <a:xfrm>
                          <a:off x="0" y="0"/>
                          <a:ext cx="4619625" cy="1567180"/>
                          <a:chOff x="0" y="0"/>
                          <a:chExt cx="4619625" cy="1567180"/>
                        </a:xfrm>
                      </wpg:grpSpPr>
                      <wpg:grpSp>
                        <wpg:cNvPr id="19" name="Group 19"/>
                        <wpg:cNvGrpSpPr/>
                        <wpg:grpSpPr>
                          <a:xfrm>
                            <a:off x="1257300" y="0"/>
                            <a:ext cx="2219325" cy="1567180"/>
                            <a:chOff x="0" y="0"/>
                            <a:chExt cx="2219325" cy="1567180"/>
                          </a:xfrm>
                        </wpg:grpSpPr>
                        <wps:wsp>
                          <wps:cNvPr id="20" name="Rectangle 20"/>
                          <wps:cNvSpPr/>
                          <wps:spPr>
                            <a:xfrm rot="5400000">
                              <a:off x="447675" y="81597"/>
                              <a:ext cx="1567180" cy="1403985"/>
                            </a:xfrm>
                            <a:prstGeom prst="rect">
                              <a:avLst/>
                            </a:prstGeom>
                            <a:blipFill>
                              <a:blip r:embed="rId14"/>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a:off x="1409700" y="1091247"/>
                              <a:ext cx="8096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H="1">
                              <a:off x="0" y="1091247"/>
                              <a:ext cx="7334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3" name="Text Box 23"/>
                        <wps:cNvSpPr txBox="1"/>
                        <wps:spPr>
                          <a:xfrm>
                            <a:off x="3848100" y="533400"/>
                            <a:ext cx="771525"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0E280" w14:textId="77777777" w:rsidR="003C237B" w:rsidRPr="00F61FC7" w:rsidRDefault="003C237B" w:rsidP="003C237B">
                              <w:pPr>
                                <w:tabs>
                                  <w:tab w:val="left" w:pos="1080"/>
                                  <w:tab w:val="left" w:pos="1875"/>
                                  <w:tab w:val="left" w:pos="6000"/>
                                </w:tabs>
                                <w:jc w:val="center"/>
                                <w:rPr>
                                  <w:rFonts w:ascii="Times New Roman" w:hAnsi="Times New Roman"/>
                                  <w:sz w:val="24"/>
                                  <w:szCs w:val="24"/>
                                </w:rPr>
                              </w:pPr>
                              <w:r w:rsidRPr="00F61FC7">
                                <w:rPr>
                                  <w:rFonts w:ascii="Times New Roman" w:hAnsi="Times New Roman"/>
                                  <w:sz w:val="24"/>
                                  <w:szCs w:val="24"/>
                                </w:rPr>
                                <w:t>Masker</w:t>
                              </w:r>
                            </w:p>
                            <w:p w14:paraId="7C6E33F2" w14:textId="77777777" w:rsidR="003C237B" w:rsidRDefault="003C237B" w:rsidP="003C23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3552825" y="933450"/>
                            <a:ext cx="1047750"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33F290" w14:textId="77777777" w:rsidR="003C237B" w:rsidRPr="00F61FC7" w:rsidRDefault="003C237B" w:rsidP="003C237B">
                              <w:pPr>
                                <w:tabs>
                                  <w:tab w:val="left" w:pos="1080"/>
                                  <w:tab w:val="left" w:pos="1875"/>
                                  <w:tab w:val="left" w:pos="6000"/>
                                </w:tabs>
                                <w:jc w:val="both"/>
                                <w:rPr>
                                  <w:rFonts w:ascii="Times New Roman" w:hAnsi="Times New Roman"/>
                                  <w:sz w:val="24"/>
                                  <w:szCs w:val="24"/>
                                </w:rPr>
                              </w:pPr>
                              <w:r>
                                <w:rPr>
                                  <w:rFonts w:ascii="Times New Roman" w:hAnsi="Times New Roman"/>
                                  <w:sz w:val="24"/>
                                  <w:szCs w:val="24"/>
                                </w:rPr>
                                <w:t>Sabun Batang</w:t>
                              </w:r>
                            </w:p>
                            <w:p w14:paraId="37ED5ED2" w14:textId="77777777" w:rsidR="003C237B" w:rsidRDefault="003C237B" w:rsidP="003C23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371475"/>
                            <a:ext cx="1047750"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75EC3" w14:textId="77777777" w:rsidR="003C237B" w:rsidRDefault="003C237B" w:rsidP="003C237B">
                              <w:pPr>
                                <w:jc w:val="center"/>
                              </w:pPr>
                              <w:r>
                                <w:rPr>
                                  <w:rFonts w:ascii="Times New Roman" w:hAnsi="Times New Roman"/>
                                  <w:sz w:val="24"/>
                                  <w:szCs w:val="24"/>
                                </w:rPr>
                                <w:t xml:space="preserve">Sikat </w:t>
                              </w:r>
                              <w:r>
                                <w:rPr>
                                  <w:rFonts w:ascii="Times New Roman" w:hAnsi="Times New Roman"/>
                                  <w:sz w:val="24"/>
                                  <w:szCs w:val="24"/>
                                </w:rPr>
                                <w:t>Gigi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71450" y="942975"/>
                            <a:ext cx="1047750" cy="318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DBD761" w14:textId="77777777" w:rsidR="003C237B" w:rsidRDefault="003C237B" w:rsidP="003C237B">
                              <w:pPr>
                                <w:jc w:val="center"/>
                              </w:pPr>
                              <w:r w:rsidRPr="00F61FC7">
                                <w:rPr>
                                  <w:rFonts w:ascii="Times New Roman" w:hAnsi="Times New Roman"/>
                                  <w:sz w:val="24"/>
                                  <w:szCs w:val="24"/>
                                </w:rPr>
                                <w:t xml:space="preserve">Sabun </w:t>
                              </w:r>
                              <w:r w:rsidRPr="00F61FC7">
                                <w:rPr>
                                  <w:rFonts w:ascii="Times New Roman" w:hAnsi="Times New Roman"/>
                                  <w:sz w:val="24"/>
                                  <w:szCs w:val="24"/>
                                </w:rPr>
                                <w:t>Cair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traight Arrow Connector 27"/>
                        <wps:cNvCnPr/>
                        <wps:spPr>
                          <a:xfrm>
                            <a:off x="2981325" y="676275"/>
                            <a:ext cx="8096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H="1">
                            <a:off x="1076325" y="523875"/>
                            <a:ext cx="80962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8" o:spid="_x0000_s1041" style="position:absolute;left:0;text-align:left;margin-left:39.5pt;margin-top:.05pt;width:363.75pt;height:123.4pt;z-index:251665408;mso-position-horizontal-relative:margin" coordsize="46196,156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xQYZggUAAEYjAAAOAAAAZHJzL2Uyb0RvYy54bWzsWttu4zYQfS/QfyD0&#10;3ljUxbKMOIs02WwXCHaDTYp9piXKFiqRKsXETr++w5tsK/bGSYFg4zoPCsXrzPDMmSHl0w/LukIP&#10;VLQlZxMPn/geoizjeclmE+/Pu6vfRh5qJWE5qTijE++Rtt6Hs19/OV00YxrwOa9yKhBMwtrxopl4&#10;cymb8WDQZnNak/aEN5RBY8FFTSS8itkgF2QBs9fVIPD94WDBRd4IntG2hdpL0+id6fmLgmbya1G0&#10;VKJq4oFsUj+Ffk7Vc3B2SsYzQZp5mVkxyCukqEnJYNFuqksiCboX5ZOp6jITvOWFPMl4PeBFUWZU&#10;6wDaYL+nzSfB7xuty2y8mDWdmcC0PTu9etrsy8ONQGUOewc7xUgNe6SXRfAOxlk0szH0+SSa2+ZG&#10;2IqZeVP6LgtRq/+gCVpqsz52ZqVLiTKojIY4HQaxhzJow/EwwSNr+GwOu/NkXDb/+MzIgVt4oOTr&#10;xOleOrmdbmlPt/QVuuEgTkIfQPRUwyDAafgqDXeN3KkhuEm7QkL735BwOycN1QBr1S5bawWgo0HC&#10;N/AfwmYVRVCnN1/366DQjltAhcMBEhz8K4589ae9waIiipJhAvsPhhvhOE3UVGTs4OEQYeAR+WE6&#10;ilWPzgRk3IhWfqK8Rqow8QSIpecnD9etNF1dFzXztCqbq7KqXNk6Drh9z2220ItxyUue3deUScMx&#10;glZEAsG187JpPSTGtJ5ScBnxOcdGl1YKKrO5WrCAhZXdjFhdA2izLlbFVF/GlZimp6oBODuT6pJ8&#10;rKjqV7FvtAAvBWcKtOKaH+lFJdADAWYjWQbCYtM0Jzk11bHeCCuIYlQ1QhtWT7iS1s5tJ3A9N+c2&#10;0xjtCjWUanrtBDM7vkMwM7gboVfmTHaD65JxsU2zCrSyK5v+zkjGNMpKU54/AnI1+AC5bZNdlQCT&#10;a9LKGyKAzaESIpT8Co+i4ouJx23JQ3Mu/tlWr/oDWqDVQwuIDhOv/fueCOqh6jMDp0txFMG0Ur9E&#10;caJcRqy3TNdb2H19wWGbsJZOF1V/WbliIXj9HQLZuVoVmgjLYO2Jl0nhXi6kiVoQCjN6fq67QQhp&#10;iLxmt02mJldWVW5wt/xORGN9RYKbfeHO0cm45zKmrxrJ+Pm95EWpgbuyq7U3kI4i1bdgH7CSYZ9b&#10;KUg5m0t0LgRfoAvOGPgVFyjQmFDSAGldMBuXnOe42NAFJRz5aWKJG/spDqIeA438VXzSPLebesCf&#10;tUydMMbsPasqrlI2rRgCuOHUj6138KrMHTP1XEUuHdLb9V6SlNVHliP52EBoJsoS1iH2JIw9nHo7&#10;G+zh0G/NBisbFT9mA0UZFq1vBdvgedgGaud+DFtUQOz6w3nzRla1FbpJGEYu8ThC1wXJg4HuKr99&#10;KxiHDsZ3Kj/7nS9REK7BVqV+SC6hXmHUwnk9CVS0Z2EbjqIRtrwbA06hCANWiV+S4NhhN8SjJHkG&#10;wM+lfRu82WPXVR6x0csQ9DC0/NzPx1ySY7NM5bpGV13akp3tAbx3Q7b5Xy4g7SRbuZwu9eFx6KBw&#10;wMmY/P+lYtFTMojcTkPq9SIyiONgpLwdDoEpkAF43AYZYD9KEqjUp8AjGyie7FGYO+SB2SA/fevU&#10;6yVsoNNrRZFHNjikgxk4rzmYrVIDfVFjM9qXsAH4OfBAmOAI7oWOPGBveJTTW782lz17pBM/Mw/Y&#10;G+QjDxzWBc3wKQ90+d8LswIMDKCCvkoKoiA9koGO7Qd5RLCfXI5kcFhkkDgy2H1b26WDe93WBukI&#10;629pwAnDZBj0OeF4WQtfTd5DpvAzX9Z237p3o7ZLXnajdutlLfaTocNvHISjI343D67vJri9Dr/6&#10;xhZ+rKEDuf1hifo1yPo7lNd//nL2L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Y&#10;ZouQ3wAAAAcBAAAPAAAAZHJzL2Rvd25yZXYueG1sTI9BT8JAEIXvJv6HzZh4k21RKpRuCSHqiZgI&#10;Jobb0B3ahu5s013a8u9dTnqc917e+yZbjaYRPXWutqwgnkQgiAuray4VfO/fn+YgnEfW2FgmBVdy&#10;sMrv7zJMtR34i/qdL0UoYZeigsr7NpXSFRUZdBPbEgfvZDuDPpxdKXWHQyg3jZxGUSIN1hwWKmxp&#10;U1Fx3l2Mgo8Bh/Vz/NZvz6fN9bCfff5sY1Lq8WFcL0F4Gv1fGG74AR3ywHS0F9ZONApeF+EVf9NF&#10;cOdRMgNxVDB9SRYg80z+589/AQAA//8DAFBLAwQKAAAAAAAAACEA+jY/uQPBAAADwQAAFAAAAGRy&#10;cy9tZWRpYS9pbWFnZTEuanBn/9j/4AAQSkZJRgABAQAAAQABAAD/2wBDAAgGBgcGBQgHBwcJCQgK&#10;DBQNDAsLDBkSEw8UHRofHh0aHBwgJC4nICIsIxwcKDcpLDAxNDQ0Hyc5PTgyPC4zNDL/2wBDAQkJ&#10;CQwLDBgNDRgyIRwhMjIyMjIyMjIyMjIyMjIyMjIyMjIyMjIyMjIyMjIyMjIyMjIyMjIyMjIyMjIy&#10;MjIyMjL/wgARCAQAAwADASIAAhEBAxEB/8QAGgABAQEBAQEBAAAAAAAAAAAAAAECAwQFBv/EABgB&#10;AQEBAQEAAAAAAAAAAAAAAAABAgME/9oADAMBAAIQAxAAAAL0jnQAAAAAAALLAAABYFgqCoKgoKzS&#10;s00zDowOszDd56NyQ6ZkNawOlxDprlTqwN3no0mTbI0gpDUQtgAAsAAUAEH5/wDQfnj1fV+P9Y3S&#10;PCrQAoiyCqy0MtDKoiiKIohSKIAohSAAAAsUAqAUSiyUayqxSbgssNXnTckN9OMOzmOl5DvfMPQ4&#10;js407OQ6s2FlAFgqUSwn5z73wT1/V+X9M6iPEOs0mhAAgFg1rFNQIQqCogAAgAWCoLASwCkDSWEs&#10;AAqoKgsACoACUoipQQAqUqUqU6b46zds2N3FNMjTI0DzfH+t8o9nu8HtPRCPGOstzoAIAAKAAAAA&#10;ACAAAAASwSiAtlEsAgAKAAAASglAioKAACpSpS2Zl3MMulxTeuUO7iOrj1OPyfqfLX2e3xetPRmS&#10;OA6xrNKBKIACgLACLBYKACAAAAAiiAiwazSyiAAAAAigBLABYigWCoKgtgoKlMoxVlFkNyC656OP&#10;z/Z4F+l38/ZO2MwDpFlKACKIBVAIsAIolQpSAEACwAAiwAlC50EogAAAJQAKMqJQSoAALBYLYLc6&#10;OYxQKgqBvFPL8/6Hz1+r0ztECjpFlKABKIBZSgSiKIABc0sogAAEoiiLCKIClICKIsLKIsAKABKI&#10;AqIohQCLKohZTAxQAAAPJ4vZ5T6m86ICjpFgtlAAAAKAACLAACpRKIAAAACLBLC2USwlBZRKJNQi&#10;gAlAIolAAAAogAjKzFAAAA8nl9PnPp0AKXpIoWUAAAlCgAASwAAENAiwFIogAAIsFlEoiwoJYKCL&#10;AACpSLAQoCiAqCywCJLMUAAADyeb0cF+mEENU6QBYKUiwAAWUAAAgAEoXOhKJYKCUEolCSwWCgAA&#10;SwlQqUAAWCyiATUFgAAoIsEsxYqJQgAPFjeF+gEA0l6QACgLAABZQsAAAAEoiwpSAAAAELKMqCwA&#10;ASiFM0JQAiwtyKABZRKJQJRKJLMUIAAgPElX2hAKs6SpQCgoEsAFgpCuHcAAAAgGs0ssAEuDSSrl&#10;TUaiAsozjoAEolCKEoijNUgAAFgoABSAZ1MWLIAASw8HTl3X0hAKOkXOgCgUAIACy0+f7NgogAAA&#10;IsNILLCZ3kc58S59uPFmz6/v/N+lfts3OtJSLBYADOigQAAAAAEoAsoASiTWcXwe7G4ssAAPm+ny&#10;+tfRLEAqzpKgoKABYACwtzSgAiwAAAAIKQcr4k8XCTWMzpZvl15rPofY/O/Wj2pZqxSUEBQASiKA&#10;EolCLAACpQABnWc1LMrLAAD5ns8fsXvLEBdDpkABZQAACywWUoAIsAAAAEsEZOfyvpfGucb5/Rs1&#10;z9rO/leX63z7Ofr8XW5/SufXO5YKQsoAFIoiwAAASiAAWUAASzNgySwAA+b7PH7V6yxAXQ6ZWUii&#10;UJQsoiwoJYNAASiAAAASwnPpxOHxvq/K1nf2vm/Vl1jrhfP4voeU+V1zq4+17PnfRzq50WKIolCU&#10;AAEoAShKJKIAUlgoEszYMksAAPl/R+f9FdBIF0l6ZWCgAAWCywWUSw0lAAIAADNUSjPn9HI8Xy/r&#10;/H1n6P0/mfUlkzGs+f0ck+VnpyuPo/W+J9ua0llAAIKgqQ3JDSBKEomgiwSwAAAsIgxUoiiTWT53&#10;0PB9BaEgXQ6ZFAAAAKAABZQABKM2iFIsCwnLtg8nxvt/Huen2vgfct6xJcce/KPmeb1+LWfX9/8A&#10;O/oYomi0k0M2iKACiKIAAUgIsEogAFljIxQAGN818fu8H0ACA0l6ZFAAEoAWBZQBYKkNIKzDcyNQ&#10;LAKJjpDyfK+v4K8P2/heyvrX5fWa93PgTzeH6Xzbnr+j/O/opFlmqAAAAkNsUqCywTQy0IoAgEsC&#10;iWWJKxYABy68l8nv8PuAEEtl6RYKACyiLACoKCWUZ1SKIoAiiAsBjpg8/n9Xmt+UunXM684k1oxj&#10;qZ3+g/Nfoby6IltlEtJNCKEoApSAAAJCrBKIAAIgxQIBy68Tz+3x+1YEgW2OmaCgAoAIBQRQlAKl&#10;BCpDTI0wNSwcunIx5+/C35iWdUsJrI1rl0NfZ+N6mfsFcwAABCoNMi3I0lMqIolUSwASiAASudiw&#10;Sief0cDl7PL6lgSEXQ6ZoFAACgAAEFlEozaI0GbSKAEsJz3zrn5PX4l+fvGp1TUM0XNE1049V+90&#10;+f73HUlRKChNDLUFACUEUlZKQ0lIACAADFQgCef0eYenzekhBLFtl6ZoFlABQAQqUSiAqUAoBCoK&#10;zSyYHOjHk9PFflN4ddpVysGdZS9eOl932Pgffc6GBSKABCoLILKGdUxdQihYCwAiwASzFCAJ5vT5&#10;Dfo4dySwSxWs66ZWUUAFlAAJQASwAAFJNjLQzoJLCc+mDlx78l+d5/b4ru2Juxk1FM6zpOn3/wA/&#10;9hn2Ic7ZTLQi0k0M0BClMrCpSLACgiwSiKJNZxRIpB4/X5Dr349iSwgVZembYLZQBZQAAACAAWCg&#10;AqUAhkZuDPLpzPP876fz2+YdEsFoxrNk7e/53Wv0FzpxAAWCgiwAlFAiwssQBYLAAAZ1nNDJFM+P&#10;2+I79uWxKJQI6TQKCgWCgAAAiiJQuTTNLc0iiLScuozneTnz68zz/O+n8y75wnSygDNGdbxtr7np&#10;8HucaEKAAAWKJQSyEsokjczoCwAAUZ1jNDICeH3eI9W86ICAg6S2UqUqUAqUJQABKIC51BYKACgA&#10;mdw5c+3I8/zvoeS68hZ0gWUGd5RvGl+p9T4/2HIGaBAqFrOoIEca7zaXF1DKiKsgBUllAGdZzYMg&#10;J4vb4T2alIsIsIOktlFlFgoFgAoEUAiwoJcjTNKUAASjHPrg83n9vnX5F3h1FM2FsEEX3/a+L9hy&#10;0GY0M6CaVZSWyj5/zfvWt2zOpM85rrOROlzrWAsBAAGdSJLMUCeH3eA91lEsEsIl6SgtlAKlAAFg&#10;sBZRKAJQWUAAAAmN8zHDvxPm+b3eJ0lya1IAR05dGPte3yetmgrOglKyl1cc168fm74en248/THT&#10;cxzzrq4Jes5F7e75nv6cew9XjBAJYKWMSzFAz4fb419wRAQM2Ok0lKlKBYKABYLLBYKAAQ0zDbI1&#10;KMtCLTOekOPP0YPD8/7PmX480sbv1Jfn9fo0+Fj7Hyrm/c/Pd7n9KxvO7LTKipJXk7eZrx6w8/q7&#10;75a5ddZCSyxYNe3w+7ePSPV4kpIBLBZTMs52IM+f0cF9REEEsIOktgtlFgoKAAAABYKBnQlCgWCg&#10;JQlEQc+kPieL7nwtZ19z4f1E+lds75eb28j87n6ny9Z+n9f8z+gjuiasgYziXPHpza8ud8+Pftrn&#10;05d0sgASr7fF67PcPX4IsRLCKBTGdTnc2w5cuvFfXLEhBEKOkWUtzSgqUWUSwWCgAAWCgILcjUQ1&#10;JSNBQlADz/nv0Pwrnl7vH6tZ+8jHRz3zPN8n6/y7OH0/ley5+9NM7zNYM43iXHLrzXz8fR5+Pffb&#10;j25d8llQI1Sd+fps9dl9ngBJLAUJTOdZxUsjji5X1S5REGbDSXpFgoLc0tgoAAFlACUAAigoFCUW&#10;UAILMjh8j6/zLPH6fL01j9GXPSY3zTj8j2fOsns8v0U+uM7mNYM51iXPLrzXn5fXxzrPfya5d+t4&#10;DveXo1jXSdN899ePbWN2WwCSggIGdZxUI8+dRfTm5REGbld3n06ZAqUWDSUWCgAAsACoKlKgINXM&#10;NIE0JoFBnWTh4ff5j42u3m1j39PnbPXw5iTNH6Dw/Vza0axN5MY3gxz64l5Y6jx59uZfL09HSuHX&#10;ttOW+lMdGqoQAQSwAkTNSzLz6xs7ZuSS5EQnbh33ApYKC2UApCoKlAAAACiUALAoFgtzk6TFMcfR&#10;g8Hi+vwPk5+hizxX3+k8P0e3WWdGhKJLDM0OboOTqXnOtOWtjN0IVJYNM6AEBLBm4FlzYTLzdOXZ&#10;dy5SSwkuVz353Weg0AqUazSgAAAoEoAAWUIKzDaQpTNtAKBKMToOTqMXQlCpQAAoiwWCyClMtwza&#10;JYKBAARkksFlzZLMvJ38/oN5uRmwksN46ca9CXcAWBZTSUEKAUAAAi5NSjNoAoCUAqDSCoKAAAAC&#10;pDSCpRKJQqUWCwVLEEKlACCSwhAM1mzLx+rx+wubCZoksOvD0cq3rl03KCgiw1c0qUAWCgAAAlAZ&#10;NIKyNSaM6BYLYKlAFzSyCywLRKAKlAAAKABLBLAAQsCEEsEszUucvH6/H7VksTKwko641Dl149ty&#10;2WqlAFlAJrNKCpQAADKiWiLBUKgsCsjbFLc6IoWUAAWCoKgoFgpCgWCsjUBLAQAQEBLBLIZ1jF8f&#10;u8XtXMsSSiSw6A4duetTVl0oKAAAC3NKlFgqUEKAAyKyLciWgC2CpSpRYKgoAAAFgqDTNEtM2iUA&#10;BAkLLAgAgEshjfPF8nu8fsJmwhBLDoDGd8tO1NRYKBQSwoFgqUWCgAEJaEohxTq+Z9GtCWoNIKCg&#10;WUAAqQ0yLLTNtJQoBCpDUyNRQAuRLCASwEEshjeMXy+3y+ozLCSiSw6AnD0eevQl3AKg0lECgAAW&#10;CgAoAGZyJ8r2fOs17PBrWPu3HTHSgoFgtkNIKgsoUAFlCwtzDUUk0AAABBLACAgIBLIc+nLF4ezw&#10;e8zKJLCA2By64J0499yCgFABZQQssALYKg1JC52OfLrzPL4PoeGzjvOtY+h9D4f2860iarNLKLLQ&#10;CgELcjSUltAAAABCoLAEAEACAgEsHDtw53n7PL6jKwkoko0BA4enzejcsqpQAlBZRLAAABZSgEM8&#10;uvM8/g+h4k8o1np9X4/uPqFzsBQArI1AloWUtlBDTMNXFKgqCpQQqAAQAQAIBLB5fX5MW+nzeqMr&#10;CLCSw0ADlpjU7jQAACkKgAoAABDUDPPeTh5Pb5T5651jXXlqz7+vP2x00gsoloWUJQQ1cUoChUFg&#10;AAAEKQqABKIABKIsHh93ixevo5dYgJLCZ1k2ACce/nr0pdwAAAUgAKlAACiAzjeTl5vT5zwcvR59&#10;Z1rGrn6ft+X9TOrZZoCpDUlLnVJVAFgpCgFIsABAlKgAlACAAASweL2fPxfb0xuIQZsJEOgAHPpk&#10;m+XTctzaqUFJZokoSwWUAAAAzneDnw9HI8fk93jucjWe32/gfZmu1zrOpVJQUKBYKAACkLc0qQsi&#10;EtqUC5hZREKqgIoiiSjPz/o/NxfoazYZuREEQ6gAFOHXLUtjTVwN3OjUUjQw3kzQAEKgsBnWTHPr&#10;zPJ4vf4rOVi5v1vle4+lYzvQAKlFlFlAAFmTTOiNULYxKIQq3Nxdc+eul814b9GeXTvgTtiigAIC&#10;fM+n8vN+mjKS5ECA6AAWUY3irZdy2CgWUqUAk1CASwELASwzz6czz+T2eVPJU1nXp8vaz7dmsdFl&#10;FlAKgtwNRSVRKFlFiOk8bhv1THXpMXWNTjnz3x9e2+LF3OUrtrhs9rn093ENQQAgJ8z6fzc36Msy&#10;zNDM0MtCgUAGN4q03KUAAoKAUw1CSwSiLBLDON8zj5fX5U8mdTWW0s+328nqxu2VSClJaFlEolkN&#10;SUFHPfCXzdePbx9evo8fSO/CXN809Pnsu8Umdymp1y3359fXzizrkQAiwng+h4s31zUyiiKMqAAA&#10;GdQzrl23FloACgWUAsDM1CLESwiwzjfM5+X0+STzZ1Ny2Ln6vq8/qz0VZQFAAgstIoAXInm68JeX&#10;o8vo8vTV555a6ZmaSWykNXFOmuVy9fXG/ZzSzplKIBLB5vTxjqsxYolCLCAAASw49/N6dwKqUAoF&#10;goARmiSwTj5Zj2+fyM8+vOJmcuhvyuvPr0azdT6/r8H0M7lzZalJaJQAqCs0KMtDjy9HOPLj1M3n&#10;z9Wsa8W15ajLF1LBYLvPp1PQPZySwAiwSwc+mY1KxYUlCLDILKJZSLDz9szU6WXRZQBYKB59+GZ6&#10;zzOfn9N8yu/HAsuZCbax29O99OOO/K9PJ5vV5LLc63n2fW+J9nOtImtJSoLENJSKFACyjM1SWiFO&#10;XL0o8Wfel8D3o+f09lOXSzUopLABLBLBNSAxQAEoyAAADHLvwrsNygWUAoM8fRDwcPpc5n5892c4&#10;8U9PKZ59m7e3byZuvbx8SZ788yZx5/Ri75OnPpe33Ph/ba0kmrZosoAqCgsUAqCgFJYAAFgqUgLA&#10;AAZ1AAUzTnQAIDIAAAHDvgXn06RZRZQBZQBKJw7eZPDNY58AmamTrjPZrhr2a108HL3+LV5sa09P&#10;2PlfXXQmoQWgBQAWUAAWUAAAAAIKAAABKBIuPJ6M3tCAAIDIAAAEo4defTcCqCoKCpQDHH0YTx8P&#10;oST5t+jqT5/b1q575ec9uPDJn0/O7YPLrWd6+j9Pyeqa1FWAoLAoAFgoAFlEoAEKgENZUoABBcsi&#10;pQjxeryeteksQBLADIAABCpTlrXPTY1FlAKgtgqRLOPGZ9mfm884+jy8ST0ecky2SpE1nfDWsM/W&#10;6dfXsm6lM2UFEoAAAqUAWCgAAEKgsUghKzQgAADw+zyexaEGTU5YPRPPo6glABx7QsocuvKtjcAo&#10;ABgng7+bHPKTPHTMNzNNTp3u/Jv3dNb8fo7W783h+rqvm/ToBQIuTVgoAAAFgqBZRYKlAIsgICUI&#10;AAEKzk6OeDl6eeF6cvVtPK9kOHTUNTMMAoAACUY3CM63AqkKCY3Djz9KPJPZE8j2U83XtTnrVtzp&#10;SKIAAABjeDYLKJQAASiVg3ZQBYiwzQgAQrOTpOGD1Y4ew4PSOHTcJrMMoO2YLASwSwyCoKBFEsFl&#10;OepdwKAoABSUFgoAFgoIAAAlGdAABYAKlABQyikzdIipg6Tjk9GOWiY9HU8O/bF8/WkrIrIqADF5&#10;djRCwAEDICwWAACpTK51KNAKgoAKACpQABZCpQACUAAAABQQrLKxmXo4WOuc6OWfVs8XT1DG5Dec&#10;w1ILAAAAAA8Xs8PuNQAAEsMgAAAAWBneKo3AAKABZQlAKgoFgAAAAAAAJmNzgl7Tzstx6V83btU5&#10;6sNXENzIqBZSAAAAAQLAWDxe3y+sSwAAAyAAAACpRnUImtyCllAAAKAABYKAAAAlBCvPzzfRwveP&#10;NfbY56sGsw3MioKgqABZQAAQoAEsAAAPB9D530RLAABAiUAAAsBQAxqXcCgAAAFAQoAKgqAsCyEq&#10;Xy9PQiazI3MioKgWCpQAAAACgAAAAiwAAS5Pn/T+d9EgABAD/9oADAMBAAIAAwAAACGI477579rZ&#10;b77qLo55aM/o4cIJ4t/d0HnkD3Vm33133kASWEvAwAYDDDr7LLrL4IooINNoIZoIozihQxbZSyzA&#10;gAWHG1hT2noBliDyykCTy7Ps6q89teF1vffU01HEUllNOfdtNsjwnEDA2FZGmgzjjDzhBQwn2nX2&#10;lVG0EUMMHkEEFElM/wDL/bTkEgUYYw9bAgAQssU0s0s0p9tt9Jxp0tRNBBBBxBV9vDnvXvXJCy2O&#10;aQ9VAAAAw8wA0Mxl5tF919M0I19RtJJBhdx5lTDTDnnJ++OOqiRdIIUUw8cAQw9JJZJFBRwkwZ5p&#10;x1Rh9BNBdzz7H1DjqCW22Hpp8sg8IAQgIB1tBBZddh0AlVBBlpR1xd19xhVJ1hJXuP8Ar/z9beMK&#10;PPAIFLHVfaVRdecfPbYQWdQebdfSSdRdcXTVX7l//wAsZW2IATjSwDiyUH3lllm0WBCF0WEGEX0l&#10;HGVm1GWl0HEjKL78R00oDzzTwCDU0EEFEXn01AocGUEEFGmm0HU1FGFGFkWwIIL0j0HZrxQBTy3V&#10;W08EH2hT7MxwJFH12G31nHm23033nklrcklXT0FKrxSADxoDHP8APhC2GW2nKUGNBtZDBd99JNNR&#10;VRJRilF5BIVJ2OyG8s+2OqC3/LDBcunbogGaNBLBNZxBRh119J1l8VVtBUVICOe6+++WqCD3/PXD&#10;WqLPy9fONFRd5x19NFRt1pBRqBV9BUVIWqyi2SyCuGHT/wD/AMNbZQ7BTfd83GGEU1UFVFn3m0FY&#10;lX0mAGhq4IJa5YpZ+MPqevptZTNbn/x/2k0n1WlH0HVX33121HHFimgLoIYL4JIJLb4LPradNvw3&#10;OWPymWEE3HH13mmVH3mn301TiigroL7ra6oIYzSxDlGEErw02Qfsf3nHlnV3V120lXG9H31RSg2q&#10;4J5Yb44KphRILL9/P4jP9t70lkFF33n00E3VkkFckH0FCni54J4IL6Jor5oIgQimNiLNRg/sEH33&#10;UFUm00lX1ElVOVFVymRZaLb4IIIapazhrIJcH3u+Lm5Uk3VXUEWlmXEH2mkkF23l2XTbapboIYpL&#10;4rZII4wZtpJYM0bofnFG0F1nmVE3X3HVz2GWHVALqJ6oIKIJb4ABCCJ8sIUMeoX4UnUnGEXGUmFU&#10;HVHH7UV2FWRqaL6oIIIL76774oK+1MKq6LJIP321EEXyzRW212G3zlnG22FZZZa4IIILLrIASRk1&#10;8OjxLLlK/XEEGzCldH5oHX3kT0EUGm1bporYoooJI5a774INON0f7bTKrcF1Ds/D+PrDzmkm70EU&#10;WXVYKq7a74JoLYKTToZ/tvKoO4K5XH02i58yLCVAgFWnVWkX1VVZaLZr6qZ6pIK4oJ7/ALV97cM8&#10;njHB5X3ZzjnzvsNppfVpcZdZGeeCuyCGWuCC+MlS17R1o76cF/HZdf0onSfiVARtVJB5gtlxWGqu&#10;2CCC++uC+/TvDLbBHtjCipndJLwtIS+kwM1FxZ/lk5tJSqCWaqWuW++uW6n7ddDLLnlCydfBFDRH&#10;h3/bC4B95ddVoFNbKmQum2++qCai2cy6frT/AK6NXJQdXUZln9au2U4QeSfUmbHb1iEiripsgtnu&#10;jmitggVdyx3r26msQYTRnx7MwkHcZ9QRMQTZzwwrtgmhjiogktogtnk6/wAMEx1xZtM++FBhQDnG&#10;kN0UXC9S2sbcBQqKJbr4JIJKotQonk9P+/8APfL3vzvpZ5F5vDbzJdA/VPb/ABiFLOiho2gggtkv&#10;Xwy83wxw1/8Avs8MF10sd5cduMsGVJsmtvcABwDY6t+5YIIKJbaQnO+9vutlXlf9vOPcfdd/fdm1&#10;Va9Suft6vAgKJPLIpIILiDac9t0mlUvf+888O8P+s1/ceFVFUEcS/tf5OxQJbqo5q4IYIoiQ6A8d&#10;suc8NP8A/vRNBhj/AJxcTYeQR3W71+rJLNJlghmpssqpGo6Nnj0w69/xTcUfwxyXfXRYaVRd69X+&#10;1wpPPHinhigptvggurlZtgr50VfQV79ZeUb+8ZdaYaaU59ew6xnk/LstqhlvptjECNIPwvFW1w94&#10;QeQ+/wAPU12XFkGn0V/WV9sI61CALapb4Lbpa5IvJp56LEln01vcWW231UGkWl2n11HmWMsIY0AQ&#10;oIY74IIZZZrB8LKYTEsvmmWUW323kUU3FH2lGV3WkNcIYShCg7r74oIbLroyQhGr4XFHkOcXHmV0&#10;H0VGEn311U9W1s9L6rahjqppaoJLKKbBJUyIi+cOccf0U0ns0WeO8kHPHnN1Ws9b6ougRg4KaoIY&#10;5oYDSafYL9+utPuU1FvuOuh63O30mnw2cs/b6oby4bpq7YpaRz4AOfEKqt9+2mlGndMgE8ELowkG&#10;mlAFt/v6IJCRJb5ZarIRDTAi1aS/rX3UtOVm0i7mAe2AvLUWGHJWEHkIIapupb5LrY7CFW0QcCNR&#10;I+PeFlEGkhWGxbKUPBVmlVUXGW17/wCq52K+CuEAYYddMW5sY6zl/wDzyZedz4IpuppgVaZVXUaZ&#10;Zfk6ogaItrkrFoPFztfrmX/uy1SVY90ecaTwI41wVaUVdzXfUQwwgsvUe/guGU47ULm/vw7l13w1&#10;23zQebdfbSfWceUTWYQQaQwgil/aYQqlngQedQrubvzx534y6w9acfUdVPfQdQUQ1neQaQwggg9f&#10;UTdGvMTepcFfZl0H/wB8OM8EGllEU2hREEW8x0RW1W0IIIIrT2nUyAXitKLRpXpUuvtMOtUlGUEE&#10;EQ1jHZ/333T2VkkKMJZIb30EDTLSdsKn7mf/APnnDDBBtJZtJBzjI19d15FEVdBF+DCCKGT9EAsO&#10;3SDoow4N/wD/AL9OEEF2Wm0N57mXl0nG20V1FVX48Npar1TwATiSzzywDz2n/t3230kHkl5qFUW0&#10;Dnm0HVkV30n7ez34okTwxDwDAjDyyhSHH3333EWNwGW1mFHNPEEEFF1mGEX73z366TzzwBSgjQwC&#10;yiAAAEEHvwuim2UkCkoIEEF56RFX3kFbzz3wobrygBzwBDSzGEEEgU5lk2c+88z6pWkQEFXrhCFX&#10;2l0rZzRyACUAADTyAQDQw3XObk06464tf337xAAAADXiAHH2kWn/2gAMAwEAAgADAAAAEFccRTYQ&#10;JTRQSTTRRUWQOCVXFVVUKNChsiDRstKGMHLODTxtJnTQV5dcR8/QSQz4+5zzilzx90/7fd539bOw&#10;wz61auFJLdT3o4cEScRWEeTfzhv15rnpiGAhi+JGGOCFPI6y+/631+QAEZX3j5HNSRRTfbQecYPF&#10;CCNBGMIANvlBJNGOCN094023+r09z9yrvhzdWeENVeZZYTKEOAJOAJZGEIBPCMDDGLl1rzp86aSR&#10;QYazrs+/bMBMAYdeJHCBHNDIbRbFEHNNDLJIMIHlrpvo66cTTaaMmh4wKGHOAdUTJKNMADFM9ebF&#10;BMPEMBEMGKNkyumEm9eaSSUQljz/AACQAR3UjDAhSCixgu/d67TyhzxyASzjSjBzAR9PAFABVbPv&#10;NSAizeHOCwtczCSrK84reNBQCgCySQyQyyDhgTN+gQzQzteH67jRu+dNqr++MNftq9uK8YwBRSTi&#10;QhRixSwyTTy3GH0h4IMn5ZDWv9+bq8MMOcILK/HDJLcNdLrTCzQwTyRywAhsmEG4avPGwb4Ncsbo&#10;9vDu/wC3fd+xFxmbRjKj2cqIccMosMI8VMy2euLLwsSCiD/prT4MwWt1pRrn0AVSzH3cDcAEEAAY&#10;8UE4zHWuuCXjlMEQ/v8AdSUQdCdHKy/T/wBdlm3uM1eNf4xiSxhwghgRZZI+L+L0SCnX30VX2BUj&#10;CjwHHHEGJDgKfeNjDQjxhxgiDCwCoILuBeKmnCChVUG3mlixyjxHtkS0yAJQ+sKpzjgxgjQjiwCr&#10;ZYKOCsY2SQiC1Wk0B2ilgSnAkGwwqz6g+9vBRxSQiQBjyjQ1J7KOQMJVBChD0EWmUmnnDlVBi3xi&#10;ZwSeb6x5LCAyyhShDxSO4KP7275nBAR1m2mEHPds/o5bpBsafwilkc84wzjwyxwgxRDpr5/qRZuk&#10;UXRBn00H3stkEGx1e2UAjOmazDwwByAjCxTTCwQq4r+9he4XAzRDR2FlnUm0cusad1cneCll9deD&#10;wDwDBTBwBjShhJrmru733QjxCGUWkld+kllR13PFSIzZ9AwgSyiBuTzgwBTTh5Ies95ETizhCVln&#10;xhyWnnN2t69vZOxx2vNRBCDVmGmSwSQjcJovd+6lzSShSiCBDyO/Ne3wDJmJziu3sJAqymUFE2XG&#10;yCzwEq78NMqWzhShSwADzyxH1nmTLHtHSE5i29++W0FSnRVmFBxBwbJu/es12DCwBQwDDXG9sMo+&#10;n+VpT13ex/MNUBWQJDcp0wRgqqrsMOv0UxxwhiQDixEXH1U2FWgm7SvUl09mTI1HmQr1zmyBqqpf&#10;OMPWnyQijDRijQSM/lGUUWL+mRnTvdXUGZkxdf8Anl9Y4ZGWXLX/AGeWGLAFDHOEFIaXYWdY29MP&#10;MpxGV2TrKxA16BXUUHOXspr2zyYWFJBPIHDANGV3sfjPq32HcZmYD/XnmuucC5TWVfOIh5py07VP&#10;NFEAANALFVaBJASaQxCPEaIH08SuGPHSmCobXABCt6F95peDMDKFLaQBbYYeDB9hZVB8PgPsfzQn&#10;Er/XXXrIXKi5k+L3zSSLjDGOQefbXXf0cXaJUPP5ZOVN6/f+NDJVA4uw0z6xz8B2RodHBEHDcWWd&#10;TTRdYRp+YaNJOvS4Ph3ezZqXd5N7zW83Vhw960HBHPJBQUWcZWQTbXRdZNLgpG8mGRSb0KDZD8X8&#10;Sw3rVIps5lwqmJHeRVRUSRYWPxQg/SQcHKdefeRVR3618zQfTc9GsDxF53pqrrNbXMfffZYQlIGX&#10;ZTTceeVcQdai92aXNfaSafx/PD2Hj4aZgnITIJaffaYbXZyjdYSZfV9y2USQVSUcVdURb51ugOJO&#10;nj3AirCYDVWbffTy1dPNBwxx3ecZSTdZVXcf2XbW2xlOZEHGC77+4gNfSafYWRbVR+5J1KfUQXYb&#10;VYaag3lvYTSp63LM5HxLIx7Ox28cZbeeQTZc2a6+RXdVcQdV+ooodfdhgj1x305CfE5ODv1wVzXS&#10;UdcSWfQUXJHECdZCcylzyed5l/mRT0106+9AqA+BAM9+n3ZcdVRUUXT20jo2FP5iWcXao5zRAeR7&#10;09v346w0CY9uLF78U56YabQYWXUZXPmzkPYUtq8j4WSrj3y4h1502wy9MW3hNA84QmpEBbdVTSTW&#10;IJrTQuV/6fVghihr60lJFDFI2x18BxmvEN+22LloGffSdfYReLkb58UVvvjybR709uPMAJEIvy43&#10;7NpkILwxxarnbXVaUbfSYCgVAEL1MVbaef8AcuwZihbpaQvXNq6Z7QasMsfU+PW1SwEVwRCJGtCB&#10;VUm0W0GLpQMPV2FCjZo+NBUpACos+shIREmHUjRRZKQ5zxlr0jU2IYpcIt8/qgahgEQIcA97AiC+&#10;df3PmlXFFihpqJqIVlfeHo/uFGd5zrlarUtGv+TcvSZYo649/tN5mn0Wnxx4dWzxti1U1TWEftMc&#10;ggI5TMlhsYTJYgnL6raM5etZFn0UVrk3QyPHGiZ02Tcl1na4rc0I7eCLVhQBATepqLJ9KufvMlm0&#10;Uy+XUU00YYgAVRXdK/31cqCim+ApWBQQxTLa47oIpMPx6azHVbWUmQqXbDYTkwHx2m3U9fCyjCQj&#10;xSgTDCiY4oICsddIjqvWmBwhT9VOyGPkDSjyXWGlrgyAgilCDgjBAANaap4DXXHKPIZZt3LDqv8A&#10;khbbmzEcNVZl3EAwsscpdow4z7GmSSe6J1JRNWC6aXDOSC7uchDHmIEZR1VLcsIsEIFMZ++AiKCQ&#10;pX7vBgJNRdoUC37GmE9gUonT092FBV//ABLPKGANlVWqojgiXLZVe+QAQSRTlBd0WsNcvD2/zuPG&#10;1Ec0/oFLELAgRlit1Z+VwWSksgTEGVaYKdQWy6xw17//AOJZgCr+9djwBo33LcnEznKq74nZqp73&#10;S/70nvlE2VdcdsfO/st6pKdP/th/8pmfqT5zy7qIKZ8ZJpJX7+423YlH1GOtts/ef9/vv7PtskUT&#10;XY4aeqEX7KJ1muvaob6nON78lXv2kGFUO8u9bpIIv5tNcbxCAQ/2nZ4+oJYUevdKpJr0mNt3MOgk&#10;10lWFVNs+7TKjwZn22UigboHce+8MPYd/afpa5L/xAAzEQABAwEHAwMDAwMFAAAAAAABAAIRAwQQ&#10;ICEwMUASMkEFE1EUIlBCYXEjgbE0UmCRof/aAAgBAgEBPwDmwo1wjdBXSV0ldJXSV0ldJUFQVCi+&#10;FF0YIKgqCoKgqCukrpK6D8Lod8L23fC9ty9py9py9ty9py9py9py9pyIjEEdOFAUBQFAUBQoUBQo&#10;4lVsGcZ/E1RldF0fjKg+38g7bEf+NnfD4/Fu3P5B/cfyFXu5QEqLjeRnwKvdygU1sqAnMB24dYZ4&#10;TxQM1EJz800ynjzgGtX8YTxaYzTjkoTStxwq23Kp7J5zi8J2/Bq9vJCpnJOH3KEU3ZVN8M6lXtOE&#10;cWnun5KVKbsqu6zUKNZ/acI1pUqcEJuRToWShMVTFOm7bCNuILiVK6kHQVUMwRdnrlHANuBKm8XG&#10;4IHhu3N5Q1oUYRcULtjw6nceQDcb3fKHCq93EhReMBRzCBRvjWrd3InAdkAgeFX3HJCCJXhBbGEN&#10;KVOKvsOWQggnDNNKOCVKlBriJGAYa3bw5xyjebpxSm1nMyCLvlOtDG7lNtlE/qTHteJaZw1e3lzI&#10;QKlSdk1koiMEolVfUqwJgQE+31PLl9VVdsnOqHcr25zJXpTiyv0A5EYXiWnkQov9pOYW3MdGSI6g&#10;jOByrMhxT2DrQbGyChWCBamj+f8AGE7cxhkKoJaouY6VUb5vJRVpEVCqg+9C4KzHptDD++Jwgm7z&#10;xYwU/hO7TezdOEhReVaxD1V7wjIuLwrMx9Sq3pHkYqo+67zyWGHI5hQoTW+U7twFVqDagzVb097i&#10;C0pvpzj3OTPTaX6pKZZKDNmhAAbYq3dd5wDMcZrgQoC/sj8lGoXuIjJReVC6EGoBRjrb4qZkcbMb&#10;IVSvdPwi4nfDChRpVt7vOCkdeeHGhW8YqZz/ABVbbE05oGR+JrD7bghgpmRxY4lXtx0jrTrzfGCc&#10;NTtOOkc9cCU5hbvoypujDOg7Y42mChqyqW6cJCjUm6NI7IoYQmGRqwqe6CqCDoTwTjpHLWYc7qgl&#10;uGbowSp1X5E46Rz1wvCOKVN0a9XuxtMFDWYckFUEOvlTxK3djCaZGtSPhBVfngypxVt9Ck7KNZm6&#10;BTxlozfN0qvaqdES8wrR6zZ6Y+09R/ZP9ZtZdIgD4Xp/q7bQ4U3iHf8AinDW3GhSP3Iard0Ecxin&#10;CSvUPUnWc9NMSVY7T9RRFTz5/lOeGgkq1uNoqdZ/snUgSm0RCDSwhzdwrLV96k2p84a3jQaYKGqN&#10;0FEJ2RunQcvUT/VdKp2+pZ2e3TT7XaX9zpCpVeoZ5FOEppT3xuvSv9K0/wA/5w1RloBNMjVkJhkX&#10;P7jpOXq1Eh4qeChSnNMYJgotA2QEot+E6nO69Ns7rPZwxx/f/vDU7dGkcsc3uqtanV3HZFxO5TGF&#10;2yo5NhBP3OjCIVWztqtLXDJU/SabNySrdZ/ZcOkZFdJhBEFWWzOr1AAMvKGF/bo0j4xVurp+1e48&#10;ZSvcd8r3HHc3BrnGAmUAM3XUymqrvqloO6dZqTt2hfRUP9oTbHRH6U1rWiGiMTtjo0zBxEJ1MFGz&#10;hOpsaYJTfaHlCrTaMk60E9oXuv8AlMrOBzVKoHDJVd+OUdAbppkYyqjSHSVIU/smsc7YJtn+Sm0m&#10;/CpMa3ZVd+M54bun1ZyGlSMt0CwHdeyz4QptHhOqMb5X1DfhC0NnZUzLZCeZPDJhOqtGydVcdSif&#10;GM1Wjco2geAjaHnZGo47qFPwqVJzznsgAxsDhOqNCdWPhFxO+hIxUzDsVcmIClSplNpOcm2dvlBj&#10;RsE0wZRcTveNQkDdOrDwnVHOxSECpujGEDIwxK6AugINA20BpOeG7p1YnZEk74MlKzUatIy3kOqA&#10;J1VxuhZKVJUKOBRPjikxunVQNk55cpXUpN0cSmYdw3PA3Tq3wnPlSSoUDkBAyOA6s1uydVcVuo5t&#10;My3VJA3Tqw8Jzi7dRxBh/8QALhEAAQMBCAEDBAIDAQAAAAAAAQACEQMEEBIgITAxQEEiMlAFE0JR&#10;FGEjM4Gx/9oACAEDAQE/APjQj35UqQpUqVKlSpzj4oZvHxQzDj4oZhx8UMw4+Q8fIePix8gMvjpT&#10;cOuOMp47M9IcZfG9OxUqYeOViqHymVSDDlOWd1vRnZJgSj6imsgJ7VSd4PSb1hkqmAqTZNzk7QyE&#10;DKHQblNw2hlGStyqTYF0KoqZloQ6DcgRuG0M8XVRqqWrVCKqhUTLUOg3nKbhvm8qqNFQOhU3VBKo&#10;cEdEc5Ajyih03tlsKy0HuBKNmqBGi8chV2kaqz8HojIEeVPUCYRhUrEq1JtVsFU6bqbi13RGQI89&#10;KbwmaNuATTKr08Teq3lHm4dIKn7ghqEEBqohyPCqNwuI6IvF46YMGVTMiVChP0MpuqtIh3RHF4vH&#10;RF9ndpFxMQnatTCrWPPRHF46gvs7ocincIBMKqsxNjOFCjYbeOmMlm9yK5CH7TdHELwqoh5yxfCi&#10;4jK28dei6Hrwgm8J41lMMiFaBFQ5AEAoRe1pgnVYVhRCKORt464KpmWypQRcCYQVqP8AkyBQgFUs&#10;rKhBPKDDwEyx1X8BP+nWgfiqlNzDDhBRyN7dB/phYliRADsSrWsM0CxYtcgTRJhUfpVCBiJJVOwU&#10;W8NQstMeITWUwECweF9cptdZscaghHIObx0oUZWPLTIRtbv0mWkuCc8nlPbKBNN0+ENbggm6FUKk&#10;tBVN/plOdKJKDl9VGKxO/wCf+7HjsFPGqpmHxfVboqD5GE3hNVldNMKkZYjfbW4rJUH9bA4vPWq+&#10;Cmn1i9/CZo+8FNVhM01Z/YoUINVrrU6VBweYkFE5Rxd47NQS0oelwve8cBU9X3hAqz2l9I6Kh9Vp&#10;sHqCf9ZYPa1VPrNY+0AKpb7S/l5TnE6nMOLjxkO/GaE5pBhBzgiSfKAVEOkyLxdKxouRNxzN4uPG&#10;Q9YgHQr7Y8L7f9oMA4UZZUqVOw3i48XlEb0bEdQXHi4Io/FNuOQo/EhBHKegEOw245XfEjm45Tvk&#10;wmvDuOyObj1KvCYcLkOyERBzHneqj0p6oulvZCOZ28/2qPCpel8fvbneajeLzxvkaJx1lDUdhnWd&#10;oSE4aqiZYOwzYPO9WHlFWc6Edhmw7eqcIhUj6t9lJzuEyyuJ1QstOIVazFgxDjMzjYO87grle14u&#10;GyFRs4eJKq08DoQaSYVNoY2FKxI6iCqjcLiMrOseENEXSZTTInaaqPtCdSa8yUKbBwERFxQCtP8A&#10;sOVuydmVKJRcvuBcFEalU/aLhsNVmdIhSiVKm4GFXeHvJGUbJzFYlKxKra2U9JkqpbqjuNEX1Hcl&#10;WajUcnDDonftU/aNoFNqFpkI2px4VKpjGqm+rUDGzmHOy7NahUNM/b5Rq126FxQtFcfknVaruSgE&#10;yk5+gCo2VrNXaoQFUTgqHt3QSEKjh5X3X/tGq/8AaJJ5zDZOd9Fj/cE+wMPBTqFJhguTRQHlfyKb&#10;RoqltP4hC11f2qdocR6gmva/hUeDcPhirRTc15lAOQY8qlZnEplkb+SFFg8Isa0+kKgPT1oWGNo8&#10;5DeU9jX6OC+xTHhCmxvATqzG+V/NYPC/msWMPAcOFTENA6mFAXHjachlJhPtVNvJTrcPxCNrqH+k&#10;arj7jKxoNJVOyOIk6BUWDRo4Q6IBWHKckZjm+oYsADVhQYUGFUrHUf8A0mWFg92qbRpt4Cc3EITW&#10;Bo0v87uFRmhHoELA39I02Hwg0DgbB2oUZcJURdN3jbPYAQAvAKgKQsSk5fG27q8rCgFBWFaKVOyd&#10;s8dMBBqDUYClSd09wNKhoUqeidx3O7CwoacdU85f/8QAQBAAAQMBBQYEBAQEBQQDAQAAAQACEQME&#10;EBIhMSAwMkBBURNQYXEFIjOBFCNCkTRSYGIkQ4KhsRVTcsFjkuHR/9oACAEBAAE/Auf0uxdLgXd1&#10;nndK/wCPVfLHUFdkQfT7KJHEvmIgn/8AEKhpnKPVYy6YiNc0HxkAPZeI/r+yzMOzlOOJuPDEKZzw&#10;+qxEtzGXdMETnP8AapDsjIKB/m/4XywPlz0QEdihUziCpjQZKekLh9UDeSBqtCo9eYtn8QVZiqZx&#10;MldfJJuy7r3Nxy0MqZU975hT0WremS1GSxd0NYDjBQdHFP3Qwz/L/wAKR1BaicMZZjVeM5YssiYW&#10;cYmHIqfly0HTsscfNxSv7mD3CxkNzhx9F4kasMqY9OwWoyMlZ9kcDspWRyOq16ZhETeZ6FHRB0jk&#10;rU7/ABDwrFqVQkN9PLwYKy6rQ5FeoPujE/Lp6rJS5r+6y6r5vcBZ9sS17Sp6r5sX9ya7PN3sIQMI&#10;x1yPomug9G+qDiRH+6wu6jT1WTjM4Vw9zCGF+il4/wDRWZKwtiQg7PD1Qk9ln6IH7eigDNdiCtdU&#10;LtV7obo6FV+PF3Vk6qhwbMKFChQoui6FB7KOa0zQ9NjRZ3ZR1la5Qv8ASouzGhXssioUnvp1R1nq&#10;sUCICkaRIU5QUHQsXzSiQc4WIds1MH5SQg/vmsfdYgDkEX+iLp9PZYihUIz1K8Q9F4pmYCNQnsvF&#10;PZeIeiHzQbjPTdWl2GzP9kc2EeqsY+RUSI034P8AQTXdJWuo+66fLmFOfVTOmwP9kb7dlZXJwhmu&#10;sKhwhUdFM7A3k/0CH59FPZSfdanI5prunVYgCsQ6oOzhOnUIZ53fEP4UqqB4dI9YVmnw81RI6le3&#10;l58iMR09lin0WLCcljl0jVTP6c0KkO0yQPTTsolAke3dSDrLUDH6pXxCDZSjUJAZ2VnM0lRzX+69&#10;f3H9IO1RWSnNd1IJQe4ZBYydSViJ6rFP2TD1Git5/KcnNhzfZWYRRCpk9D9liJyWLP8ApB13tdMZ&#10;g5qUdPRa5BZ9eixdkwjU6q3n5T7p5lzVT4QmEDVa8OSn+kHabE3eiPqpuZM5K25s+6qHMQqP02oe&#10;YOdhEwT7eQj1R4d0Dn1Vt+mPdHN6pZU2/wBJ9N3bIwN91/mFM4R/T1t/SqObym6D+nrdoFZxn903&#10;+nrbp9lZv/aGn9AT83PW7hVm6e/9KnXdW/6QVlGYHr/SE7J3VujAASrHxDyEc3PMndW79PqVYxz3&#10;fPcDy926txgtVi1/oWbp3p0R0G6t/wClWPp5dPk/TdW5oc5sqxcvOccnKm6UNbsPcnZJgSqeMyXf&#10;YbB5Ibn9O6tjoqD2VkHLGF40WkMPCRlvRsnRTf0XRdd3HN9NnLZtn1gPRWbTlnCQq1N54TDgZBTC&#10;cInkTohdWqsotl5gJ/xM/wCWwfdf9Rr9m/sqXxFpP5jcPqgQ4SDI3PTnqlod40dOibm0TdGzbfqK&#10;zacvCjktFWtDaNMuKqVX1343lThXiIPVntL7O75c29WplRtVgew5HYO2Ob8BkzuLXBrEFWbQ+VPc&#10;rXW8Wr/aFoib2OVktH4epnwHXZjZ6+SWnOvHqrPw+UEpxVrq4KR73OKaxFqIhBMPRfD6uOmaZ4mf&#10;8bifJa38R91Z9D5QSnq3Pl4auioUvFqx0GZXhDsjQVWjllcCrLX8O0Mf00Plrh/iJ9VQ4PKCqhVV&#10;2Oq4oqyUsFGerkGpzU9irswuuCs7/Es9N3cXHyr/ADiqH0/KHKu6GFdVTZ4lVrO5TWrDkiqgVoZL&#10;F1QXw502UDsb48pH1T7qnwDyhxzVq+k72u+Htms53YIBSnpyeE8Q8oL4WfkePXyM7g6Jv1CmcI5c&#10;cgUclavpO9l1Xw0fUXRF0XOKerQIqlNXwx35rx6cjKlE3TvjuHaFU9Sm6cuOQKcq4kH2XVfDXfmv&#10;b3E3mTdU0Vq45TV8PMWseoO5lSp2YyUKFHMP4SqeiGnPQs9wU5VdE8Q8j1VidgtVP1yUIDJFEKoM&#10;lbBwoKyHDaqfvdKlSpyRULqoUKPIH8BQjL3Q08ocqvCq/wBUqkYqsP8Acm1AVjEFF2q6p6tnAPe6&#10;h9en/wCQXRQgMlA8nq/TKp8SHkcqVNx1RVTMRCtTYdKblmmty1zQpheGE4XWsfllBU/qN90NN/Kk&#10;XSp2RyVf6RVEfOObLoUrqpU39Loui92ierUyWm78fWGhH7JvxKvP6T9kPiccVP8AYofEqR1a4L8X&#10;QP6v3VWHtMGZQ1hUxNZo9UNN8FChdFCjf9NxX+kVS+pzR0QzUXRnu3o5qq1HW4AoqLhI0yRnFiVF&#10;0VmE6Suim7Epulahd1C63Rz1f6aofV8pdCfkqiqcZ90zRSnJpUKEQgI9lRk0WSM4zu0/dYVG7G4l&#10;TyVo+mrOZqZeTkqU45p5OadqVU4z7oaXhSsWcLW6w1fFoZ6ty38xdNxU3xydq+krOII5+bpu7ILv&#10;dCI9UR3ThkVUyEooaX9Tc4/PKa5TKsVXw7QOzsjupUqb/wBPN2jQKhxc2bgs1FwChRslFOVrOGkf&#10;2ubojd1uJuBus9TxqDX/AL3yFKlC6FChRz1pMAKz6+UG4q2ZsNzdnohcOFfDX8dP7oIqFCjkJUqe&#10;StXRWYeUOcplEquMTSLhf0vCKa7JWN2G1N9ct/KlSuim+FCHI2nUKz7Q5uVKlYvRaqck4/8AK1R0&#10;RTwqoioRsHVdLut9N0FruxQ30KFGxqN6du08YVm052VKnRG6FCi6LinIp6tLcwdgoLqnXs6hUjip&#10;NPpdKm6dmMuXO3aeJWfh5wqFCjdFFPCtLZpn02pTtLgm5FWF00B/aYWajnzfnOmWxaBiqKz8O2PI&#10;iinKoERB2Ot3RBBdF8Oq/OWd92eWOm0VW+oqHB5PKlFHW56rZVTsdb+tzVSeaTw8dCmuD2hw0I8k&#10;631nfmlUfp7U8zIU3TsDRUWVQ385wcZyhEIhFFPVb6rtg3nJ1zU1WJ2KyU/aPJ6v1yqXBzRvORXR&#10;dVF0bZRRVRVvqO2elzr26r4a78gjs7kpUyJhTcN2ffad9Yqnwc0UNLiN6U5PVpEVffZFxuCGq+GH&#10;OoPbezdKCIUXRyb/AKip8A8qKcnq1Nlod2uO4C+Gn88ju3cSpuOihQnOaxsuyCZa6FR2EO178wfq&#10;FM4B5UUU5qqNlpF3S8639b/h38SPYrpdKLjAjPYAUbNu+cQmUXvqAMb1QGV8XzuzrslD6hTeHnpz&#10;vG5KKKeFWbhqFBBEI39b/hw/OnsEEBCjPduoNdqmUGM0F0gdU6uweq/E9m/uvH7heK1CDoZ3Z2To&#10;m8RQ4Rz0b0oqorUPnBvxbVJhqPwjVWaiKLcI16obt1VjOJyda2jhbKNsd0aAvxNQ9VjeepRn+ZYo&#10;6ysYXiLxEH9QqbsdMHbm87LtED+b6IaeUypRN1QZK0Mlm4JVF5pvDxqFZq1OuPl17bDGCm3CNLpU&#10;qVN1WrgZlqvEJQKa7NSi5F0qVPdG+zfS++6Omy/gKazOV08l9FJuCjNdUWohOCe1VqeFylSgCUKZ&#10;TbPK/DwFVZhcpVOoWulpghWK2C0Mh31Br6qVKCOqhQoucVVMrQrEqZzRK1CdrtWbgPvuZXTZfwFU&#10;jI+/kEqViui6NshFqdTVazy1ObhMXU4xCdEyyIUGhGmq1mxBVaLqR9EFRqmm8PbqFSqNrUhUboVG&#10;0SnuTynZPN1K/pstVk4XboXzmgqnAU06CPIOpUZZ74p7QrdRwu8QXBWB/i2ZvdvyoNyWFFitFAPa&#10;clWomk70TV8MtGGp4R0fp77binFOVXKpdS1RU7QVj1Ptugitb6vAVT1Hlc3TeQrXSxUHD0v+EP8A&#10;nqM9J2Hq008QRGF0JhzVmrePQa/r197pU3FyJRR1VfUXU9UdxZD+ZuzrsVuBUsyPJpClTeNbo2K/&#10;AU8Q4hBfDTFsHqDsPVbRWpsPnumlfCqv5j6XcSiovKKKKr6C5mqfkb42AFZvrNQ3TtdivwKlGIR5&#10;DKlTsa7qvorQIqn1QVhytjPupUolOOaq6K16BNXw8xbqf32Ciiiiqw+S5uqegpvhQg2VQokPDjkB&#10;u3a7Fp4FZxBjyHsoUb0lVVax8wKaVZTFspoDJELJFPVqdL47ICF8OE2pvpmhpeUUUUU7MELQ55II&#10;5tF+IdSEM9EGeqFNvZMQ3bs42LRwqzeWypWqOqqK1t+WeyGqY/BUa/8AlMprg5oI0N7la7UG/KzM&#10;oZmSiV8Kp8VTvkELpRKPS4o3VWypIXiuWJx6rVNamtTbmobs7FfRUNdsHEJ8glTdKi6L3J6rtkEI&#10;hNKoW2rZmYIDm9JR+LVP+01H4rWOjW/sqlpr1dXFYO6LugTGmo/CFQYKbWsboEEEReUU652ic1Qg&#10;1BiaxBqDVhQCG7OxaFQ26P0/bm5UnFplCnO4ZxdCjbKcqrVaKUGRcKhCFRYmrxEXymtLzkrJZdD+&#10;6Y2BslFQi1YF4aNFeChSQpIMWFYVChDdnYtGoVAQjtUsnub9+aOi/wDe+KKcFUZIVSlBRplYSoKF&#10;Nx6KlYi7iVKztYIATWQhdOxChYVhWFYVgWFYVCi6L53JOzX4lR6o7U4aw/byWVOSkrMj7KFhRanM&#10;T6Mp1nPReA/sm2Z3ZU7NGqbTTW7cKFChQoUKFCi+VqpujcE7Vb6qo8KO1U7rXyCViXVawoUZKNiF&#10;hWBeGvCWBYVHIzdCjeHarfVVHg23hUjNMc5Kk36KOclTdGaCjPezuKmdVUuBHacqOrhzRWgUc7Kl&#10;BHmiqhPiEBUuBHacm5VvfmBz0oXQuvOFVT86p/TCO0VUyIPbyCQpUnJTpvp2Y8gKI/MJ7pnAjt1B&#10;kqWdMc3KnNDRaqDvZvgqPJTov1n3TeEI7blS1cN513kqbo3so5C7qo8pdov1ocO4KGVb33hQ3cKN&#10;3Km+OVxQ4DvsTcN2Zyjbdom6rpuamUHt5BOxCjmJUqc+U63P4SqOuq6bmoMkwywHkxkI3Eqckbo5&#10;qbv0qFG6nd9bn8JVOCZA3T1R0I7HmJWuqzUc1Km6FG5lTsRuzrdU4SqWsbpyZlWI7jmAhls1rQ2g&#10;2T9gv+o1MejcPZNcHtDm6HkZU3dUN0ViWq15J+ibIMHujuSiYe13OEqpVhWmoXVENFYa8O8I6HRa&#10;7yVOxG56qc+YeNc1TMx77uqMk04mg80SnPVUqr9QoIGHSFRf4lIP77nEpuhRupU8ydLq3CrLxyju&#10;nqh9OO3LyiV1KKcqqrD8w3BfD6utM+42pUroo3nW6OaOl1o4IVm6I7pyo5VHD78oTcF1Ki4pyqqv&#10;xC4FUX+HVa7sgclN3W6NzKm4KOfCtM4clZZMTuyuGs0/blDtFFVFaNQbggrG/wASgPTK+NzKKhRc&#10;NxPM2smBCsu66oqqMkDLQeZKKqaKuPlvBVgqYa2H+bblSpu6KNxOSldectboCsfDO8eFQP5XtlzJ&#10;RT1UEghFBBU3YHh3ZAyJvlTdG6lSgoUc7bOJqsg+TeOVDJz2/fmSfmhFOT08Q4oIXWZ+Kzs9lKCh&#10;Ru+ijyG1ZvCs4hm8KHy12+uXMlFFPVUfOhqhdYHTSLex3M3ahR5LaXltSB2VD6e9qd+ymRzBRRVQ&#10;KuNCuqGt1gdFeO4Q2ZU3QhycqeS6q1fVVD6e9eMlSM0h+3MlFVFUEtN3W6i7BVa71QU3TdHKypuj&#10;bm4DclWj6xVL6e9cFRyLm/fcwUQd+UU8JyPFFwQVB2Okw+iAzHMwhtSuihRuyq/1ne6p/TCO8K4a&#10;o9ctrEEC5Zx//FBPVYSoKjfFOVTJVuNTd1VhfNEt7HlTqgFGW5DSvkGplYmLD2Ubsqp/Ef6kzh31&#10;RkhTI2YulSp5AoqqqwzGxYDFQt7hBDfSul0TuJuAkKWDrKxsHRPcXe3ZSpQcR1TX4vdErPc9Ec6/&#10;+pN4d+MpHMlOVRVhkut9kdFpZ+29lTldG2ESLiFhUKrVk4Roi7JY1iRIWJYk10Oleu66LWsPdDS7&#10;rvf18yUVUVXhNxTdVTOF7XdjupuiVB6qNuVOSqWg4oGipvVN0ktuhVXYKZN2K4nsipUoGFRdLNmR&#10;MbQ/iAhpv3atPMlFPVTQ3FBBUHY6DHem2CoUbiVN9RynMpiouAqZmF4zOma8fs0KrNU59E4EHO4L&#10;pd1QGajNWf8AVu4i2kLpv6vAteYKKen3db7AZs3sbpXS7ooQ25RuhRcVUKGpTeFNEm7FCxJ2F+Si&#10;CRcLwg3JURE7t4/x3IP4VT+mOWNxRT09HiRu6r4f9A/+W7lDPcOKqFN+oPW6YWJEpzoWJTfNwCDo&#10;VI57uoP8WD6cg7RUv1D15A7gop5HdPcO6dxm5t1gH+H9zuJvjblSnlPTu6DsbZRU3OQXTZm6kMLB&#10;u6n1m8geFM+t7jln1WM4nJ1s/lb+6dXqO/V+yMnUohOXW4XWH+GHvsypujdYVhTk4IhMf4bvREtI&#10;nEtdAVJBvG00YnAbx4/MbyDkThqtPKPtLGepT7Q9/oL5UyFm7IZrwu6qN+Wbwvhzvkc31lBTdG5l&#10;TtEIheHK8AdkKPojTgKo2HSuJsi4G+VIuoU4+Y7x3TkCqoyTTiaDu5hVLVHAvxdXuP2X4ur3H7L8&#10;VV7/AOyFrqTnH7J1qqeg+ydUc/iJOxKlU6DtXZT0WANGScFUGR2LA6K8dwgo2zkpvjcQsIvIlOpS&#10;jZQjZ/Ur8O/uvAf3XgPXgOTLN3TKQZoN6dOQOmSeFR4I7Hd1M1UBCkqVMqVKlZdbpTKL6voO6p0W&#10;0xlr3UXPT11N9kMWhnvdOzKneRuIUKFCgeQOVPKqR33ZCfTlPodkWQo/e6VKGKcgU2i92uSp2Zre&#10;ihGAM0600xpn7I2n+z/dGv8A2pz56I8ZvofWZ/5bBdCm6POj8tRp3hCLUaUo0Avw4VQUma6rxO1M&#10;IWiP8sIW3/4/91+NP/bH7o2uqdICc5z+IkrCoAuJWRXh9ijkrPnXp+95GSI8njPlqoyTTLQd5ChQ&#10;qroCfm6+FhULRFyxKHHoixyd8qFUrVWMTaWIC/opU+UaCTog4VD8py78k8ZKlwR23zlU0T23SpWJ&#10;YlJdoJTLM93Fkm2dreiwp4VcQhdYBNp9mpt/RAc3Hqge+70UnoFbs3NBzCswiiOSOiZlUI775ycE&#10;6mjSXguX4d5QshOpTbIwdE2kGqFCIT9FaeiF3w1vzPd6Qhdrzg0uHFuS7tmsz1hAXW36n2VD6Q5N&#10;3y1GnfFQsKwLw1gWFaJ9qpM64j6J9teeEBq/EVj/AJhXi1f+4UX1Dq4osxap7MDousDMFmHd2d8c&#10;5hP83+yg9XbZMLM9FHfPZtkmsY0hUfpDk6oyQzE8g57G6uARtdIdSUbcOjP3KdbKh0hqc9z+Ik3i&#10;6USqjsRVKmatRrB1Ka2IA0Gx18hnsF77i1/WcqX0xuMW4BnS9wyVPhjtvNE+1U29Z9k62n9LYTq1&#10;R+rzt5KbhTcfQKqIIusVlFJoqTLnD9tk689KzUbqv/EH3TeG+UXJ1ZrdSvxE6AoF7ukLwXnvuGU3&#10;NrudPynYblUI3b6uEKrUdUdmctvK4AnohQefRMsgOpKbZ2M0CeFWpPdBa0lWf4eZxVv/AKoDZKG/&#10;GefMyqomoT0lB4DQjXb3RtJJgNKbidrP+lGzPe7KQPVNsv8AMUKNNvRZDQKY3jsng7pxVVOG1qm0&#10;Hu6Qm2YDXNCmEGIBQsEoNhRtHRBDenty0ouWOeHNO8QCcMe6+Yj5nYfRYS6ewGQhU7KagmYHqm2R&#10;jepXh02/pUqVKnfVM2IZjclOZKNJeCvBXgL8OELO3sm0gOiwqFChRy7hiYW900BrQ0aDc+yjvnup&#10;RqtHVY3ESAoc7rA7praZMYKh9eia17TMrwxMu+YrIdAnuDZd+rRUcmx2UqeTZwx23MKFhWFYVhWF&#10;YVCjnWh2IlxkdNmYWd3XbkI1mhfiOwRquKptdUPUhNZAjA37rD2AWuqlSsSlE8XRUuDlRk8+ZYln&#10;7KNqUarR1Rr9gvFe70Rp1HjLEm2WodQGr8IMpevCp/yoAN0UqVOy8jB91S+mOVdxA+YYu2agnW4m&#10;B3vlGqxupXj4uAEqarxqGe68Go4auX4QnUgJtlpt1koMYP0hSsSxKdzUjqmZMHKvHyrXy2eyjvfK&#10;NRo6o2lvReM92gKwVHyM/svwM8RTaLWtiSg1g0aFKlSp3tasQ/D65JvDyzdPKi4BS4+ihSi8BGvn&#10;ABJUuOpATWt/WZPoUaTHOlrf3QotjNQ0dApUqVPI1Pq/6k3Tlv1HyjEPdSVja1OtTAvFfU4WoSeJ&#10;NpO6Ze6FEfzGfReFT/lQgaBSpU8qc6n+pN05Y8Q8lkdUakf/AKjVHq4qav8ALhUPOr/2WGe6bRMj&#10;5U2k1qAAUqVKnl+iOrfdDTlncPkbq9NvWT6J1oeeEAIY3Zkn7JlGf0yqbPDZhAAnVeGEGt7XSpU8&#10;30QJ8Zo5hvDz5IAkmE61N0YJ9Svzq3Wf+EyyOPF8oCbZmN9U0BuilSpU8+dCqXzVgZ5gcR51z2s4&#10;inWis94ZRox/c5CzvdnUehTY0aLTRSpU+Ru4CqH8QOYPGObntmoJ1yXhi6VPk9T6TvZWf6+6/8QA&#10;KhAAAgIBAwQCAgMBAQEBAAAAAAERITEQQVEgMGFxQIGRoVCxweHw0fH/2gAIAQEAAT8h6d+7nqtE&#10;J4okoxZMrPtaW3lGSUB+l9ISw3otKvJj2WUOXP5RLiJ5JBpmngo5Jr/C04puEsyTMRgxZbjImcnC&#10;CDY2EwP5dQUrlv8AQsl9BZvIVMao7nkto5HZ0PuiBJY3JfsTiTtYVEUJbmLF7DSfQZWyK5E56Xcv&#10;BZEkNhunnnyNwVhrTnbD5WineCAkk3gbUEWxtyJJXKrJPFiUTbv9dGxnvIp7B0xVIhJNiTt8/fT0&#10;yzPtEsTRU5LcH5JnJ+BW7ceSGwcj9nkn5Cbby5ISbUkpJqU8k2ty2G3+mSsi1P3ZZ3mfAq/rwXlj&#10;cPJGzts5sK1OnibTFtZgCckqa/YnmuWTQ2tpm8+YJ2ZvN/8AQg9Emcqzi2smyHDIhyGlPBIU1p8h&#10;C21GzG4X7NDI3m6fLJTt7h5E3nKxNqBG2ZFC9ktKbYjJUexob+yLcNe9IvontzCfok9AyRLGWOzH&#10;yMbabdaxlMyk5smfoaRTzEjJEk+UzxVsT/boSywkqG6yF94fCLptNhzaY5t4PaMENTnaTImqmMN8&#10;0TNtJclsT3ZJ2LcIglCogEBppXmRpSJQWRsyQQpeAskz5BKuv4WfImkTTlQ3I8jlPqBtOUoFNRtf&#10;jBbZC94YycIynY3j9FyJMsyXB4PJi0q/A3MhHg2LOdiFwoe6JrECexicqkCQqn7N+zG7CTZeJ01l&#10;8agVyc1xrBBLglwS4JcEuCXBDJEMnweYS4ZHh9UaQQQR0RpDwjGsdHkiBsNiPyR4I+yU2d6ksomu&#10;CKiLOBJ+rPpbDiEoSt1uSjA0oUTO8kbIS1wfMkWb+iyj98DxtG8IDTRG5rcX7KKvUzlCts4G7vtC&#10;i0Pof4HvGBQYLkqM3mBy/wBRWlJfIpqHlTRLFFA5pV9+RiacNDSiZuxKcol4MNIJ4aHMhxlYzVLj&#10;lCeSBqjRk+9N4JuBT9dEhW7IehtJZE/MnAG6kbgnVdlMgJJJJJJJJ8IfrX60+idZ6n1IkkmDExvk&#10;lzklzpJJJI2SSSSbDnZi8k6T3nLEkTjFGxnP6DsViiUT7EqT+AnbRFzFnDgycf8A6EcU4ZejyC2s&#10;0ZI/WHSa/oSImPbVr8d1Pwdu0vnzpuJ6LO32NTpplIpbpT2Lab5KBRjk2jIlvaKiIT/TIqy3Fyn+&#10;TzseBvQ1gfseFctESLaYnmiLdDmhtppIvJvqvgY0ZlfAfQ52j7FrKHDh8/DT6F1LVYEQSTZhYq5I&#10;eSf+jypPsxXt57OUNTQxvPgFTOdqhlK3LYbZ8DciQnkQkTafyZBxBApR+RFMRSTWVkTcLbyJtuGP&#10;wfDd6r4q6M/wC0EapjSOaaI2n7JTWU8ioFEotSNjmTlEeJPlcjdcNblJO4bZW6YuPwiWTbkmRX7F&#10;KBL5K20TeSldC7K65TVfBnbsvRKF8ZaYJ6kbSlmzl7NFAmuSLcoZqG7dGyC3THC5bCW5yVZFLMiX&#10;6Q12IUVpr6U+BpTd2W2xy979C7K6oEkqWsuvirR/KnRF9OD2VpJbJ+BNxQRpJ7uCG1p8ibToRppM&#10;Wx6XcmmlCVH2oFmoG1Mx9E9C7Kz17dEmfhrTmwiPlmtJETpLdOtQuOhaq24bMb7RCjAn0he4j5EE&#10;aLHwI1XzF50ahi6d/aTKl5KUr8wJCvGk9Sx8RC70dCF8aOt9Sx28VLDNrsxdlEdtfDXVBGkTpjtr&#10;sNdK7G2df12SO0tpguwuyu6n8Ja7iv8APW1Jj46Nu1+AM3exwfBXdWfhL4EpLYShR2XqhEdCHl9q&#10;kyCZLHz18B/AeCFKJc9SfcRkIjsr+QiEX8AnI+8+1MCcrvLPXDpy7TsgJSJPgFjsrsrvZdjfx1vR&#10;dC6vUkntNSRomTpMaJR05drwTQXp/wBC0an5aTVpS59dCeqEhZb8vssei+En1R0R07GLNnakSWCT&#10;tx/AwKn34F299Emlbnz1KDG0Pajbt2J24ZJpMSQiGYvuL46Xbyg21UfBfe30ejtB9niImzwxHbXa&#10;RKkw8u4utoqkiiRhmZpnJp+9FoxT2WOB8bT2MdGZOl7CW/TMuCO8giB4FiPsxFZsRJ+b+A76mTNE&#10;oU7fys9aUdTdLQHJxBC4G2ZChBV1NydXg8uzHdi+h3rjVtGk2k3jpu5CmAvSnn4PuCITPCIckS4+&#10;DYQkkhH2Fuxyklzdi5lBGTn4WhZWZhpm/Q+htDYVic/J2G4H5JWwM28mr0aNptWsdDHu+EjN05KF&#10;OxHc8atXlCVYrraTafHUhTuovnRutG0xfVwuWONh48DUNhTyThpfsJOn6nqjHoak2E3uLU/J2GpG&#10;yuzCS6mWomoE6jfvruJQulPRjcEY1iT2UOEomZDWRGwxthvH48ie6tdFOlKfgER8J4H+kMnYn586&#10;MKySFO1IV29CBS1b0JHgaGT2GtfAFouh4HAUbfKWR9nLfqN9T7EdxzFaL4SIHRAO1mBFMQ3IKWxY&#10;gNQyJnkh9I9V0NSJQvlvPZmaFFcoy/jL4L0UHuXREOtz6LBLREy02Ys6eYUz7IEixfBjvvPYY229&#10;OpYkL3Zh+OyvgsYmPgyIM4BFJKkUClZJcoxo+fJa+JDII+a+w8DcmXfir4u+uENkjD/kGGTz/wDs&#10;RKSTSEFqDOiHcMxPSVf6F/FMhFsFj4dEa5ZZdmJ0ZmhY0ehXkWEhR7L/AEmIJFDkeLERSFln7mNR&#10;ByZEix25WsogR0G6RInl/FfpCuRmP185uuh4Eq6SyRrllo9QEHDVuB5k3DGoQuQteSGojHCNhdLg&#10;lIiPxFkNtG+dI8M2SWT3MCKggXdfY/TGnykx/HWetyyR2RaEmR4uYaxOX7FiIpHrSslDe0P4J36C&#10;dLzoTuMIlGdxbz2NnsbREDlwNxkyI18d47FfSLQsjH/DtCEU1mfzZ46T+yAS9/QnsWEpF0TwpH5V&#10;Ikr6E+oIeGcf2CUqIbg8HxJRnR9N7EEQPHYePSPKLyYfIXYlckpZGyhujiRtGdhKXLeCieSyQjbB&#10;gYnnQ1ODK8QhEkS5xAk7G6kPEH1rkRNlfS/vUXdSSeQmmz00MuHk/ohvYSNGuxt2Sipix8hDcKTg&#10;Cd7LMEuSY4N2WcufBFtESnRlhJ2TuyPZASSwugQ7dWiWnAmJRXAQRMDUpfmA/QY5INOvQWEETKKv&#10;uTG8kv8AZh7ErklEjewpSkl1Y1fgktiUEYHuQIXW/gAsrHyUZBMpyiMEWOVko6Y6mqBbM3BYf2QS&#10;00UzpgZ8s28D2t8wKx4oqywNIE0OGwmlEuc7mSIFIJpGv0IHJEfF2fYziP6fAj5M1MRJRdFE+Qww&#10;piTJVBDRKjB+g7J01t6IcKsaEItshMjU6x3jogJu0h9fFyIU8I/h48DriydFvNjSbgWZH6Gn2h+R&#10;JN+yoriduFaIIimQKbef537PA3wNCRmm4PYssTCUdpGet2qqW6I1wo+bNtEoh/gmydVkbceWieWR&#10;pSuz02FaLz5Hf8E8tvsQtyeTM7Iab5EdyHuMijSR0QxFBHf/AHU+zK5MnOhspG3yfeSApXqRWiBq&#10;e+uw0e4SkfLwN74JbrYjgNnPudP0ECHHTHdlU0YHnTGwxSxrU6I8yTOgnEM5Saj2PRKQ1ON+CXHg&#10;Tstcjy+djCP2NtaBET8NdbJCNMv4C58dh6Ho+qhjGGNUPZjyPItBhiyM56/7/hljY3C5DwjkhsI3&#10;kXdcWQH4ic/AY2PJBvPUhfwDcIiqJNzYXseYlA9WxFjZPSjgyMA8fs++/CRqtmeonMiUZuBpuZRD&#10;PbQlv4DMMWJ/gTjsQ5ISvI4DC0SMSUt0EoKqsSYnHwTWfl5G4nK1EOPwMbiZzMgaV1bxpKRsTUk+&#10;RsucEj2IipatJialMSSSSwu2jLqY8Dl6ZF8ZuGkK6rInaEzfkVcyOcxcEqolV7yYRJFQQ4GkIhNC&#10;kXOUabCZkPlDUeGtGP2HnNXpA8ELEjYm9yHuskOpW0CwhbhC6X3o7JkWnMCx0XqtF8NJiyiFlK3I&#10;VS62MevQSDewxaTQnZLBZBY00H+SDbtEU3sVIfAlMMRC7S0a76MNMEyr7OjAbLRejoX8GY9XEkUb&#10;Oioe1aroGyPYncuDxn7Qu1l0rHxyUU4FtIsBjZb9dC+dK5JozwNo2sZufGhnbYQXx3fQ6TRWIqmM&#10;nnYzizGIwNdp2R8Xboao5xtoyJTMRb6bZ0XxqGg9NPbeBXl1IspwJX4LFittsuxaoEQ0hRIoUefZ&#10;GqZgSSJ+QaMrLNo9I/R8WV8FkXRLkxD6l8NmtqFO+jqTwKZTln90Yuf1pBbdT0LTEEE/MPRDwKzB&#10;Fw94sTEMhNyTTfvPBSyQFRN6ejeRJXIsdpG8MulitxfZiH1r4K8mGJJ5aSXwRYo7LGtCGBYcJ0gw&#10;ZMNF3NkNpfnLuNwQJw+SQk2XTpShd4+llmjKYubsL4rxou09KaIAGGNafJnRZejtETJgYg/9CevY&#10;8SRLjJwHl5Nlj0+DkW7/AKCCCCB9UV1Ieel6qP42F2pvsNCCGY88I95M+aPJuYNVmQYY5yagJp4P&#10;QRYmVrwS+dhp3sbFSkhwQJEDOYcbDeEOWKREnoggYaHBEz2V1GA0+wxfObpF5gmre5w/Jjj12GIK&#10;KRMqPMjpZITBuGBJI8ButGzjKb+xcjpWZJIXGj64kwY2O0eYiKW28IbcPkOaWXwJkTKGxngY686I&#10;z6cx++LuR1L5EJkhcET2mIKJRByFpIoKyZZMDbZt50SEywgWNbci12kbWeNzIHs4GF/oD4T0bz8w&#10;0dgkSGEWw5j8h6clko5w+wyLJiXcx4IvXL6HwSWRj61qvmtwTI0Q5YkbdD3LDJ7lOUNaz0QONy51&#10;m+5OGhcvlC1XZYNu3OkFvghsJkpG0xJ5tjINgyZtmZMZSJILIwcggpZFHAvInDHl/HWaFT1tr6H/&#10;AAFduRYda7y70rkTm0TDsOTgz5rS3fgRbYQQ7E6gzoY57DTnTgUPHkHAGytUKAjO2k0SHS/CckeG&#10;XfAzb+hJMrFukgUiFF4Tl8MtKcuUSLJKyUxN+zgLidtFghCdyO+xGqFSGJyw9GSUBkFQjt0zqtV2&#10;l2t8KYLumlU2PK8M53son7FOKMnLyQiOhrQlJxbhjdyoTHVVXdvgSt50lLwhL6Vj3K9hhmsOkcr4&#10;+HwQEksEayU6xV+ROxrjwOW6NiQ41cFnkaj0+y0ZDGbG47uVBZBdQSFhdhfH9wpJASS2XbaIEWII&#10;UC1Ip09GL1d7/Br9JFERx6EYxC/o9E2/e8dCfQ3qjWL9iFotYqRrJFSYWh650R2EsS2UkjzpSAsp&#10;uSK6W+mfjtx2YSNwpHkN5uy2nC2Jz8EjcRBOppqaEoWxRkY1hyknDVpivWtZvoboqzsObybtJL/G&#10;jQMx3ekaN6Ii90xNNdLIIIEZB6Mq46iKNHqx/MalCnfXzFJ8Emna8DdZ2ImY+jINSoI9GMeEGJZ6&#10;wuhBBEJs0onsRfaMmOD9saf7HMOSHGtmJb5EVUwBOiBcno8nGg0eyCnZXU68HAx6sfUvitYnI/rD&#10;G0tcCeJY7TQ1LaxKItwyFx2GWY/Pmn8R/QhRhQ2KGPKjKtxI9r0e9Q/WkD6iSO+GLQW5GMhtiTa0&#10;pTA/SEAOxe/aWi9GXj5KlhDHoxj618N2jDl6FnIk4yRqkR2FIamfqxYj2ttfodCKGeckIje0PTFx&#10;xCsQ1FyZ+I/7oMejKChgOJ5wmVIELLwNXp/0A+DC3lhHl7IJUkvWldmS4PRkYSK02MejGx9a+QtF&#10;XRXJto2WYeTIWJvMGgu4IDi00SmMaHEzYuVYQpEzGw9Zf/YwscD8R1l5ZGnkTyKMyBM0xJUUP/5A&#10;k8m3oxISxYGhj0J9rYPOrxJjTKaGNjGxjFJXdT/ARFjWRtte0WUJzRLZbixYpKyFwPU8tkLc00IT&#10;u5Ejf/AbBH5KtF+AjiNwqQny9C0sAuZGYzKPYjoynbBl8jQ1XQGJIgehnA4eQDxaVRdrHoeIFhse&#10;BjYxjGlFya7C7y6YIcxYJSJpIeVOCSfZEOIpC8hItuvEQskqbJgUnJpNFhDtxHEIkiVy5IsShaMY&#10;gg2HEmWEMjwJ4FcC0JeBQ0IJ2Hoxh63QWND0ejH7AF8LIRLb4CtL1AklpCX99acawgi3BOn7KBkp&#10;QhgadjxMf04/TeFwiCtI2gjSJZ6DfhjGhhl6K1yKhoUBLRAqIckz0voG6Hq1bMWGGMYxikeeyXwo&#10;7UOTcGl8KStcyE8LlMkmp2FySjdgm6adl2NgFIQhLpfbDaCCAqSSNrMKEoXXEtGMemDGN9c2MetV&#10;DZyJwTWH2F8duHBAtsluJ+k5LkhibxTFgYrPgSueNIGGWpHgSCVaEguuCCDcgjSUJpyf8F8iaNaU&#10;ELsNwi2jxqy2Ggxj6Jk0epV2F8OUejJEsWhtu+VQ9vBDh7EnshdE3HxpS3Ik42Q7lTNm8JAkk+qe&#10;pUoHAcvV6vAs0PBXSY+hRo8uewjbvy2k1o8WOl/ZGZItQLHyZJWibcYHcuWJDnyJX4ghduelsej1&#10;20YcUL2YdD0lNtbrVNxouEgXWhd+cOVvo0nntTZPbnRuM6NrcmpMdi0+GNOUxUtkaJ7L7L0fRtpg&#10;Im7bmNYfTZHtKRMXWtX8TzDyH9hitLyb9yfJ4Im/st8iT9WJQoEnHdXdfViQZkhYQy0mcdMrDehQ&#10;n1rSdFa77vROkEmFRR9jZwiHe7aI7TaRGKE7aHMuMmZSWmdyLIXeXbnsLfWcbyH6HYKU8mdE+pdE&#10;x3M+B4Kd7LeJ8FvwRYhKF2W0ssj5GsMzcnCLg9hJLHzX0voW49DbvLMA+vEaLhI7tqJ7UBpHHZmV&#10;KJIkr2qRNuJLaVClbeiSTb7e/YaWcyiuhoiXe4057D1sojeend6ZxZR+RYeh6Ppdou5U6rsvAvhS&#10;j1JlJi4TckNqMHsPCPkvUcMtiHZD3IF0Pvg2D3GwfYmc9XdvbsJBJuN314JSTtXjRFwuZNkvAqXy&#10;JyehL5NuiEyiOw3GiXKPPbPAYcTk2Gbj6kr5BkjvBME5RA001THbJCNtJJF8OUtyDlEoRMtITVJC&#10;BV2ILc9SW1wKZGpZAjtYNLq8FF4MeB6Pqsh/kQJTncSETPQ2Zqt4NxMV+amfyPqlEoRKXUuz5E9h&#10;zyRISMiSW2i1WraWWNEGXBIShH0RYqXQ32ntrsqDAfZcWT1LuLtQkSiNNzBH2HTtv0ZLQzC3g21n&#10;rcFoTlnvIlP4IECm5+ui5VVrIbJvRLZE4Q1KIXwnjRiUmck1Nw9H1vBZg8oqepdC+AlDoofZ+wMP&#10;QyGsClWy/D7GLIbWZfcDP0YuT7CQ6ZbBbfg/6JYZE/Gz6ZbiiTk57ZZTHnkdrpeBdyenfWBuw7Tn&#10;gSmhKMtARkPbc/8AF9Mo8USryO6ClO1kKZ7MkvnYj9hqd4IQY709vILCLvyEteH2yjcO18RA15Hu&#10;26Gyx2gwU5GlrJYn4NR/OrE2mUZQkJt3+tCViEfrsQWmZmze+SViSW3bn4TwYES7iRBDH0PqxE+C&#10;bl8S0Rokltq9daEj3kMYwIRN3CW4kZT0LokU1IjaeiBkSOqYJ0SSTZOskk99CHEck9x9W2t8IMDM&#10;3VnmhT8h6qCacYekFkEw+E/YuqHOi1SKofkShEKkPoS6I2OO8SS/SSG8cGFHyUQXmi1W24+lj6Zk&#10;yRU9z+GgjWehSnpMgxkNTZaRSEw1OsNEzyL8CBKOuuRxwiT8DWJ2knhEdMdOeue+jadtyDxH0sfS&#10;o30ndffYfRYi8TMVpWmJDIB5GMhZJhxD8EudpMCzyQiNV0yS5E3CljVhBKPhbG/c2Eg2hUCwPoYx&#10;9KyiwCPibdbWGRP5vQy05i/uITUdiNkzKgUwLiyT8Ear4e3ejB5GJ8jHoxjH0sVxsbShWFh32F8M&#10;5hk/SNRoZstuIjDpiZcWW15jQkLz8PIyjf4TDtPHCMAx6NjGPqmY8xXyD1UIQKXkQQ3gpaIck4JM&#10;vg8iFOCLnvSJ640t3ghv8mU9VIaEyjc7OSL/AFC0GMY2N9iob8M0npjROwiUuN+89ClApVuDOYxo&#10;azyrY9hBEkR2l2ZSG6lEtuCGloSF1nkTyKD7eA8qQr6NEjGPsJRnbWE6SJkkHkadKPZLwaS8jkp1&#10;aRHbY9CaEk3lI4bCEOaP7hfCbS3EM/yH5ElGQPp/ZLaGiN2eCWrQ5KWldxgQbCijGMfas1lWKA+d&#10;ZIbFAQukMjtvVSy48EkwJ3Ze27+Bhtu9Ab2Dbvcdi8iVESISIHo0mCXsRE8Wc56DUpjGUCihF7Ko&#10;bgcApdl5DyDAMY+59QxCIXHafbepkST40sRNeX+wqY6afZwYyNCSH23ehUQpei0WhapsySNHkJFh&#10;FzUz5JUE6ItWLb6XQiEITpv2nkLYbzGMnAZBBBHYdN5Xea7T1UEKJtsy0PDCzJEoXUmmW2G5yWY3&#10;YgQ4M9MkCClsMy4DG7J09ojQvfMIm7NgmmWBmUEYVFFw+may+H05TQs1YlGHRkEEEEdivmRohfFe&#10;riX9WqaZgzyAguiUTwOefwJvqdCSXXBDG/2JckChYHJ4+4gtSQ7Y07nG2wHUbXs2Kc1UGjIyNhhP&#10;qPp+9SXGNIIIIII7GTwKifKnvNEdcjf40PDYlCZNxUKN2Q65UJ3BAmJE3uJN/tJsEhdTITBkiHmD&#10;yEkogeEUMuoVoZgdOjmM5IjnEjdzlGRsyPBGidYIHb2vKTFgekdxJDz4678D6pRRELUwMjIhBYXk&#10;8iv/ALYRmvIlckTqumCGhI8siH0LSoqYwHSQiiyQUnlifJufJJMiCU6mnbyu3HyysD7498cvgJ1v&#10;VQTlPyTcR1IrMkBO5IFfKyOmCY2GHhkSUX1AlC6miyxlglFKZTFJUaNKaFmyUihIPGiZInJIRu89&#10;h6rPrYu/KEqGPDr4A9XrhxPjcV/sOBL6Dssft6KIeiiFY8+BkLGiHS0Sa4otp1kzzWirqbgc2WIZ&#10;sSydG2Mut8ogJIE235A4GLFi7KSkw1jRIjTdipdu5+BgcBzHwXo2kpKpPxInkn4kSUUG/oJZC2G6&#10;u74IaMdCbjaB2JYma+iL/ZC7GTErM6vSlHNpEzgbUMirBQLnfVTIciduK6Vsa+7suNH2lmfnpjSI&#10;7KUSMedV22iS2Y8OJZA8i8httIEWUEJ+gT4T9A/ukMaTehycKW+EXmwSAohIRWTK8CwbiIyWZf7o&#10;YWZ6mFhOUNS2jBkR0saISIIIIAgzZSa9MfsXB+p/4o8yJ90Su5giRdz+74EvJ5Kx7duSDV8DBRLp&#10;KDZvQpDfI1Ww6lLzinJ3NkYaMDMVIFkwj8ficDdkk6TGj/UCloirYj6NutoxJLraENkQ4IngI7zV&#10;fBWj1NPbnEZG4H5IaQ4mDLHHTOI9w9Cxs/IvBJDSmhcsrWbid0DX/wBnI/kzopm5I3439iNhwslS&#10;pJT96R3EobfYXn4L7S38P4rVH3GO8Ss9H4TlXBCRP+wbD8hAXH9g/rGhtPvBchpU5JQrgeBqS3+g&#10;jaHkT6H+xMtokCWl1SJy/mLHRRnz0pV3t9byPLi7kCI1SJeBpWIaE70LlRSSebQl6f7IVmN5NgoM&#10;pZ6W/wDDF6EqGlAzgSX/AATnkXZ+urHe37LhjEky2TyRdm48/BmD23NHecWWInIq0vSfkJiHN4LW&#10;njc8+5Y0wkV6jhES+RiasI3MfKctyfgc6yXbbWTJNjyxGwOC0IQXHwkkehJ76SdJ81KOB/oW4P8A&#10;MzOS9iKEkR0XCWP7NfqyaLcLJNkbQJX0T3k6J6UM/U40sz4rs4Ijm+gQlS0evgrHr+BnX7hHQu0g&#10;y/AtsegioDhJcJeStXgFK15zLNwf/d0Vc+yuYybkveU3aIwKG48/JQ0QzEZuBNkjwoEklCpdKmXQ&#10;jJ/RKqgvJF5P26YxsZFj1999Ek/saHku3JOkEH7WGV69BG42H9WBhPtmfQlLESWjQgtuj06wbREh&#10;CIbCIudWNurfoXxW0lbgnuP3RDat9ISSwuv+gfp9baGi6uCabErLaoZ/OR3G0ktpLycniI4vJ2fr&#10;gnA8y9IINsaSgxLF8teRjkth2x0YDCa3CUdIu/NCnL/Hdh79FvHoSL357V2uYgVXSdCVutGXA29H&#10;gy4Q5f0x17GCLx56PclPamBRWg8DCMqytKKHQ9EvEjMCAmGIZ5IRrYsQkPKtJLHP31GI195n0NkL&#10;3151fklvCj2Ncue3JAZm1ExNKjYS9Egby6RJzeBIU2KcTMr9JHMPYoKEUV1Z0uejx+Y7UKGbQ5Wk&#10;eyYJJJFNEm/RnIPJzx5FthC2IBi4WlLrZxtzBd239u1P2Q3lx6Elt2ZICVubSNvCEkIPIhlpafKU&#10;Nx25kUG2RKvnWI0poFgI35K4GXpT3MiScoaB8rsMWdBKMs3FvIW2mBRCKK1ih63yJdLwKIFjt2lE&#10;GpMKBCFWcvpTnTBLj+zPJLsSSNVlpaAaOm8ORXMmGwg/6MK6pMRdL8Ervl5wRiR9FVu0IJ85oHpS&#10;+tYMdlqU0fmI7L6kUVqo6n2GLHcc7Caz4NrpaZMlsKPLI3y/JGXVI1ZZvY5FucLQoTGwQ3dsglEF&#10;YUDUk7Rttpek2LElJy1JO3L7WO2kPm+3BBCI+G1YsdX32mmFb8FtwkWF0tjRKzaxK4c2NppRsIM0&#10;n4FVZ7EiTK2Soj2TyhXWB6ciehSMqQ3XPvU+t85uFOjwRc99p5DcfpChUqHSJOGyyydHDLMY/kSt&#10;HlUqE1cL7M5s5iBHTOfvgg4q8aX5DsSJJJJ6EK1pzAsD4sjc5E4J8/Fi5+O6zRfGfLL28+D1o0WW&#10;Z8LUk/R5+FMGCSDXMRSL9VxJgRpZ9yZPbRMMLGhg+LkpHivjS3sQ+SOpKJub7MpZaU0taFu+EbRQ&#10;/ZDe35ILRkySHCICcqphlTy2EWGVCytC8LG0V9FB6cht99EPvYwj+KqVzf8AD0snFIbMuPRyEhpE&#10;y8UhSNo3tz4sWcpDkJS3Iy6SLelPIi4QhhliX8PYitpyqP38dzPr5D8d2BWgXhC8hh0vERN5uRzo&#10;/CQU39kiMSzuPJdxgwq1HpSSTonq++xNsShHB8ZbPizb+CctVtrmFHy7ETg3aXb2NvJuWxvKx3fk&#10;ph2+WJOYSKFhJa8tZ7lJ+XXceZaNN4F8ZqU0XTxXz4EkW7JFp6ENUfQqDFJuAjPWE8LWh6qfhRaf&#10;HdVitshY+PRP383+uVbHAJekuU52I4lYoSiS8aHEkS9J+E57zx6xK/kUZzXy44QLOQ4QpZgpKNEi&#10;X/DNHtF0fjtf/8QAKBABAAICAgICAgMBAQEBAQAAAQARITEQQVFhIHGBkaGxwdEw4fDx/9oACAEB&#10;AAE/EOuM8ht8bISviQNFlI07iVXdyvMxNSqr11LH9jEUUXM9NffUXAEsqYeTuVaCOdV3GuKmunJF&#10;ybc7t3AWkr634uNpaB9ENBwYL6+oAVZaJn8RsCjonioFBXteTyS05r2Fqy2gs2WQNCxm8flGOEOc&#10;GIHFdnRmEuVL2+3VMWqrgMP/ALMSObE+6QIEMtiO8vZ6lqBq1ij8PHqIlfPJ6Ojy15ihRrCYOlPu&#10;XFBQMr/SPVymog+Tx7nfvBGCCySyyo+pRpNgUQ6XzVMCwW4CnLXryR64PtrDNPT9y6rFFQeWHJOs&#10;Gw0W/qB8DLBKHyM2kltVzVbD/JiHXokrvAg9RNMCWIZ+ogVKrdviCVTt6uIbq9YJsglnmbhsGF6l&#10;KEZaqOnZa6f6QYWbb/Ewxu1VfVwTI6xL4zBxzefv5M2fplsNVFNYqCryF/MRRjhHp9QSVFzvglT1&#10;K4HmiVfxqZ43E4s7mnDwYiTZKhusfmOEfr6hkpVCFF4E6e4qbXLApVVmVdzBd5amFBoZFKgLard6&#10;fuAukXstEC5zkmagZAbJWkZWCrGClP58yyynWp3UFXfUWjLqmxgFTSLr2Q6COxqABFfyPu/ExKyN&#10;NWT5+pRWwiwy+7lwogg6/b5+pbdm4i+k3+ZXa4L3j/ks9qo2/X9VLZDdLZWkYVQDlMorxeYe5NGS&#10;DqkmhoDvPkv7Rusyrs5YQde5rgDQVY+rlZeqrCslwAYbkPf/AGCF09v5GVbbDtDubTQ0lgwwU1WK&#10;/ZBoIYZyBZC1k6Sj2dMNBUW8J/jBrQRW7IDFC5TWb9TBKDKAZIn7wnZPDEZqi8Lhs3cNKlDKVbbM&#10;blGzvsgtZ3CGGSoy+Gd1xXLEIXt/UrQaVCukIlcuj8Rbe4GVAlQIxLzAIiVKlQyXKlSpUp4q4cVc&#10;1GtmvEz1NS86shVpnhBKm2u9TemErMW0bJQhjUczolzDtoigIWkA3PQN/mJQX1oOoogpeFVmpQyb&#10;0jpgtWph1TPFYgwniBS0EYH/AHzHKT1gfqWmUYN0+oMLoCApalI3tbGnz9QsISxVf9hGXiLP/kXm&#10;kCwB+JleULlToP8A9mqMrHBNle/EVaIAYcl//IA8ijFC/j3DdqtNi+x8RWYLSJf/APIEfWJr0n/J&#10;TMfQaD8NMtbv2Jt0+vcRmsTJYmbc5iCy7aPUXqZ8mK31gde4Ve1FaUpw/cCD2vBr33MiZKFWU2Pc&#10;osUit08rULSNgMt/y5hrq2F15XKEtmNrmFuwL2A83AKQOVyv8RwkLTW/3DIAHATd/cGLJfkgqKrN&#10;UwgtgYqtMSlUwKMH7S0pWOm490l9XLoh8XcyPYnjEdRFL6ZjuwlGTuAoF67EZXC3iHnR8qF9Wlfa&#10;e3KIqNQp1/MbqTlZQ5/VLH/CU6p/UBDT+p93+pRKwpMjMo1UbjSns6hgZv3LRwlVK8I+pnom0S9s&#10;GQLXUTth7I58SsbqLG1K8wLLlZb09Qo7llx3MOoVKAmyXc3ftDMul7Y0acL/AHKtQCADfqIlZW6a&#10;H6gLUo022QxoFy7CBRos3bCfTDhjDY39oYKA6xqLvV4qK/EBCrTFOz8QAgUMhC/fmJMK9v8AUALq&#10;3uVb/ZhLfua6HxDIWDOu3kmc+jv9zZUMh0ieSGtoNXplNdmq1NeHz+YeZXpNl+/MApU2KWfRLGuq&#10;dRFk5TvdstMrK54Poi1ETpizxiMa122UUnKYQ36YKq7CpflmdgqCOW/Me9seHxKud2Lr7gFApXdP&#10;4ua2jYgiPqC4fj3mIDTtaNseIyzzSxFOPMTIS5IgKV1qGAGz5e4VSHnJBNhe6mnsyxbDwRndys3w&#10;jYEX8lQqkrtPNx3uHBxecA0pKB7mwNkVe4Xe41N8Wy5+YsuWy4hF3upVyO44d8FLdxgpG7dF/UDX&#10;Z9RD0/UU8H6lj0fqKHT9SxNH6g0afqU8H6jhl2z0ltVKszUA7CY8H6llaP1FLZfoj9H6loYZbe4k&#10;btg/Mt53FKhfzBsgDs8zzFeIpa4Kdy4bcS63bctdy17uL1B+Zd7msyi7Qo0MtXlC8tqEDmD1x1Uu&#10;5dM3BxL1Bg5qEGodkzYuFfEvZlFnag5KJlMjzuHUDBs08S6w1vwlgCneTDENIpgYN2ZGaeoEIlrU&#10;bshVO8PcvC61mvMszXnP3Apb0D4uWiOICxv+oaqrpUBb6s6rAJ3kjbQXTk4HzHUAU7lXPzO5eY8G&#10;eByTuCjiA04iHMYy4S4uI7hz3GLfw7MHuPmXw8PHcQEzww4uXjjEc1U7jDkjqdR0Z4IRYMGXbLcj&#10;GDDVzpBt9TyuYKYRoELGqWSrNFpQj5ImLFxwL9p3Ay0jk6PZHa7MqEKsgaByXApJDkye6XTHkLNf&#10;Y+JWWICXv+fEQLsFmyPj6Y1QpgL/ACBHLRcYii+Uyupftbs/qFCKTg9TwYxVrHKG8Fpr1KpZ3KhP&#10;GC3GUcMYYjmHiGuSdcXspXuGiLGNyqIkCMIlsrm8TNQxNfUdTuVTyuXMJusv07/MUHMdQKq6EXU0&#10;+uCal3zrk08XLjxWLl4iS4S4v3HKsSoKPqbIamBCH3FdI6sudOxaLbjarSjN+zwzBCoxbg+4H8Xg&#10;+p4YGjuo1jQUjT7jh0pYl3+f8nSQFAoJ1mNBgN2nyJSnpBb6i5i50Wxa0WKF+4/bcqvT+ovf2n6l&#10;tegrr6lXsDFykfctwAaTtwQabmwSXfDq/PJxuGoiGNwcHDwAUgnhl1uMXUZWonwfkvDHhep+OFmX&#10;bw4jhR3O+R3UIRlZiWOf1L+F8sMQ3Lhi87hDdypeZc9QOBqDTEXmUAdtV1EspqxhFPYRy+44GiYp&#10;VPiVIGiy/Z/kvK4znA+4IGGVZmBMO+opJklrYfg1BoVmBUn1Hqmukod/mKr0gl+VhNJpwqnwxVLt&#10;/tLZG7Bi31/yDtQzh19RslGwmJXA9xlVylkqJiajnjO1uMNy81GOuC6Vhi4MGmPrhjFo9xjDcSvi&#10;tSt5F7qHmPDrgahwRJVVmUBa12zuOJ3Dfrll5lY4vlu7vFa46nUGXbwLfqKCI+Y3S4ZepqG4QoeF&#10;nMALRSqahUlAmLcnuAgoQZTw4l1pa7El0wKaMemKwKEyLLZrYBv2MC6KgW0D7+4LLFqpofECyBlJ&#10;ViS3gRYwfuZ0aoPGCdRq+krjwViJuyxaqg6UdGWDRXTQw8VNTFzzUrhOEnhM9yuO4lyncFoou+K7&#10;glBAHNm53AiRJ9yuLlFyuUnui+F4TEqaY8VKxB4lRg59kcwPPLHmpUDPqJTiU3zZrg3Gu4FAGAwQ&#10;alosU7g1HbTFCfphCahX5jpvEaom9eoubQH13FpV4i0tE1eot5FV09xDNi7C5WJRs/h+5QrYGTsz&#10;KiJkgUug8neJeKj+KCsCkF0wIS2BmIEWfRLLB0XjQy55HM2hqXiXw/E3z3HhIr3wKZle9wehgnUo&#10;ZUY/EyWfjiolxKm48dzaeoQWiAFuWv8A7EbqPUSoRecxtmYZ4OU8SmVAzKvk4bNzrgMahfcWIQMA&#10;uhW0hVEzXdUxb6qaFXfcQiqHpZVdj9S0walvmoko2eGF6jgwyuQuhuZi+7f4jQWGXlzKwtocwLTZ&#10;KxGpceTcIa4NxgXGdxg5g4leYYxGtx4vEqKZbNu5QdRYBKuZjE4PqPG4YxxXCWRIBz3KmnUpub4F&#10;rLb5quGVHVSp1KxKr65JWJolcMAOAlRIb4WXTygXQ6YlUyZdQ8wRgpFHzVGW6j7leINyzuPkzFuk&#10;snS3Ksv8dRJ5tg+pW12AfuN4ITqNt9YxL50wi/CIQxx1w8iVc3K4c55d87iiK4qeoy5V8G9SsYiQ&#10;mJiNjEqmuGDEFnDHgjOpWJUop464JuKnUUepVwPMQxCEVKpmIkBs8QhsmupuahxkjqmdF83zfFiP&#10;Sa9zqIXaFagBFTmdwIV9RI89yoRYnUrllXzlwb4SVK4qPHbE3OhjEz8K5qVKicJcqML4dR8RlQJS&#10;paoERS+m5UoVuuCVNcURxGJcYpUrzK4ITqWXUrOYFY3O51Najz38EANG+jrjNQ3QLTYgLIVW+oNW&#10;qqO47+J8jzUxfhXzolSw4Q6lZ+BKxiDnMSUEeHhLPcCYELjkiVtE2wlIz/cDMJUrEqVn1Ne6mFlh&#10;6lSuO5USZ8SoYZdx3CJwcV4iZiWbqOoR0wbslPjg+NcgSqARb1bMS7D7hr6OGPFSuAuEr4VztBs5&#10;IzuPFzvhioPXfF4lZjxXC1HJC9dRuzOIwiRJUdxdRl9ROCdQhxUdyhbTMqVFotgu49QB2ruVm5XD&#10;yweppNvqdTAgoC7jlKlcsfsjuHzZgYA4tiGyjk+5q4X5ENS+a+BDUPhUdRJXLw8So4j6jvHFXCVK&#10;zzXCTuCF11cuyVxUxHi6hTW40GYkrnZd16iydkop1BzKlRJqdDBGBTKxADgeXfO0/kQFqvPl/wDF&#10;VwEaJ5iraHiYnB7jUqByQ5rllcGocPF/uMqVKS+KlYl5mp3KRjniisfB4eGMyhDhJplcpFKockzK&#10;j8ThjmJGjcZtLm4k+53LIMWZ6qGsxOLDLMm8Jm+alR4qUk1S2swLewv8zVwyqxwcmIpiuCMr/wAF&#10;xnUfhkjGKo9x4rPwBvdYY83Cricb4SoM8aRjuqlXMNzfDqJcyNmGX7ht3HhcxLzLgROTGfMIVJ5T&#10;g7iBage4mcwhg5SfU/rIl8Vy/ClmuoS99xB4X40gorihlT6iYiQ+BDXFSq+JDfN5quXfFXNRxJgL&#10;6VqJUYlMJI+OABjUSlba9m/hrip3NwY/5yU7ic5nUTHCRKgSngjjhagu4llmZUTENSowcJEOEE9k&#10;qGCG44iXbuLazXWYLWPUf/DuXGNFo81CVVAAIDXPXB8CEv4b+BK47+JDhJUelcYblZ3zXDfTUI8b&#10;lRLIjF1ibzJLjeKhvjqX1wbiWMtAViZhEReXfOooFuiVGzFkpWNxGwz5hdLcwxLK4r3KlcjWOE6R&#10;lURWnkjzXHnlwxFjLSwyARly7xxc3yQgaC756+IwY7mK/wDK5Qz3WTUrMSuXjrizuUUd7ItWc1Es&#10;9TI4it4YnNTvhI4+pXCRwhKlSmJBCVcqBXPUMMqzipWIx0YOamgjDRFZNdQciPyABdIQC2EAoYZj&#10;HgKM8Hw0hTxXDRuMqVCe00LI6bAW/riuKv4MzWd+pXCqWJZymeOolguJqysWh1cscP5ZmFzC4ULW&#10;vMFQCU0UB+iMENb1BFeILoWsAy/0nkRFQ0ZqUUrss4RVh7ubUFuPxEr4F324JiVKlQ4T9TLEqVwk&#10;CAFTuAAeIclaNzYqsy1YLZXNc1HGZmQlj0XFYt00g9dR5dS6gy88EISuCAFIJ4SJyTPUIzy7hZST&#10;2mh/UGzHFQ47MfmBatrl+LqdTHfwsGLYFX13KTGRDgn59xyN16lVRl3EBTfiVb+I7hcIywEU87/E&#10;NHJNS8xzKhiVcqtkqVAeDmpUqVK49kGz3K4EJVblcVmCiOmUFOjU3LVqVExFUjQXbKjw6YhIAWdm&#10;YQq6DMqy+HguFKgmyUsqt8HBPcPjeYQvcKgLR+CEYlVwtJ9JMyAW677JXDzUDihmuDDZBEicMNxi&#10;48iW/U8Dv+JZar7F8B3Fs94Wz8GCYi+Av/dzX0Fv7Oz+Yf77thjhS4PiVcLcJc6lA3hxAT8IqYhX&#10;rZvm4zEdwJsjgWHNcVwQ4EdZlUcVGOWQCr1HJG0aYRVFR74DQraTTHipozq11v3K4uguEY8GjWSI&#10;lrDMKLPmCAtt88nNy+a7lRw2af7g4hSR+wZT5U6PmpzN6z5+FTMVOYmNSEFWs6eAEwiBcd4hJ0MX&#10;56iXuGodHwExgF+49rFTH4/cNsdbOB5PD7lV6/kNj4TgcRDB0gnBKn1mZolVWvcCpY9ShLbrl4TM&#10;qVCJKhKzK4Tk4OKlRJWX1KlOu5dlzp8QKTor4JfGjGFDbrDcra/BCLwwui4Bk5ua1BXZXwPhfwS8&#10;OZh3cI/CnN81Zhr3AopbfMS8dO6gGCtdvxwcC/3K8p7zVbl5XE9Plni0ektY5QoiTJKVbDK6xgf6&#10;H2fyQUEELEcI6SDiDCkzqKWNcGoy4COwPhUTjqzgJUrMqVE4peZR6lVwfB4C4/MvNveJshONuSHp&#10;xeOGMWhfEYwYphiGYYhjlhwNckGmOuWX8L518LhWVFvbVx0j/XB3/wCQXcnm5hafqOLtmtEBKqLX&#10;WUccwszctPZC9v8A4/wkX44UvEo4DpsbhGwvyQUsVfFYlRJUqVRXweXhg8nN84CZR5fg6jFdU3Xd&#10;dy4S6p4Y8kTxBV1MG4YYZg/+Hib964Vw1y/GuKlEOE4WiXFmIobxUtJg2+2LQHe4gz+kNH5ZRAfq&#10;XT/WGJkI9SZjgilTJyfkHh/7+IAcUnklYg5i3HkTTh8ygPEJVIZbv8SsTqVxXwrPf1w8v/l3Nn3H&#10;ljHXD3MzG0WsGIFhTgY8PBxmdzqBD4HGeEgvcCudzHxqFvVfO0BuUq2ZwsWH0Yi8Yj0I4766H+/m&#10;WC9SgVCUTDHcHZHF6w9bl7N/gop/kjlqZA/UVkuXBiVBxn4blSp3HiuABQUSpXCcZh/4HKO+Xms3&#10;3qaP1HEZVXFI7v49cHNcXL0Jl3LAsbOKY6g2fBZnvF+eNyuXi81ed1y8rGZkps1Mu5G/xDLH1wF6&#10;O/4uXhgADwROofxKfuWt7lkPJAws1HxHS/8Ar3/sFe4BVIuKzFDevhnoYPxCkYFSpU18PUrmtypU&#10;qJwnNfM5Y/Pd9MFUUgvioK+rh4d818bzPuAFGocJiOINkeNQcHxWVxfHcoG8rKvbE/MSyAAF0eW4&#10;y6xKl0aii3AVK3KUdI+1X9XNUVM4mTP/APIt3ePJBzF3qO3m7mIasIsU8VDz+g+6f5MK1xUXPCSs&#10;8HJxUqfmVKlcHCSonPXyJt+Pj3XfOH0sqYq1v9ygeuHh4IfEMZbebBLavXDxZ2NniXepUUoOoDbk&#10;+OpfKKWXTZw0MfUbVOoaR4YGIMw0OJZh335lwV3YTCffVxgUMbgKpaKpmLaly4LIwPbuU47r9iPQ&#10;nq/H4f8A7BGNlRXaD8EzKlTRwQ0CLw421KBbK8zRTdxyJbGsaTqrqKJu5sv1C7kN36m48JxfyHM0&#10;4RWVKr4Km8L+oY7C0L9w0/pKjHk+ZychV422yuKC67mCx+DHAsUC8wKXe+KhGrKNNyvHCQ4gDJZc&#10;wP8A7BLQucQLDn8Qaf7h2gS4CWeagyNUPs/MMoZXS9v0zSmasfxF/wCQLFzArgInC8jdbjsPdQcU&#10;tD1KLL/ubHWGMYoxKpZFYIWI2ucwSbKIJSwsWcgb/wAmiOx4jqX8xwDqIrAXAZ/mMqVE+V8nB86l&#10;hjz/AKgkIlNw0Prhjyf+RxuHChQ7eFFcBxUoYApMCQsTyyuGGdyuR5jXrqUqNMtPYP5gApY/wT+6&#10;irI7GU5lazccPlAVrcFTvxKC+bP0xjt+JlfDd9In+yl3OBDEo3YPuJIooW5aMbuNREWW2/Nxl+O0&#10;AxZq77WWVKWmWENI3VHmCQXYZqU0ZwBAdlyjsl+vhXASpUrhIkquGHFQ41eI/KooDGxRX4cw0L44&#10;Yx3Dg4YPLB4/Hx7jDDNg3Lg189ypXFYmLp26lkPJLyjBCV/H8qlBbb/CUMdXvqEKKWXiJcgAXwwo&#10;9rDEr27tCTKGqP4YlQuZorY/CNUSxGAVlQbCBQGuoArW2YNASr7mZRd1nXNchjipXwsGlJpigZY+&#10;QglqbqJ8iqsKvKxDu/3ACiaY7lcpK4BbqFbKoTT9RjuMeT4HDiFGACujg+Bw4+I+GPJE2qX9xAqw&#10;SxwtDTiFBYt3TcvSB03CNoYMa4tkrqMsuLFQOXmm3/Y5kcPuPMov+RGV2QT9y9rhIGxzURVUBg7J&#10;ivrarRKFNZubzRm5YZSl/OWoDPUZQNP+hDRgtxXDg+QeeDBLxFI19y5TpK2BojnQt1LoNBGuVz3F&#10;2rdepV3tpcMgoP8AyJa3KHFh8KvEqiuuGJLy65Z/ClLtvc1RzGMZcIanXBzuJT8dvLwod4U9TIqy&#10;JefMN0eyaoqrMTI0UWQyoYEEQssw0eZd5S6TFRsyUvTFAWrRxANFLdBK4tGK3APeKzAaA4wT5xMx&#10;+4gRkkVMV7rqFQAorT8wgSemv9MwB7qx+w3HcI7op/UxSroU/mWAULRP4hWOgkETRTfsRWnqNQ2c&#10;/XNexLncSKdhcVKFZq4qZLoxW5cBdqrUZA2uUGPlA6FGEjazsqFG1MzONzFVETEoSkxAAoPgM3Kj&#10;ynFZL4ifDUcFxlQXUJeB2wwcMY6lQhjmuDhLIFQhAxnD8HhTMvU2OVVEEQrS3iFSgrVKupWqKU3K&#10;Do4cypQuirbeEEzzVwCxo3LQXS4Zfaqqpg4NNv7hY3DEV/yBZYpw1FbGzdxUqfHaqGVFq6Kz5qDc&#10;XC+C9xhCLGYUK9XZHBVqtfmBQtmu/MUDWVP1LHoFK9QrYtZH7l6c3f8AsRwO3eyyCySsfxLrZyyy&#10;Vu85gIGFgDouGHGpWOEs4quagfBjHg4qVZeT5OozX7WooiVT9zrhjGHJ8Di8aiGJT6hwoCqAdvxJ&#10;U+ofKpUfFS8S4N9yiPSnufQmpiF+oKjr++YBSd63KtvolzP3DTe+8kVLTPVYl7oLgUNfUVF1W1XX&#10;qDjXAUjg3LycBVXKoA25fuWARrf3cCJuy4FHTe4dwxjMAKhl2+YweK4YrH1K4ZXKBak9mYgLLb8R&#10;5Yko38Qz8mX3U+USq1tKsvhjGEODiuDgeEs+Bz3Brk+FcXxiY3YVBFQ6lEU2OStkyKQOmW4Bgy/J&#10;MYAYa6jiWsfhLn5/uY4ywencUeAmV2jL+YvojUDsxiYOpdF0wwso6l4q5lynb8n9PBzeaz8KxKhD&#10;imYairDBDIXxBVvRM6Q7puKfgNMvTeW68TK1VM1KS4umGC00XL13eJXwYkTPKzLpaSpUqUxjuMBE&#10;UPuEaGNV5hqMY4jng1CEHg4vi+E4JVTN1X55IPBuAUFV57iGFzEvO/2iBsyLvuDKoAXPqLFVYR8T&#10;W7wz91KKpQjmF3lqnXcQCFX6ilr0vxNlV1hwi3BVumMzDjRkV2y9wCi96ll7JWVoFt1EnNfFRZHx&#10;4mFj2TZrMwAC1XjGpk9/cCilN+YlxoJ6t/gf7ZXUDzKhKhqd8IbGN5mBaGmoYLTR3EMCipfewLiF&#10;oClVp4jammu4FwGRgMT4P1AC5a8QFaCygepco8blQ4cfB18NmdfniuGJiMO3m9IJQCzhjHfJK4Pi&#10;cEf/AAMRpfP0NQbK7MDxcYLdvpCgrJC8xgFFjKdwBzdJolGQh4cACgCdSiNFe4wUBbRfmMvLXqDD&#10;9R1min5aihSLU6I2l/uUCXEQvkqGv7jF0/khQbnXmMwU9wba/wAU4f6v8xa6L4uosTadVMomN5F/&#10;qO8FX27hjeKS8eYXJZFIeq6H0llgDcNW0BoiFcteI4IZs2sq3jKZZhUQESx3crGCJB5CVHgj8GPO&#10;3xY8KsrCxrgWkYuY6jGDZcIcG/mRwf8AiglJf3KA6hhnWoz6cN9381xGFT+5Vy6jQvrUNNvxPuak&#10;pKXDsjV1uZrW4seBzMIVDQ2eI6fpF06lG9mY6IUEH+IBo4BS/MDbsyD+pZdhVu6n6gsSEFXBRXUq&#10;vJVcEszKlY+KROddkOgRjRpvcqql7jBvY18WMrg3GLmo5K+GcasPhNDMbfMWriZ+4xix3jgQnf8A&#10;44h8r8QeTXy6jKlwwDlpndRr61vMqOTXqMWZUfdS+nZHTLuo+HmIovNa/MW6nUq9dTJXmK7wC01X&#10;6lnELfcDH81D+IQ3wnHblb6eoQMROSXUSo1VYZaZKvqWXrfuMCwpcKmShrzcyAu/9mJcGVz1Lv8A&#10;xKd5iCLuMrHLHk3Eplxl2fBVxr6Jleo64Yx3Oj3Bg8kOKlfCs74I/ESACob3DfwyG6DTmelcajLa&#10;iPSrCLa1qYFB7qCUuqcPqMpGBz1EepCBf4mRlNR2tAWLvQ3C1gtn3majEMMF53Bk+fEN/RSNPji0&#10;NF8xi6qM+SME5RfpGUihnXBxUqFKGzMaGrzGpb1cex4uXaCjBFZw11EpyspYbo5hXoyJmDsvtePq&#10;Perm4Cg0QQ6IwwwqR7IDVBQHRwQcysfBxHWKv3xhuaDh4XkNlDE2EqOtxjGMLMDUIf8Am4gcPG3g&#10;mFFWIgU0ywC1TaJMtUFx7mClVNEKC62GLzFFCLpYuimKGDzdl1KBtiqlAGhqOKrE8LEW6NQl+5/P&#10;Mb4RfjJ/sdkGFAw78yyFqAWG0cQg3lBSvd3NsK1W4wsXVRk68x+CEaFu6Lm1JuorNNlwF0tDTRqF&#10;/YNNQucr2/EMLyDPtYmAD8Q8cAOO4QYjwZiRMcDnMJWOHhm2ZU7gyKQu3h4WaQnLWh8TEXadx1FL&#10;ruMYUHccENzI4WeDg+HXz9QK1Lmb6qvzcVIojABm0b1LnEGxKClh28X8mkfmFuA8RstyjMoH/YKT&#10;3FiW1X4hgOy5Q68S8s4lFnimZF/EyDNRmcpaXpitqsPrZ/cstsWrUTIMoqKFW6MVBRVTItFvcMcM&#10;ImJ3HlU1ExmZca4GsSokSdwYOOEzHfPUFPMAmjeWWIADFtvDGyLQs6SVLG3c6ETK1mOnuWS2VCLE&#10;GEvgz8Df/qQx/wCDwL4x5hw3BBkepbMsFfmM25W/EGLFmaPvhyvJKEfmU+kBDWL+2dVDP/67P6mQ&#10;MJ1K+WyCvR+DFYjEiMGtxeE4OXfw0zL4mFupeauMs8gWmIBO7YpT1G5VrSGCuKrfAeB4H4nNSv8A&#10;wIa5rg4T6auIbdOvcbgsF1bGigUUgl1bFYqyC65auIkbGQrErGxlWeh17JXjgrHXluUR1cqmymmE&#10;wszNx5GJgIKzpbgmmfU8+vyYn8JaSXBxDmubgwUpjT3CVKhwx4r4DL4fgxznHm2ywfR40mBVFY7l&#10;bA6ip3E1iJEjADA+5R1LX6gw1CHJ/wCFc75HMEFqAQR2pVgRILbCEqCaapmqJWwIW/1BVg7PxF6J&#10;RIqwRao+4XkaAet+9yhejkfEIAFygohWGpTEW/8A8gI57i04lmILt4mCXU8ImTFZShTsaiBFiN8g&#10;3LL3e+0kGD8X4JmVWoEqEY7ncZjcSavMUNofcUrDfB8K4qVhjvljNYLh1KgAj4HUqEVYg4hB6hCD&#10;L+GoRj8KjFUV2syliq0eeAKaFfuFhoXUrDV/0S2Vlz6TZn7zBVhH6gBoCaPMqFGACMFwZmQeiEJ7&#10;nZKsebv7zFiViDE2EdF7MQTDSUUA+u5a2yljBCjNZmWs/oIP/YSijWdXxXxJUcyvWIEqYuu5sDcW&#10;gQMbcD+o9IucFO6isXQXUtRk3TjuIllunxAhHdSotQ565NQmqF2fBmkYcrX6Q1PaMY8hcUIQhDgb&#10;5cwlfGwNi76iS2DwQA0p8eOCYnHSUou5UUAV8/xKa1DUuh2QWrBrJ6Y7RLY6H/H+RLaha4AMzRqb&#10;D3DDiXPsVNUeJoIwD53NlpofxZ/yDYQhzcuEJnrg9Ke4WAC3DOprY8TYrSeD3CC7XIPqIKljX4is&#10;534g0W+bZQ6mmABQV8K+FcBYzt8HiS3yLruIdyoxIxGscG4cB6hwcmPgOeE56jxXAtHmOzG4oXdV&#10;jz/4IJmCiDLiOikNMrhlU/TNCdRKgFNSlQ7PUwL8wioMUOYVDwwtTKMG0wn8BgYg1D1y+0IJZNep&#10;RwLaE93BHNGH9kd5rQ1qd9MI5imsC9PuG6zXqE12lSk8DkUE6t7mlTwqMMCPuBZEgVtviygU9krg&#10;LOcWbo8s1YFcGlQqXLOybcJyQhCGeCD8iHGoFAW15bhGVcMHn4Zl13+5ShZbk98nwri3cZOlQBzK&#10;BfmJsFDDH85+ydENATUFWFWU/c6hk1j9RUHSSlt/3PAxfIIfxM4QxFXapj6DULikUNIu4k0ptfu5&#10;5QKUv1C8E14mQtqqg+w/eZSqoqDqrPfAAWyjhA34NQ74iTA9sodBQMajhGaGURDsgTi01BoNUMSV&#10;nmoEeFmbI/B02H9lMfriZ4YxhCENQhCD8blweHgl4LKfhXhjUAsaQXVTL3BsusGJ5gbXQtp2EeKy&#10;eofAWToc+4MOm5aNQBihoPTmKIqEiCtj+yClECZe5Mga6j+0RaeM1BRq5dsaR/slA/2WqoeqvVmY&#10;gkN1g6gFrVYmYBoEr0QX1cpq2BggQIECICM2swTvbjgoDHUKsj2xujAMvA6Shg5iN3ZdBlLshFOK&#10;WHIQwrdfPSO5tBGXquWdvxCl3f8AqIgKkeGMZhDgYQ46g3w81Dh4HMeC+4cKXGYG3S31EgNfXNQ9&#10;/wAfF1BuYo2ZtSsNV/kf/scEHc0i46xvqCFGITVwoBW25cD8nAtRjBgMq3/CAYFLvghwY4CGGBmU&#10;/wDsIwLwz+kW/wDxj7lBU+4bQqfAEia3Hll1S/zS/wBsyMby0ES1QJUwgT7H0QukDhHUZJeaezh1&#10;xcIuKmDLridENB9wC2IvTxNjf4jGOn8KJGDRfuCg9R4Y4m4X5ivgi88DcN3WfMNy/j3N/DrmocEJ&#10;XwrgBaP4gLVhOmL0udAEFUE0v6hdBQO/Mutm6YlrLYn1EUEZgZrMuYS+40MLdCxaJXt1KyLKl+R+&#10;pjT9v/N7PZL1f8QqVeNe5gDgvVrbl9vC5sdkl2Fm6iS1taWIoztMfUt2Av8AyMMGD6ihTWyrlj0n&#10;PuAbuM3Adil1KWDHmCbsEwL1ELta0VNBaprOpZBanZHmk3CpFfcrnk/olSh6lVK47zC8TGuYu4Lx&#10;Zmghe5cXEu5R9+OKOLFaZj6iMdY4ZcGKGoQhwQ+Ys3K5Pmc1bEA9HmFNJs2xAL0eu4ralter7i2V&#10;h9SxFGD7shmiq842TIwuKz4gBABAVGEgKhhxCgZ5l7T8SnuZLC9zYu/EZFihq1+omULA+4yjLMt6&#10;RjIXWAo8A/uILSV3X8QQAFrzvUyBEo6iBeSrTzKEWU227zL+wadeJjzbDYBfmK2fzOwm17D+YFBs&#10;Kzp8xNXYb+ty5b+optS0K2dxCunXomwhlFaGgvwxaNN9+oA584l2IC9HcYZbj/USE7jxWZUuwiW2&#10;GpSPUUtTx6lmqazMrKhDmqdy+9sJ3Bx+osuMWOSSoRY4JpwcnwY6Ysd8HwHjW7bSXGrQUUIJcwqu&#10;yKNMs1vqOGKC5KQRQxjxM0R/pAmwzKdHGpU8MtGblMprTGNc14iiwqj6jifqU4HHudxAv7DuE4po&#10;zDMtGGFuIQibKiKGYKDPCdj6YxkFXvqV7GY6S83mMYVEXdZiTUxgG02gy7FwfbWY10/5EbnWH1Ky&#10;2nJGxVdD9yuhlaZkRtro1GivfU2VErS89QKXSm8y4vn+wlSpUSJPdxZeYDmszq8jN6nlKAWFdYlA&#10;2hozuIsMJTEoJ9fiIxeI3m4tRYsXiri/cMzUIOTgycHGZfItc58/A3whQiGtQQBdUxawnzUAta3K&#10;KpMQ518KgJgzPDEXSdPfUuFXsjKx6f6f8lC2Y9Tq6cR1Wa+VDb9J+oSEAoXzAwXN3ZE2Io8v7/MG&#10;M36jRCpg0bHMKqUya8P5MfYcYqZfC+5XKDcNXMNYeZcvgYorH0kpqrXqIUCK5jjc1FJVyxkKiGy3&#10;uJWwwbgFM3b+SVmp/KJwxi27hxivUqL3BAVqDHdx7xG4YXVxJ9hsgDyixi4iygfRwQgwtzcGEqX8&#10;D5a5vkKGctfUG4ZeSJiGZYNKS8F5Wpf0uuoodKqMmTaiWimjnzLd4rLX2S4s5WrSaioOmOn7iKYL&#10;PY0/2QK8H1EH7gMO1Fx96MPhgoUjTAylUtiZslry5UdDf73+eAF2mNxNi1GnzNiOOqNEqIMtpBbg&#10;DUDbwVPuqIZjgm4cda34jQXVc61ClZp9yupQWtxS93E666hidC/3/JciNeMxlcsuo0h5TCL9vCpp&#10;Go8st/Qox1wWLFF1wYhCDBxyQflcPhngg/DDWjsTpmCkL5CoXWpZVupvya3iPUxs+JihGTyjqybu&#10;099yrYXSoEcqx19wEWmeUX7YBd0fqJ05IgFEIeQMd43n6ZmvqIYatP4f85YlMtbV1B1rJ9k15yaY&#10;7rW71gf4f4iaBbooIAFGS17uVi3PU6JgnnpPEI0Iu5SHKfUEfxN4vQuATwJVp3A25vxU76zqVuFV&#10;14ubKeNxKeu4tUq/5BmJPcW/kblQZiLFZrMThizui3uZEKdIsRRYsWY+DgeNIMGydwfmMvi/hcJd&#10;FuoOi8LoIC6UA37i7tKLTsY7mdj9w5zZGwX5OoW2UAWu4X3QYAaA/ErxApcc14lRUZiq+mWusA/a&#10;Gmk1iO/VWDf3h3rUvEcDlbRcsGhQrfqMRQe/MKm2KleavF9US9WRKC4J+XEHrZEUFaiwx4ZrBDub&#10;sqgyDN/4joXESDYQLBBzeYj6eoAu3zMELzuWSlJ4FVLlG37F/UekFDBXWIa4zZRjvOpeWOownUuK&#10;Ao+SbcqG9IIBaChu+CzHguRDkYscDDkb43wb+HfFy4OYLDpKlJqGMiAUV3uoG9u15gMY1qGYks4V&#10;Cd/BJsEzLrPqU0On9H/7AbN3N4/0USxK1VmUBFFGjqKWv3DT3AMmIAz4hpbLDXl3/kYtHdQFB9cY&#10;T+Y0cNWDqIAtuSVwv8Rlkzi41tdS8HArEVY699XBEdjAk95RTLULKawSkQV/Z/iHlEO6jIfiFSmW&#10;/wB1mG+pVFk8TWPKxu4cLAEItvD0xcKOkqLtxFdvLYvc1iixcClwYQuHCohmX1DEG/8AxWABQYh8&#10;CPJO3FAAUEGKGVomJYapfiLSd0XM0ANW26j2VyjBUS0YSvctaBZ/sFkjJT/i/wD4ikmID8uE7Bth&#10;7WGcI6mZmIbCiUi3cVacLX+Xti3zW1e4OLRBNgBHwZX7r9QBVVLGh9wUaWC7YWhRQuvEAAE513iG&#10;LbfPUV30rBDFxDTDFDMqzh46lBP6R7LP0i1/YNzPqFKjSGqfmJhgUo4r5Yxai1FuXGUnp4FqO4Zo&#10;BTdy7y0xiq9RY4FwLMU0iEPzycm4NQ4GHDxcGXiGuR5INTZyQmjNfmPQrmsSzBXaj6h8aBHHmKRg&#10;qvkfEbHrCL4l0UprJdwgpSFfiF9hvzUyCApe0gu5bxoyrKxVe5WjTbGoEALG1h6E69e5dpr3b/YS&#10;vXaP9sTW3eY/BUe4ngSoFCC625d0dsx2AFfkr7XMRelbL8FQtrFL9tzBXYrM3qFpnG4RTxO0GWDM&#10;MtPUuGoO9REJSyEzUcGJ4kRYY6ggQ1xcYxjGXNxYemLGLmCAln8RAqKYs1HS88Abn2iuKYxyjn3f&#10;+x3LgwhO5cXI1xc/LwY5Yy4rlxYZlgWtEbWdbqC14ybb1X1GVAAEj2Ey1GpXSMWCoCjEEDKxvE6J&#10;DGDEuDUuzHDDftN7OgiLcNiWrJKANnhho0M7xAzGH1LzR5uI5/Alvb5awTIiXKaepUcKFXBoDETx&#10;Bhh4HXEZ1FRmuJsCAQbgFBibRFDUKGp5OIx8FxFixcIC5cfmLMWMRY1eJiVtDZHFFqKLFGazYB/j&#10;/keCEOKm0JUNwXv46l/MaZl9U3Iry9wCG1bIpZuqhAn5/aXBGEGDBlj1N6jXeIsFl/cwS8lmIgUs&#10;KQmz2XVai5CrwxJ2m0Uvf8JQm/iMGx3lf+Qp/dHte4IKV9YlOsfsgHRLecS/+Uy6T7l8CtSz7hJd&#10;QG6/EA6qIc1EeIXRKFVA+J2CeWbVCc2YjikALHEYajGaRc1K7lrR1P5BB+4xmNQeFLzE3W7gM04K&#10;KKEnoq/Ov5+AweBhFO5vEMnw7vvUPhfFwSalWZ1AAUa16m+O6z5+F8mkHqomp06iwEBHnqOyoGzS&#10;m4RCrDnFlRsAwde4tNXbf5h3oLe6hjtHis9iHMEwHJBQCggmDMIC4MX3LlwbIwwZajd4H7THFSrV&#10;ko9cAjUqb/mUtDbHhFbKYJVO5u1tDLCw6r9wBCVyx4Co2y7mn5ONgUyxcXrEdmNtAQNlC14dEWOD&#10;FgqDJD8Q1WCzk4GEH38A0y+DHBf/AIEOTglYu+4PVN3kqWWhRZeriA1QqClev4i1SCFp2jr1GOKK&#10;J3hgBa/MDIWvOYINKUHDaCyxcS1YSxjwD9TTEAOrgskAS4Q++ElFrRnfBvxcApbvRg+5Q3DvRGUY&#10;UiAOtxvYAZ28xzbdKgBrEVgd5uFCrrxUCiiBhR+otSmTUqDji5eMQyXuJCRfxEpWdS9o54xIagsh&#10;sdTF+bj4KLGMxJ1Dzc3f4/8AnJKuHB4jnXwud8HwJXJwRJCy1qVVpAxfuCjCxwQgCqKPcKrDKv8A&#10;iLlTa1r3BXarWYEjWSB5VzcMN+dsK6lK9kuXjgZdsxMSyXwnNy4MudcGuGLqRfi52GqMw9gdepcA&#10;rUx4mVGD39Rkq3ddQjwtbI1jE3HhYYS/EZcXg1+BuGHtiS1/ESVBhnRFjqHWAguGm99xTyiIxjCR&#10;J69J/OP8m+C4ck2hyH4G/mtC1ddShBndvUGAR9QIHkX3BTdq7qVGwzklijl9cNwhUuW3rEGXBxLl&#10;y4PFvUq4CLnv4We+KjDKok5fcrWBYaHhEKiYqJQpEN/xLSK6Hq6ZRoJRd1NwMzUsjuMYy5tLi0XG&#10;HArjyqsQcfqLMUzCFL2vqGj77jLijmVK+QixmFG2U7Sn97P6ixDg+HhNIZmpVMvgh/4EBRSr64Bo&#10;WeJcuDji/gQGFlykuDfBBuvgMsmzwNLBbRbVvAEOmRuZUZKuXywsEislVQuMBWkbncF8mIEThKAH&#10;1xRLNMFc6lwlwl5CdcZGGmLiox3wMvi01+YoweGLcuLcG4ZugsAYA1KlPibs8IxjuMFhMBLTg0E0&#10;6is3NV7fiRYh6g3uCnGoHfGoQ/8ADvg38CCFli6xKNNVtiCzWHB1Gqstj83L8T2y4QZdwYMuXM9J&#10;+TixWnUoXhG7SLdRacFgL7Bi4bWUal8QKWz9VKlN0VCBhj8wKVvcYaOdy5cvEvlXGOpUeLly4MWL&#10;FmXCSoZPzGKnXiCEqQQ0Ritfibo5lDaE1GMZslEeyLZbbv8ADKmmDfIcvIS4KC9RFx+SVwMH4lIP&#10;T4hr4YDLUQRRegNyzAC6tiReG0xLZW0RsCoaaqjuYgrsNFyt2hcxwMuXiXLhuEsLS/EyULQsdZRQ&#10;P7jol0pmBBtbr9RIFXKyFUlAh14ngKzcuXCXxeJcuXB/PASupSJDDLjGJcZcxUXgrUYsee49PDFo&#10;jypiVAmRBUmzGMYxISwWOz6B+n/+QnVwQ5FcEvxFXXQ7g38fcfhUQGgY86+4NpYwpiAChApbxF5K&#10;Xg+oDJVSBL1XVQqi93ni+bgw404X5lTpZBxq46D9+Irs01X1KKbBf1C4Fjevc0ptxmDL+I+al00e&#10;JdwZcvjqHogQ3GXBjwxxLjGXPTi7Jdkd/B3LmXmaTBQVCnJu9Er+GO3EY7jEjM4xDbZUcWvy2f1A&#10;g1BwMHjrg5HM0GW07lIOYS5cv4gXV56i6HYcRb+F4l8XUASWMQFqbqPQLV/xFqUdjcsaUVKHqsXA&#10;Ia0Vlim0DVn1LvcAndExd0X5g/qXB56l3wM7THA44u4cNAeUEhRbb1x3V5n3EN3i8QJF6WXGurTV&#10;RjmViMeVxcWMd92Qrr8xMzrhgpdwsngh0zeT7zBq1ALxExwYx1NTNKgrNjAlYhwODBwcU3zYMG4M&#10;JcGd8XFmzmuXU3EMWZxK3QtKfiHVLIkDMEfqYWAKy+Znd5LeCJaYIVnMMUYK8YlweB4PfNlS5beu&#10;LfPxOBhwDV3ecRRrBLG5aO2FnmXqLuu5d0IE3l3AGAjKzGDuO4x1FjLqXiMd8Mf5EZj9DP0wK3D+&#10;LiscxjHUviuZyMvDaR+zH+QhCENcXBKjLjHcGDLlwY5EGlMPia8qrLXnUG4wIoFUqGJm7yJiCJIs&#10;aG4lrKrSS1qKIG6zLXuUEqq9wxqXLndw4uXBl4g3Cdy/icPLVsYMlO4Wqtrq/UGRcDweojc4SnMF&#10;RTSFYhRQQsRZQMBHi4OYtE2TqGc3+JVFCvuKgLmAg0rGYx4WLiOccMWj7Iy5Ogm3xAvMcA9TabRT&#10;jgxjxuWuOrXhPSX/ANhuG4tF8HPUvEb7g1RwPUGXBg54uXLlxoLV1KKMKXfiIWWdGsxClQHemWNV&#10;u9dxu0Sg9JZahnv3GncyYsS2++BxCXLzBhZDzwHzNxQ2D8wSF2G/uYLFpdmyKAukavtElQKnJg8w&#10;IDbm5QUFTZnhgzrO+MREqMQsNKxrMXm6ZoIqMP5iWXiqZWlH5ZQi4Y3w64vhbYvBYfZIlQRulaqY&#10;xvE4MebgtZiAq78n/wCZXBO9wYML7hFjuGdmIwly4JDEGXLly4tDM+W/4kbQLxiXmLHcolx71Ly/&#10;8PcVuZhNj7dzI54/x9y91GxbVQbPvMHEHEtvUPiHEQTvzhri4oFsx0zdYzFCyAA5+4tLbqGjjF5j&#10;J2oC5pAeyBeUyX8iooUF+4lhq6+5ZQ6erguy0Z67hpSi1Y13B2XObF+oaDvzLlxRKWDoqXiNVGLL&#10;jLixcQXbs4vYznGIAoGtdxWPfBjGMZfBs1APRNV9OGJwGYPCxykqEr4dwYnzfw0B4l8Xni4V3ERb&#10;Zl9ANfuNI/CM9mW/h+/7JvFsUxEbRSowwDdEPUPUoIO3UrNwl1B4CXVUp1EmAzFUaoBJkQGSkTBe&#10;nUaqPFZns32SjIVenj/9fBAmgWV23qBmKG2pTA7gBeMo2C1fEzqBnN7O4FSoepV0TTzfCxY+Zb38&#10;GPCxiC0uOFhweCNYWHZ+ZrGCMYx4qbJrlVkqVN1/w4I+uBiuPDy3xqXUGDB+bjLDGm68QiRitspF&#10;WNRenK5foQo6TTH7zcTown7ndwZeYMuXCKBTQbj+01LoKAyfqXVu6DFeZmtUA/zNqitZgA2bqphR&#10;S5cuXCERioKsfED0J5WWxMG2OoiYe6ZmazNEQrQa1HGZrUuLzdS4sW5cYy4vDHl3MEgYI66xZ/EJ&#10;LNSqmEYxjEjzWJSPJLVP8F2f3EzM365SWM+YkbuXZLjBjHluDCGRCDKzKiAVk2lO6A0xXKp0uJc0&#10;9QmjnEGkoTzT/EsfUvSoBzWutYH6p/EDA3CEPupV3aeIrXQNsVMkyGvUNHgiXCqTBLR5IFgtlXfj&#10;SQxO98HBvgu0eaZYXQy15gkNP/FRqVYeICBBrzANAPqNNY+WLi5+LMGLFxLjHUdRjD3GCw9R23qZ&#10;gKBMfUNAOXkkq4kSJ8LRis4EPsa/2PxCXBc2G8cXnm5ceDgYlUwqg2XaiXIYHRcKAKPjzAuCg3Ll&#10;9+YNwbmQwhO1X9XLprqAOIN3AoOzs/VxIFkETsZ7hml9QT61lFU2dXUW643/ADANt4r8SmKxtBsh&#10;PqD3BjOpeS891HBQ6XPqK2NOor+g1+Jc02ozSAgzUuXj4XFg1LXy7PUvEWLxcWMrFW/cdxY3HhmS&#10;gwPESBVtAFssCCtiZ4pGVUEqJ8DcWI1kHhx/yOuc2I47PMOGG7uGdyoRzHcJc+oL3+/MGDAkKqbl&#10;3uP4o+Yy5riDLDuW2jVS4QmRYzJSRFkbeo9DrzeNn8Y/EyFr9Qyr35JT3VXBxpL4UNwFWZOoj4gd&#10;ShLXITJbQswnUoNX9wO0GpQYqXLg8XiVFrUBV3iK6JbzCLCsx03MuLrcpHx4LUuXGMZcuMY8MTEO&#10;KiLcbFeIHSy6Vru8w2RMysRIkSiXYaT08rSGm29wXCXGMB9kDxd+xElfI4OK5Syo3yNQYPxTuXLy&#10;SxyIP+TTvDqWvErGTj9S09Vj6ZP9/cdmJXwzVygfDcT0dg37inSt2IdVA2Kvy7xLgbomSG/ENT6g&#10;WwDgi0XDe4q6IvQrsQ01EhD63BDYtH8QEfA+C0ZmHcuLF98Eeudxix5YkrhEfXALuw6THSLhhKxE&#10;xEicFj4JZGFHaC/gBx/DFz8L5N8lVHkA4SVMphpgtweC2VxG5dL34NfcIbPueSNyKy5amqXj8NzO&#10;kIPpLgzUQfNNMXVYMpe4tO2SqiWmqJA5u1hp8rdyh3yGIGYF9VBGxKmRc4+oYQgf+RFOXBvzKAAE&#10;ofcDpRXdvAGgS+e5gImNQwEuPN1wXEFeFzLz8Hc64ZUM4m9BFiqrNMQRjgjqOSbfANmq4vHxAUwN&#10;H9P+R4qEo8SpUNy/gl1SKf3DgfiMQMyo6guQmw/lq/UG5ZiljPAYgmA9QnrmOjKWy2lfp/yWDfRh&#10;iLIpu8rFJdBrFShZZza5uH8/Fku0rqdX1Khd3i8TLVcP79TKBtLxUQYxgr8M2K7bwVAwD1Fgzr4r&#10;ieJRwy5fnhYRMoMLjjv4PFR4rKA69Fhc62sD54Mu47iij+KeiPoCy/Ov5qUr55uD8z4MwwcM7QYh&#10;sSXlwGmgRsJmw1LtGqfENx2a9D/pBFGErECghwcE63UQKWpeoZSlQAR8D96nlB1g6lRuUXwuVqsL&#10;msS/i6g2XOpcTF8rCmK3HyiY9zonXHcqMeXhyVOyiyrqFsdLeFKi8FRFmLjXXJshWR/SEAEwA/Mv&#10;nrEqVExiafO/gbh6jwvDMYZi+kUAw5RQaaZgKXUyP3qK7ZVPZk/qKB5ut4iBi3uW2QYQRFKlV9N7&#10;g82mkPzK2zLeYEMfDUGLLgxvqECVK+DQGf8AIkQFHUuzxL6l4lzqVx1MXVl+PhXLKiSnSS8F4E8w&#10;b90RcF4H3FF8WVCtkO12r8P/ACpcGXDk4qJAbu8eP/AmLiy4843MWp9Y4+4sCpNtbgBJ2QZUzcFj&#10;VS+rz/ERKlKKeIocDLX1CtTnJUB6Bk3A1lAEgt7lKIyQ3wf+V+ZhwMYpskTeBblHoVccXINswdW2&#10;z1KqNUwhli7EgC6uCbDXiVN+zUrmuXgUkYPoowCnVYiq4ruKjfFZFj8rE1iWt5C+8P8AkWEDBPMC&#10;BBJg1FpCruKZPuCyALpWXxUqPPXByb+Bg3MEJmtSG6oUPx1NqSUxHjOmY4MRq1A+wV/kQRaNInbq&#10;A0A+uTEuHFwm5pElfC45gQ7B9SkhYx2xyVXhI5k7KNxLu7PcwHjxEvg3mINKaiitaJTIW4gbDxKh&#10;tjxADbR3NFfGpXNZld4naAX/AJBQhRh5zFFGPys1g2eLPya/moxcIDUCbmpVvUxi+qLzwyQp4YdK&#10;wLv+ZQ5P5iOyC8yqzfJz3LixloYZcMNnFuYEAMiGmGGa6j0dSwH3Cc2j8ZH83HjMG89TN8HhiY4J&#10;uECGNfEhHc0YlHFZx7iUWgCq7J21N9wAzVKHU0qVmNeJupUWi6/CNIYc6+oK4o8rBxhOusQ2ocW6&#10;mNVOzMWMrZ4lRJUqVw85OOxGmkFP1FuKjEcUYkTg5J1LLDiPsmI6oNSnxGzp4H0YYvbPKJpNQs9w&#10;UuOYLxEV6lcs1wsuXmLjidzWWQRoGH6//sLApVeIYH3UBp01B1Sse1/xZYV3My32ck3AzuEOCHNx&#10;Dv1FLDbX1EoFQ4i2DFkfSSgHiIFJeYJeazFnUOZVSgFq4Ki2KDQxlY9j1CkYPhiWl74xD7dexMKb&#10;gbXEsSE1ANaTIdxVQVjCzA2+2JnmuGMWp9qMYN2L7mH1R4rkYnFXK4xmuoXfr4JRKC4PDmK2A7gO&#10;afqYepRAgNwagy4ZIwYics64WXLnUGXLmHDBhhynvy/uUhKwk/1NvuLbYZn0qKh/EfYTfFOKr3Kr&#10;gOAlmyC+4pkqPcEYtyGDVwztXTT3ZMiXQGX2S6Zaca9QArP5gCHbCe0qZsI5EqI4XwGZyXcehqUW&#10;04bKi5QR8P3zt4lSHDuY9uB3kbJ7dALiq9RO/eIvVt+yY2QAkqpUrl3GMSOqPEeaBEx2Sn4uLfC2&#10;Fr1BGBgC2+fMYYCiuA9TXBdZ4NLq/wDT/wDYYg3DgzDHF5g8DxU8Up7b5uLzfPXjb1P4j+4pZVZq&#10;ph4YmWWiOA5/VpAMjI5GZJV+JoHdQIcHBljg8wNKWcFkBCqstr+otUT2PhIrYooo7qAN7RO2eTgp&#10;vEEaG31AhtI1EtaVU3UXiW82uZ342/3HHU63O5PD5ZcSrVtfMwKPeSb3HiPZ8sxV3uCV3L8J1EyB&#10;GW/ar8MqVyUyviIxjGOoh5AgAwWlasZWDauCoLY8Dbri8j4n8y/TjlpwSoaM3wS4QzKiRKYlRizv&#10;4XNYMQXcYtDXcCEztUq1IrqjWGFDV+vEVK+J2kifsw/yTWGHEOEMLmNqBu9+YyqqzEWESrG/UB2r&#10;mAABjlhxZEF7fEQEoGr8xtteh+ohtR6hW2BH2uQlQ2prEOqcx3D38OUftjysB3mMFAoJ+0oTF6em&#10;JZ+ZjuBkuWK+dxsQMGpgQQ8MQgHVHNRZd75JGBmJCcCp9yjVFqU1nceR9ODFSuUvCXyLr3kRAug/&#10;aGIcHHfAwhDmyMJUSJKlRiDYq6qI6/KaSim91Dv4h4BsY4V+C6ip7LpgEaAbuGLPEvz/ACmn/YVL&#10;Z8ShobfEXaKa1LXFs4A1DGTNQK2W0blMXfPfNDeIJVa+amC6zX8QRKF6XqAotdFQSDVDj7gNV+4c&#10;Nm4pg8xYy0mLsYJUxctVhLKgfcMTrUVoCiIaYhgrs0woYaZSfogtVAkF0dQs0pu2Pg1afqdROM23&#10;5x9S6jnhiQ3AL7H+EhxPUGZUyxKlRMRPlXFwep76F/hqVDx8yEH18GNokdfD7CFE1U0YdtTbHUCv&#10;GZU2eYxTuBRUJYTRmMCxleWY6aBm4kJWGBRRKAoK4G+NSw21Ei7ouKNAvX1A3VekIVG9K19ys546&#10;gmiULMHd6lN2AJ+YqBqpVUjkrT6gCrJQC+zOKlhWCLy47fUML1D9UNEgaVMFhdSwGiYKV2GpiPDr&#10;h4Yyp5Sr/TNXmuFSoEr1EInFSvibZHPFAfZ/8gTUuHyIcDyVXXCWRK5oeAxMRzX3KCIeRLbT6bik&#10;wObi7VEvwTLenEBraV/g/wAmOcQKhA8kqFJgtSdviCIBbLlDmsQSstKNvcVTtZFQAPdSi7rPmJzU&#10;LsCV4Dum/qMsPzGtXmFJaXiO/syeHslbMLeYsF/TM7qEBDRV5HsjsMdH5mqKmokEaYEaYPu8zvwL&#10;UZ+KjGJwfU0xx3LHWv8AKDGoypWJ1coUe6qVE+NcOmo0lyWl3TLv7q+zP/Y4lwg/IhxctlwWJKbp&#10;icO5eYA+iW/0Jnivtr+CLIrwH/8AqBKv2MMLxmEEjyl7j+y4C2AshmvP9c/7Bcm64IsUmFYtusR3&#10;GSqvMowwpdv7lKZU6jmClHJmBcxdXmdcuJGTdYD6jQ4C/P1EFSnG3xwOom5ETAV4uvZLlr95/W4u&#10;Fh4VcAXW89QIFqfMpi/U6Im5V5IT1O5idGCAADAVL8/Bme64eK/c/B0hg4qJdX1D3K+HcrhQQ8xd&#10;Yv8Azha/zLRwLn04/wBj44OCHxIEqV6ZnxOoG44LjhNBtlt7Jj+2P/sf/LGza5YG0RqZhCtWu+oO&#10;eqNH3DLfQ0QWFFfxqUbPEECjUcG/yQ+kr+yMBuVMDPuKZvBWCAMUNG4FV3v9oElBiXjzFl8allSl&#10;0F5D9xYOi6o+4zZK2RAUk1zszKmociq2/wBw2H6oFAP1AqHavJGlnK/JEcWiHVxV+oOZU2onSLiE&#10;Mo4DMp7VagMEy4qOI8vDHXiliCUkqVACtb4KAu68xOajiqOWXOKoMmRnno1+++Dk5uEG42pE0Nt2&#10;z0/USq9Ef5LcH6EDZa9UlADFzs/uN1ZkD/bgzSvTgfjUUNu45LzE4VAGcwgFOgtYsYwDuvb1+JVO&#10;XQQhKT2eortBhU7i3akfxh/Ud/mHZecQVR4qDzfAgXuABQ2zMJTbG7ppvxHUctf3AUAo+BBiB3BY&#10;J1K3ABBoYsmKfMSkPlCD/vNxy0/mUjBhA3/hgqmiKDYeIkJvKsw0fB4ZW/cqPJw9B4riuWPJdF74&#10;7lSoLsPC2Jke5n22Pw5l5g8DLh8LlBOpjvJu/EAqzaaQ3N41cDdC33EL59wI1ENqo02rXmYou+YY&#10;T4H+juGM55ClhqV3Dn5iyx3UyPpZ+yLAlvY/YSMsSpGivEIMj3LlBbqV6L/iXVBL0d/cCL8jmDoa&#10;IKvVX1KC3JrrcDByfcJdQu9NeZczWP5m4oWsVwfmDHllEQ5LlJQbnpRSsYlSYF6uUNBGG+V5dzqD&#10;YR4CXMmzipQlSscvwrI24Ndc3mq4tvFeXVb7P/78CDCHBxUuANIoq16j1IfiUS7OHVOmNBslAvDV&#10;TG6H7qC1c6dEOVB8Mx643C7SOY8JTb/UQlLa0fuLot4Y/bM9g9//ABCHzK//AGo7VL9pgxGUuOLB&#10;6jYr3K69/wCabwMIhtAQcK2fEKAucEPEbSrp6YoV/CagzrGoS4QYMGN3gl6LfHxvMIwiy/lhq81k&#10;ioMLbWC4ahjWOL+TunBXFWJOiHPdx1xear/xuZPUS76cRIcEIPfJySXLpqFxV0UxLNppS2itY8aX&#10;vP8AqJVwvf8A5GNVv1/8xbUfKP8AkNSh97+2WOvtcKjS+5/WFURJ0oF4vtFHU+P+4gCg0kUZt/rR&#10;8lW7x4l5ODOvMzBpB/MdEaCjNQNNGSEOWn1GQBr3Kvvg+RwS+VR9cHFzqGHKxYcXLuXiGu3qVFSs&#10;WO3xwENdVz4le5XBiogL3Kzv8SuWMT520xjjeJcTeyeq94NwYc5szXk8wl8ViKbIpiNFMQwGsbio&#10;7ZXzUvXctLaPcDoR/MPJre+4FVnxbEpuFZtmoTzhPCPojbBk1uojH3Fi5i12wCeZ+qTM3YwWCUgq&#10;AUcVK0dEo5T1CHX2grih6+ByqVSc1jr3L4N8aigVQDa8MEV9Y43NcXidcvAGVZ46iy+GVKlAKWqg&#10;PbKw3ehevhOsR1Hh+KWVdctcWqHWZnO2vpycnBL4JcIHK0nUadUN+6ij8Iq5SPW4I5j0mQXKR/Sz&#10;/wDEqUKPYwS5JLVisalYelYLaioExXhL9V/vI6Zi4g2w1UA0Jv65PgOQ+N4hLjc3wxyzuXDMcfUv&#10;ExaG0rH6lhV5jsmepnuMCqy/cubjv4aKHx3E+p/+cSwDKrQ58QxKKMbH4PDHgHv5suSO90A+z/8A&#10;vNwlweB4IMvjZlYeYytEv0X+Iu5X7h7U+yLCteBUqH7OUKDfRACgCIrUoSHUx3e7lvpabXHolzjW&#10;Ptb/AMgahWNKzAJBK7lX+iELplcgbpummEOGDeusMNb5cQ3B9QnUZClX0zZC8TrlmkeSO0eT9GG/&#10;UYHkFn3cEQRsdJL53xQK+dyqFWg8xHCd5DB+5RYh43/c7cdvctCJgru+ln4ijv49f94eDcquK7vU&#10;Gd3HDkYXGb6cfIcDDg5vmbqX3UJ2kygDog9MwW0W1USySXsP3qWkRxqH5xBOCeqP6I2WLflcKRZ6&#10;x/UAg/DbKRFZS+FRUal8aP4P5lNtaoSod2Lsp7uZtpXuUvHY++N/JahBhw5gQxiUcO+epWbjwR1u&#10;CkQVqHMzhXYK35hIgNBLjPcJZZQNN7i1ZPDLHEDd5v6l22P0/UKCiq9S+DMORsLXt/7PwFHfyY8J&#10;ZXLD0+oGzOPE0cdR1G9JXXQ8j18LlwlzSZajmUlXUucVsG/1LRD+P9sv17yj+oGjF8bT8serXztR&#10;KMKN0TKAvzKrJn1EniCUgNrNOUdW2+5eXaHo2v4LZi8IfgCiAB2CpfBqDMBRzXFFnhz8hwcO7v8A&#10;HGo8G5cJcvIZ+/Eu4Ym5YiHuKfuMEx2P6SB0BFt+JsiaKvBX8QAGsOGJzjtgnZN0nJy3gBV5iCo4&#10;vHmZePJ4nXudREMeVsr+G/8AZ1Dc0weLly5b1uF0Xl7rhwIbVQS2BF0b/nUXcnS2/UyFX0H8Sykt&#10;dvmN6lpdFiXQ2lWZox3DVB+4bkKfUWdsHN8Dv8RqN50H4jpvccc+oKi0+/fiVvg6jXHxee9/XA0+&#10;pdllJBxLI6lBK4Nwpbi9eB/3jqHL6hwXWav1wNRLprUsULfjKUGU/c/uJWF+Stl2y/mbIHJAQ6aC&#10;3+ofwupZcRuJIFkD7mub6DuUAGy6QZsdtG7POJixPQeDxbw4m7d1HEKNt0e/1KlUkQRJl+Aj9mIz&#10;v5HDRGFAse4DBfEaTzDBCjBKPES3mVNlHAnUsBE58wC1pVTJgH7loAehqBiOmxbDDR1KEUlaczNc&#10;IG37DR6gHR6+Ju3fmNQ6qDZZ8nm4ZIcBR+rmQWDnye5bOT98v3xf8cIIU03K4oUqqbM//rml9z/m&#10;W7vTR+oOKMEvi4Aa+NxN7JRljbyV+tROE8mGUJeMv6n44oCZWneQzX2x7eZk0PxAWStf6pYUm7Vu&#10;YYL0SiYFque/k9HXHZePFclEPTKz6fnXC0RMG4gHuZEvmN3azF9oruX8y/bC1o8C5qzzbfqPiHya&#10;fqG0E/EI0ggoiJiOQhFwBcCdyg8XL+GUKumBZ+FXwPjUMEuDf1LMPefpNtkN8Zvqq4qVynRl4IC/&#10;Q/6gFRny7lx+WJQ3E+4FoRudw0zRMn4WUDXmtwKDYbPIV/USTtupzZuqlaVcWKHDR4j+74MDPznB&#10;cwUAPAVFc3PZG8WjF88hxXDd+uKvvgTI1GVXYQT9Azvk+DxEtO6Re2IGq/iD0E8gfqOcH6mb/ZAj&#10;8QQw1BOpoxDDqUNRJVys4xw2dg9SltPzBEERHSfAWh1TDaOq8zRM1gtgYDx8L+OamGurKuCTQyW8&#10;BRCi1mz/AM42NMMBmLiWEpK8z1GhageWKCl/gIXzWfg/UNevjiWeZ6RXiEWJ7YVWT4JYA3wzMDqj&#10;BgsLFkww/Q5qL6lJVA9UMwWZNqq/A8SllPQjDNRlKif0Q292H+JQOY3yRZ3UVdvDLjLxcyVN3AAB&#10;oOLzO+N8kJTsizW0/wCPgTMJ1ElmyN+D6zeEdwSg1CABiBgHDYYnvvgNWZeTBQfrn7iWVBSzR9fO&#10;4Z5uWmYPuV++Bw8ius4hDXHWIkAi6O50A/k/UoIvshFs7SqvHOosueWiZGmWRVSGcyeQhi00bzf1&#10;FDdjIALjplFoQFUP6lOUBaaPxDU9xQA/UaFXQQO2IvBEDLGXFPiCgjTTsf5i8XLYvDFzwBoV8Kl5&#10;qBRu4y8Z43PApDHi5fxqVKSkJAPqB45CuCXLj8bfMYPN7DvMsH6g/EEc2OBm5edc0IY98OmjMsq+&#10;cyqUdNHYZf3E1C3b3Llw1UU8zBRuWhB9s3mKGFwV4lTCKrFluOpEwYsEG6FsoBKLyHqbgF7cC+bl&#10;EEvu4I7xHPuLeortlm5fgl5jpE1V+8XCXpN7+5cuMuLyY3WNwMZbZqXzgV87ly5UNZ43urb/AJjw&#10;cHJzfwGXzfNYjrlfhYbV15hAKGH60fhvk1n456mi9RGC+rR+ZmuP6z8+YRoB4CLN0VD6CYEtcQA0&#10;H3NXq6QRHgF2UfnUpSrQKz8ExwyS6h7xK5qMasfdEoFUMXQfqHkrotn9xppCBFlC3Fxb1LO2bRJG&#10;0ub4/wBRqm4T7G6hn6D5MY/G+uH5YLoU+yGL0v4jwfAS675IfAZcp33VcXFliw4dRBS+m4RZfJwc&#10;b4qBKiDaB5ZfGl9B+pR23+AfiCGAB4JmA2B+Zp8/IRBUvt/eogoyFOj8+Ie1XsJj7/Mfr4LK4KM9&#10;sBOr2YJ9EVtA7q2ICe2K3DoGLXLLy0VLSX/4bEILmNsjlJm/qPXFxZfDHk+V3Ny+Hp1qXs7b/wCY&#10;C788HBnfB8LirFTyw7fKoV7Wa64XNXnlszsm3r1Hnri5cYtCwULVvg4LQsp7I1keBbHRfM5gJtvl&#10;VsQ5TEwyi+p2IwO1FtTIWz7mkicP6BmapbYIu9PdYuA6DujAwMFRiwR6sEXOZSLTyvxxcP8Ayvjy&#10;uFlR1J1jxP4cy4/zixX1LjGJfbuG/ltjidTfBjWIPVD/AD8D4EWofE+N838b+Hc1Lvi6mGVFC0Ad&#10;sS7nrB+5a4/jCNu4KOd2DOYda9Ez/wAhLATQXH8SmNiti/iAAgr+QfqAGju3hMaeCCmarVQNEV1F&#10;m7l5zLzLjOvlj53BpMNT5l42lk2V6uLlIL3z3cuK3qfioP8A61D+1+YnJ8CJfVwhxa+pv4jyZIy1&#10;NgelL+PXF9cPLlqNmKOncGyHyZ/Ud0rFYBsPo2Rq0ALztDzRBXYvMZPcWnNCnsemMKQbDB7YJZSa&#10;XivqXXc3nqONqESN3+JY6inue8YtUtidw4pfDyvzudxZkiBIhnjbWH+ZiHqLl+OpcvHzzeK5xqdc&#10;3A2qQbCaS/n3yf8AgcXCMf8AxqAssQ3P7jqW16LC5S7oeSqfyuJmYWZATKaKtsPbzqaY0VdbFSSt&#10;aor6ixkeiNMLjzc+kUivmX27mkv4lXZHM+oxJUUSoYHvhlcvF81MIVWC652It/yzUImZ38H4Gvhf&#10;NSjfNSxOyKhdub8Svgf+5w/+BHxCtSptB6t/6v8AEHypacQfiPLF15f+QW7eR8RTQXTGnj8QTs9x&#10;pFuTUs8XLblsF+/mS6LdEKQTsjq474QoLch8cX8Hjv4KvUM6EFsM19zX9Rcwv4Md8t2Y+B36l/E5&#10;Nz2g/Mfkc9/EjxfF8dcsvgzAbAeis+gj9vOvA+jFy+WLwU/MNVDam5SHoSo+0CyPc6Li25c+kuDL&#10;m8/JNZ475GXEzKKov88PyeXmx+/9SoViXc18VzHi6YCBm+a4vg4Oe5dTMNBh5riuPxycvyv49wNv&#10;XmLNheTX7nYp/wDm4XFXzUEQwHUSaeKxtZfvi5d890wlXKh/5XLszzv/AMnlFHSfxM6Le4ahqJwz&#10;rhjx//4AAwD/2VBLAQItABQABgAIAAAAIQArENvACgEAABQCAAATAAAAAAAAAAAAAAAAAAAAAABb&#10;Q29udGVudF9UeXBlc10ueG1sUEsBAi0AFAAGAAgAAAAhADj9If/WAAAAlAEAAAsAAAAAAAAAAAAA&#10;AAAAOwEAAF9yZWxzLy5yZWxzUEsBAi0AFAAGAAgAAAAhALDFBhmCBQAARiMAAA4AAAAAAAAAAAAA&#10;AAAAOgIAAGRycy9lMm9Eb2MueG1sUEsBAi0AFAAGAAgAAAAhADedwRi6AAAAIQEAABkAAAAAAAAA&#10;AAAAAAAA6AcAAGRycy9fcmVscy9lMm9Eb2MueG1sLnJlbHNQSwECLQAUAAYACAAAACEAmGaLkN8A&#10;AAAHAQAADwAAAAAAAAAAAAAAAADZCAAAZHJzL2Rvd25yZXYueG1sUEsBAi0ACgAAAAAAAAAhAPo2&#10;P7kDwQAAA8EAABQAAAAAAAAAAAAAAAAA5QkAAGRycy9tZWRpYS9pbWFnZTEuanBnUEsFBgAAAAAG&#10;AAYAfAEAABrLAAAAAA==&#10;">
                <v:group id="Group 19" o:spid="_x0000_s1042" style="position:absolute;left:12573;width:22193;height:15671" coordsize="22193,15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0" o:spid="_x0000_s1043" style="position:absolute;left:4476;top:816;width:15671;height:1404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tzsAA&#10;AADbAAAADwAAAGRycy9kb3ducmV2LnhtbERPz2vCMBS+C/sfwhvspqkF5+iMMkTprtOC17fm2ZQ1&#10;LyXJ2q5//XIY7Pjx/d4dJtuJgXxoHStYrzIQxLXTLTcKqut5+QIiRGSNnWNS8EMBDvuHxQ4L7Ub+&#10;oOESG5FCOBSowMTYF1KG2pDFsHI9ceLuzluMCfpGao9jCredzLPsWVpsOTUY7OloqP66fFsFxw3f&#10;T9Pc3k5DNRv8XPuyL7dKPT1Ob68gIk3xX/znftcK8rQ+fUk/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rtzsAAAADbAAAADwAAAAAAAAAAAAAAAACYAgAAZHJzL2Rvd25y&#10;ZXYueG1sUEsFBgAAAAAEAAQA9QAAAIUDAAAAAA==&#10;" stroked="f" strokeweight="2pt">
                    <v:fill r:id="rId15" o:title="" recolor="t" rotate="t" type="frame"/>
                  </v:rect>
                  <v:shape id="Straight Arrow Connector 21" o:spid="_x0000_s1044" type="#_x0000_t32" style="position:absolute;left:14097;top:10912;width:8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nr+MQAAADbAAAADwAAAGRycy9kb3ducmV2LnhtbESPQWsCMRSE7wX/Q3iCt5pdD7ZujSK2&#10;BQ+F4uoPeGyeydbkZdmk7vrvm0Khx2FmvmHW29E7caM+toEVlPMCBHETdMtGwfn0/vgMIiZkjS4w&#10;KbhThO1m8rDGSoeBj3SrkxEZwrFCBTalrpIyNpY8xnnoiLN3Cb3HlGVvpO5xyHDv5KIoltJjy3nB&#10;Ykd7S821/vYKvj6fVufrqykv5qNwx9oNJ/s2KDWbjrsXEInG9B/+ax+0gkUJv1/y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Gev4xAAAANsAAAAPAAAAAAAAAAAA&#10;AAAAAKECAABkcnMvZG93bnJldi54bWxQSwUGAAAAAAQABAD5AAAAkgMAAAAA&#10;" strokecolor="black [3213]" strokeweight="1.5pt">
                    <v:stroke endarrow="open"/>
                  </v:shape>
                  <v:shape id="Straight Arrow Connector 22" o:spid="_x0000_s1045" type="#_x0000_t32" style="position:absolute;top:10912;width:73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9RpMQAAADbAAAADwAAAGRycy9kb3ducmV2LnhtbESPzYrCQBCE74LvMLTgRXSyObghOoqI&#10;god1WX8eoM20STDTE2ZmNfv2zoLgsaiur7rmy8404k7O15YVfEwSEMSF1TWXCs6n7TgD4QOyxsYy&#10;KfgjD8tFvzfHXNsHH+h+DKWIEPY5KqhCaHMpfVGRQT+xLXH0rtYZDFG6UmqHjwg3jUyTZCoN1hwb&#10;KmxpXVFxO/6a+MbXzzZbTTff+648bUZn9+ksX5QaDrrVDESgLryPX+mdVpCm8L8lAk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z1GkxAAAANsAAAAPAAAAAAAAAAAA&#10;AAAAAKECAABkcnMvZG93bnJldi54bWxQSwUGAAAAAAQABAD5AAAAkgMAAAAA&#10;" strokecolor="black [3213]" strokeweight="1.5pt">
                    <v:stroke endarrow="open"/>
                  </v:shape>
                </v:group>
                <v:shape id="Text Box 23" o:spid="_x0000_s1046" type="#_x0000_t202" style="position:absolute;left:38481;top:5334;width:7715;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TEsUA&#10;AADbAAAADwAAAGRycy9kb3ducmV2LnhtbESPT2vCQBTE74LfYXlCL6KbGtpKdJVS+ke8abTF2yP7&#10;TILZtyG7TdJv7xYEj8PM/IZZrntTiZYaV1pW8DiNQBBnVpecKzikH5M5COeRNVaWScEfOVivhoMl&#10;Jtp2vKN273MRIOwSVFB4XydSuqwgg25qa+LgnW1j0AfZ5FI32AW4qeQsip6lwZLDQoE1vRWUXfa/&#10;RsFpnP9sXf957OKnuH7/atOXb50q9TDqXxcgPPX+Hr61N1rBLIb/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RMSxQAAANsAAAAPAAAAAAAAAAAAAAAAAJgCAABkcnMv&#10;ZG93bnJldi54bWxQSwUGAAAAAAQABAD1AAAAigMAAAAA&#10;" fillcolor="white [3201]" stroked="f" strokeweight=".5pt">
                  <v:textbox>
                    <w:txbxContent>
                      <w:p w14:paraId="6630E280" w14:textId="77777777" w:rsidR="003C237B" w:rsidRPr="00F61FC7" w:rsidRDefault="003C237B" w:rsidP="003C237B">
                        <w:pPr>
                          <w:tabs>
                            <w:tab w:val="left" w:pos="1080"/>
                            <w:tab w:val="left" w:pos="1875"/>
                            <w:tab w:val="left" w:pos="6000"/>
                          </w:tabs>
                          <w:jc w:val="center"/>
                          <w:rPr>
                            <w:rFonts w:ascii="Times New Roman" w:hAnsi="Times New Roman"/>
                            <w:sz w:val="24"/>
                            <w:szCs w:val="24"/>
                          </w:rPr>
                        </w:pPr>
                        <w:r w:rsidRPr="00F61FC7">
                          <w:rPr>
                            <w:rFonts w:ascii="Times New Roman" w:hAnsi="Times New Roman"/>
                            <w:sz w:val="24"/>
                            <w:szCs w:val="24"/>
                          </w:rPr>
                          <w:t>Masker</w:t>
                        </w:r>
                      </w:p>
                      <w:p w14:paraId="7C6E33F2" w14:textId="77777777" w:rsidR="003C237B" w:rsidRDefault="003C237B" w:rsidP="003C237B"/>
                    </w:txbxContent>
                  </v:textbox>
                </v:shape>
                <v:shape id="Text Box 24" o:spid="_x0000_s1047" type="#_x0000_t202" style="position:absolute;left:35528;top:9334;width:10477;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14:paraId="6433F290" w14:textId="77777777" w:rsidR="003C237B" w:rsidRPr="00F61FC7" w:rsidRDefault="003C237B" w:rsidP="003C237B">
                        <w:pPr>
                          <w:tabs>
                            <w:tab w:val="left" w:pos="1080"/>
                            <w:tab w:val="left" w:pos="1875"/>
                            <w:tab w:val="left" w:pos="6000"/>
                          </w:tabs>
                          <w:jc w:val="both"/>
                          <w:rPr>
                            <w:rFonts w:ascii="Times New Roman" w:hAnsi="Times New Roman"/>
                            <w:sz w:val="24"/>
                            <w:szCs w:val="24"/>
                          </w:rPr>
                        </w:pPr>
                        <w:r>
                          <w:rPr>
                            <w:rFonts w:ascii="Times New Roman" w:hAnsi="Times New Roman"/>
                            <w:sz w:val="24"/>
                            <w:szCs w:val="24"/>
                          </w:rPr>
                          <w:t>Sabun Batang</w:t>
                        </w:r>
                      </w:p>
                      <w:p w14:paraId="37ED5ED2" w14:textId="77777777" w:rsidR="003C237B" w:rsidRDefault="003C237B" w:rsidP="003C237B"/>
                    </w:txbxContent>
                  </v:textbox>
                </v:shape>
                <v:shape id="Text Box 25" o:spid="_x0000_s1048" type="#_x0000_t202" style="position:absolute;top:3714;width:10477;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u/cUA&#10;AADbAAAADwAAAGRycy9kb3ducmV2LnhtbESPQWvCQBSE70L/w/IKXqRuqtiW1FWkWBVvTbSlt0f2&#10;NQlm34bsNon/3hUEj8PMfMPMl72pREuNKy0reB5HIIgzq0vOFRzSz6c3EM4ja6wsk4IzOVguHgZz&#10;jLXt+IvaxOciQNjFqKDwvo6ldFlBBt3Y1sTB+7ONQR9kk0vdYBfgppKTKHqRBksOCwXW9FFQdkr+&#10;jYLfUf6zd/3m2E1n03q9bdPXb50qNXzsV+8gPPX+Hr61d1rBZA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79xQAAANsAAAAPAAAAAAAAAAAAAAAAAJgCAABkcnMv&#10;ZG93bnJldi54bWxQSwUGAAAAAAQABAD1AAAAigMAAAAA&#10;" fillcolor="white [3201]" stroked="f" strokeweight=".5pt">
                  <v:textbox>
                    <w:txbxContent>
                      <w:p w14:paraId="57D75EC3" w14:textId="77777777" w:rsidR="003C237B" w:rsidRDefault="003C237B" w:rsidP="003C237B">
                        <w:pPr>
                          <w:jc w:val="center"/>
                        </w:pPr>
                        <w:r>
                          <w:rPr>
                            <w:rFonts w:ascii="Times New Roman" w:hAnsi="Times New Roman"/>
                            <w:sz w:val="24"/>
                            <w:szCs w:val="24"/>
                          </w:rPr>
                          <w:t>Sikat Gigi</w:t>
                        </w:r>
                      </w:p>
                    </w:txbxContent>
                  </v:textbox>
                </v:shape>
                <v:shape id="Text Box 26" o:spid="_x0000_s1049" type="#_x0000_t202" style="position:absolute;left:1714;top:9429;width:10478;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14:paraId="55DBD761" w14:textId="77777777" w:rsidR="003C237B" w:rsidRDefault="003C237B" w:rsidP="003C237B">
                        <w:pPr>
                          <w:jc w:val="center"/>
                        </w:pPr>
                        <w:r w:rsidRPr="00F61FC7">
                          <w:rPr>
                            <w:rFonts w:ascii="Times New Roman" w:hAnsi="Times New Roman"/>
                            <w:sz w:val="24"/>
                            <w:szCs w:val="24"/>
                          </w:rPr>
                          <w:t>Sabun Cair</w:t>
                        </w:r>
                      </w:p>
                    </w:txbxContent>
                  </v:textbox>
                </v:shape>
                <v:shape id="Straight Arrow Connector 27" o:spid="_x0000_s1050" type="#_x0000_t32" style="position:absolute;left:29813;top:6762;width:8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zWF8QAAADbAAAADwAAAGRycy9kb3ducmV2LnhtbESP3WoCMRSE74W+QziF3mlWL6quRpH+&#10;QC8KxV0f4LA5JqvJybJJ3e3bN4WCl8PMfMNs96N34kZ9bAMrmM8KEMRN0C0bBaf6fboCEROyRheY&#10;FPxQhP3uYbLFUoeBj3SrkhEZwrFEBTalrpQyNpY8xlnoiLN3Dr3HlGVvpO5xyHDv5KIonqXHlvOC&#10;xY5eLDXX6tsruHwt16frq5mfzWfhjpUbavs2KPX0OB42IBKN6R7+b39oBYsl/H3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vNYXxAAAANsAAAAPAAAAAAAAAAAA&#10;AAAAAKECAABkcnMvZG93bnJldi54bWxQSwUGAAAAAAQABAD5AAAAkgMAAAAA&#10;" strokecolor="black [3213]" strokeweight="1.5pt">
                  <v:stroke endarrow="open"/>
                </v:shape>
                <v:shape id="Straight Arrow Connector 28" o:spid="_x0000_s1051" type="#_x0000_t32" style="position:absolute;left:10763;top:5238;width:809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dmTsMAAADbAAAADwAAAGRycy9kb3ducmV2LnhtbESPwW7CMAyG75N4h8hIXKaRwoGhQkAI&#10;gbQDTBvwAKYxbUXjVEkG5e3xAWlH6/f/+fN82blG3SjE2rOB0TADRVx4W3Np4HTcfkxBxYRssfFM&#10;Bh4UYbnovc0xt/7Ov3Q7pFIJhGOOBqqU2lzrWFTkMA59SyzZxQeHScZQahvwLnDX6HGWTbTDmuVC&#10;hS2tKyquhz8nGruf7XQ12Xzvu/K4eT+Fz+D5bMyg361moBJ16X/51f6yBsYiK78IAP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nZk7DAAAA2wAAAA8AAAAAAAAAAAAA&#10;AAAAoQIAAGRycy9kb3ducmV2LnhtbFBLBQYAAAAABAAEAPkAAACRAwAAAAA=&#10;" strokecolor="black [3213]" strokeweight="1.5pt">
                  <v:stroke endarrow="open"/>
                </v:shape>
                <w10:wrap anchorx="margin"/>
              </v:group>
            </w:pict>
          </mc:Fallback>
        </mc:AlternateContent>
      </w:r>
    </w:p>
    <w:p w14:paraId="080A1BBA" w14:textId="77777777" w:rsidR="00846D35" w:rsidRPr="00846D35" w:rsidRDefault="00846D35" w:rsidP="00846D35">
      <w:pPr>
        <w:spacing w:after="0" w:line="240" w:lineRule="auto"/>
        <w:ind w:firstLine="425"/>
        <w:jc w:val="both"/>
        <w:rPr>
          <w:rFonts w:ascii="Book Antiqua" w:hAnsi="Book Antiqua"/>
          <w:noProof/>
          <w:lang w:val="en-US"/>
        </w:rPr>
      </w:pPr>
    </w:p>
    <w:p w14:paraId="014FF75F" w14:textId="77777777" w:rsidR="003C237B" w:rsidRPr="00846D35" w:rsidRDefault="003C237B" w:rsidP="00846D35">
      <w:pPr>
        <w:spacing w:after="0" w:line="240" w:lineRule="auto"/>
        <w:ind w:firstLine="425"/>
        <w:jc w:val="both"/>
        <w:rPr>
          <w:rFonts w:ascii="Book Antiqua" w:hAnsi="Book Antiqua"/>
          <w:noProof/>
        </w:rPr>
      </w:pPr>
    </w:p>
    <w:p w14:paraId="73D1A896" w14:textId="77777777" w:rsidR="003C237B" w:rsidRPr="00846D35" w:rsidRDefault="003C237B" w:rsidP="00846D35">
      <w:pPr>
        <w:spacing w:after="0" w:line="240" w:lineRule="auto"/>
        <w:jc w:val="both"/>
        <w:rPr>
          <w:rFonts w:ascii="Book Antiqua" w:hAnsi="Book Antiqua"/>
          <w:noProof/>
        </w:rPr>
      </w:pPr>
    </w:p>
    <w:p w14:paraId="4D3D81B9" w14:textId="77777777" w:rsidR="003C237B" w:rsidRPr="00846D35" w:rsidRDefault="003C237B" w:rsidP="00846D35">
      <w:pPr>
        <w:spacing w:after="0" w:line="240" w:lineRule="auto"/>
        <w:ind w:firstLine="426"/>
        <w:jc w:val="both"/>
        <w:rPr>
          <w:rFonts w:ascii="Book Antiqua" w:hAnsi="Book Antiqua"/>
          <w:noProof/>
        </w:rPr>
      </w:pPr>
    </w:p>
    <w:p w14:paraId="4BA6658E" w14:textId="77777777" w:rsidR="003C237B" w:rsidRDefault="003C237B" w:rsidP="00846D35">
      <w:pPr>
        <w:spacing w:line="240" w:lineRule="auto"/>
        <w:jc w:val="both"/>
        <w:rPr>
          <w:rFonts w:ascii="Book Antiqua" w:hAnsi="Book Antiqua"/>
          <w:noProof/>
          <w:lang w:val="en-US"/>
        </w:rPr>
      </w:pPr>
    </w:p>
    <w:p w14:paraId="52AAB858" w14:textId="77777777" w:rsidR="00846D35" w:rsidRPr="00846D35" w:rsidRDefault="00846D35" w:rsidP="00846D35">
      <w:pPr>
        <w:spacing w:line="240" w:lineRule="auto"/>
        <w:jc w:val="both"/>
        <w:rPr>
          <w:rFonts w:ascii="Book Antiqua" w:hAnsi="Book Antiqua"/>
          <w:noProof/>
          <w:lang w:val="en-US"/>
        </w:rPr>
      </w:pPr>
    </w:p>
    <w:p w14:paraId="1E2DC21E" w14:textId="77777777" w:rsidR="003C237B" w:rsidRPr="00846D35" w:rsidRDefault="003C237B" w:rsidP="00846D35">
      <w:pPr>
        <w:pStyle w:val="ListParagraph"/>
        <w:spacing w:line="240" w:lineRule="auto"/>
        <w:ind w:left="0" w:firstLine="426"/>
        <w:jc w:val="both"/>
        <w:rPr>
          <w:rFonts w:ascii="Book Antiqua" w:hAnsi="Book Antiqua"/>
          <w:noProof/>
        </w:rPr>
      </w:pPr>
    </w:p>
    <w:p w14:paraId="4992E023" w14:textId="77777777" w:rsidR="003C237B" w:rsidRPr="00846D35" w:rsidRDefault="003C237B" w:rsidP="00846D35">
      <w:pPr>
        <w:pStyle w:val="ListParagraph"/>
        <w:spacing w:line="240" w:lineRule="auto"/>
        <w:ind w:left="0" w:firstLine="426"/>
        <w:jc w:val="both"/>
        <w:rPr>
          <w:rFonts w:ascii="Book Antiqua" w:hAnsi="Book Antiqua"/>
          <w:noProof/>
        </w:rPr>
      </w:pPr>
      <w:r w:rsidRPr="00846D35">
        <w:rPr>
          <w:rFonts w:ascii="Book Antiqua" w:hAnsi="Book Antiqua"/>
          <w:noProof/>
        </w:rPr>
        <w:t>Berdasarkan hasil observasi sebelum diberikan perlakuan berupa kegiatan bermain plastisin, yaitu pada aspek membuat perangkat alat kebersihan diri dengan plastisin didapatkan hasil bahwa tidak terdapat anak yang masuk kategori berkembang sangat baik (BSB), 2 anak (12,5%) yang masuk dalam kategori berkembang sesuai harapan (BSH), 7 anak (43,75%) yang masuk dalam kategori mulai berkembang (MB), 7 anak (43,75%) yang masuk dalam kategori belum berkembang (BB). Sesudah diberikan perlakuan, terdapat 3 anak (18,75%) yang masuk dalam kategori berkembang sangat baik (BSB), 9 anak (56,25%) yang masuk dalam kategori berkembang sesuai harapan (BSH), 3 anak (18,75%) yang masuk dalam kategori (MB), dan 1 anak (6,25%) yang masuk dalam kategori (BB).</w:t>
      </w:r>
    </w:p>
    <w:p w14:paraId="22AD799B" w14:textId="77777777" w:rsidR="003C237B" w:rsidRPr="00846D35" w:rsidRDefault="003C237B" w:rsidP="00846D35">
      <w:pPr>
        <w:pStyle w:val="ListParagraph"/>
        <w:spacing w:line="240" w:lineRule="auto"/>
        <w:ind w:left="0" w:firstLine="426"/>
        <w:jc w:val="both"/>
        <w:rPr>
          <w:rFonts w:ascii="Book Antiqua" w:hAnsi="Book Antiqua"/>
          <w:noProof/>
        </w:rPr>
      </w:pPr>
      <w:proofErr w:type="gramStart"/>
      <w:r w:rsidRPr="00846D35">
        <w:rPr>
          <w:rFonts w:ascii="Book Antiqua" w:hAnsi="Book Antiqua"/>
          <w:noProof/>
        </w:rPr>
        <w:t xml:space="preserve">Berdasarkan hasil penelitian di atas maka dapat disimpulkan bahwa kegiatan bermain plastisin berperan penting dalam 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 </w:t>
      </w:r>
      <w:r w:rsidRPr="00846D35">
        <w:rPr>
          <w:rFonts w:ascii="Book Antiqua" w:hAnsi="Book Antiqua"/>
          <w:noProof/>
        </w:rPr>
        <w:t>anak.</w:t>
      </w:r>
      <w:proofErr w:type="gramEnd"/>
    </w:p>
    <w:p w14:paraId="741EEF72" w14:textId="77777777" w:rsidR="003C237B" w:rsidRPr="00846D35" w:rsidRDefault="003C237B" w:rsidP="00846D35">
      <w:pPr>
        <w:pStyle w:val="ListParagraph"/>
        <w:numPr>
          <w:ilvl w:val="0"/>
          <w:numId w:val="10"/>
        </w:numPr>
        <w:spacing w:line="240" w:lineRule="auto"/>
        <w:ind w:left="426" w:hanging="426"/>
        <w:jc w:val="both"/>
        <w:rPr>
          <w:rFonts w:ascii="Book Antiqua" w:hAnsi="Book Antiqua"/>
          <w:b/>
          <w:noProof/>
        </w:rPr>
      </w:pPr>
      <w:r w:rsidRPr="00846D35">
        <w:rPr>
          <w:rFonts w:ascii="Book Antiqua" w:hAnsi="Book Antiqua"/>
          <w:b/>
          <w:noProof/>
        </w:rPr>
        <w:t>Pengaruh Permainan Plastisin Terhadap Pengembangan Nilai Agama dan Moral Anak</w:t>
      </w:r>
    </w:p>
    <w:p w14:paraId="61D4D4D5" w14:textId="2C630A45" w:rsidR="003C237B" w:rsidRPr="00846D35" w:rsidRDefault="003C237B" w:rsidP="00846D35">
      <w:pPr>
        <w:pStyle w:val="ListParagraph"/>
        <w:spacing w:line="240" w:lineRule="auto"/>
        <w:ind w:left="0" w:firstLine="426"/>
        <w:jc w:val="both"/>
        <w:rPr>
          <w:rFonts w:ascii="Book Antiqua" w:hAnsi="Book Antiqua"/>
          <w:noProof/>
        </w:rPr>
      </w:pPr>
      <w:r w:rsidRPr="00846D35">
        <w:rPr>
          <w:rFonts w:ascii="Book Antiqua" w:hAnsi="Book Antiqua"/>
          <w:noProof/>
          <w:lang w:val="id-ID"/>
        </w:rPr>
        <w:t>Bermain memiliki pengaruh terhadap perkembangan anak.</w:t>
      </w:r>
      <w:r w:rsidRPr="00846D35">
        <w:rPr>
          <w:rFonts w:ascii="Book Antiqua" w:hAnsi="Book Antiqua"/>
          <w:noProof/>
        </w:rPr>
        <w:t xml:space="preserve"> </w:t>
      </w:r>
      <w:r w:rsidRPr="00846D35">
        <w:rPr>
          <w:rFonts w:ascii="Book Antiqua" w:hAnsi="Book Antiqua"/>
          <w:noProof/>
          <w:lang w:val="id-ID"/>
        </w:rPr>
        <w:t xml:space="preserve">Melalui eksperimentasi dalam bermain, anak-anak menemukan bahwa sesuatu yang baru dan berbeda dapat menimbulkan kepuasan dan melalui bermain anak dapat banyak hal, tanpa ia sadari dan tanpa merasa terbebani. </w:t>
      </w:r>
      <w:r w:rsidRPr="00846D35">
        <w:rPr>
          <w:rFonts w:ascii="Book Antiqua" w:hAnsi="Book Antiqua"/>
          <w:noProof/>
        </w:rPr>
        <w:t xml:space="preserve">Menurut Andayani </w:t>
      </w:r>
      <w:r w:rsidRPr="00846D35">
        <w:rPr>
          <w:rFonts w:ascii="Book Antiqua" w:hAnsi="Book Antiqua"/>
          <w:noProof/>
        </w:rPr>
        <w:fldChar w:fldCharType="begin" w:fldLock="1"/>
      </w:r>
      <w:r w:rsidR="00246373" w:rsidRPr="00846D35">
        <w:rPr>
          <w:rFonts w:ascii="Book Antiqua" w:hAnsi="Book Antiqua"/>
          <w:noProof/>
        </w:rPr>
        <w:instrText>ADDIN CSL_CITATION {"citationItems":[{"id":"ITEM-1","itemData":{"abstract":"Belajar adalah proses transfer pengetahuan yang melibatkan sistem dalam dunia pendidikan yaitu: guru/pendidik, siswa, materi, tujuan dan alat. Dalam pembelajaran yang dirancang atau direncanakan harus efektif dan efisien agar tujuan nasional pendidik dapat terpenuhi dengan baik. Suatu proses perancangan perencanaan pembelajaran disusun secara sistematis untuk menciptakan pembelajaran yang lebih efektif dan efisien, serta mempermudah kegiatan pembelajaran berdasarkan apa yang kita ketahui tentang teori teori pembelajaran, teknologi informasi, analisis sistematis, penelitian di bidang pendidikan, dan metode metode. pengelolaan.","author":[{"dropping-particle":"","family":"Andayani","given":"Sri","non-dropping-particle":"","parse-names":false,"suffix":""}],"container-title":"Belajar adalah proses transfer pengetahuan yang melibatkan sistem dalam dunia pendidikan yaitu: guru/pendidik, siswa, materi, tujuan dan alat. Dalam pembelajaran yang dirancang atau direncanakan harus efektif dan efisien agar tujuan nasional pendidik dapa","id":"ITEM-1","issue":"1","issued":{"date-parts":[["2021"]]},"page":"1-10","title":"Jurnal An-Nur: Kajian Pendidikan dan Ilmu Keislaman Vol. 7, No. 1 Januari-Juni 2021","type":"article-journal","volume":"7"},"locator":"236","suppress-author":1,"uris":["http://www.mendeley.com/documents/?uuid=47269973-e007-4bf0-a561-e990ed5316e0"]}],"mendeley":{"formattedCitation":"(2021, p. 236)","manualFormatting":"(2021:236)","plainTextFormattedCitation":"(2021, p. 236)","previouslyFormattedCitation":"(2021: 236)"},"properties":{"noteIndex":0},"schema":"https://github.com/citation-style-language/schema/raw/master/csl-citation.json"}</w:instrText>
      </w:r>
      <w:r w:rsidRPr="00846D35">
        <w:rPr>
          <w:rFonts w:ascii="Book Antiqua" w:hAnsi="Book Antiqua"/>
          <w:noProof/>
        </w:rPr>
        <w:fldChar w:fldCharType="separate"/>
      </w:r>
      <w:r w:rsidRPr="00846D35">
        <w:rPr>
          <w:rFonts w:ascii="Book Antiqua" w:hAnsi="Book Antiqua"/>
          <w:noProof/>
        </w:rPr>
        <w:t>(2021:236)</w:t>
      </w:r>
      <w:r w:rsidRPr="00846D35">
        <w:rPr>
          <w:rFonts w:ascii="Book Antiqua" w:hAnsi="Book Antiqua"/>
          <w:noProof/>
        </w:rPr>
        <w:fldChar w:fldCharType="end"/>
      </w:r>
      <w:r w:rsidRPr="00846D35">
        <w:rPr>
          <w:rFonts w:ascii="Book Antiqua" w:hAnsi="Book Antiqua"/>
          <w:noProof/>
        </w:rPr>
        <w:t xml:space="preserve"> bermain merupakan suatu kegiatan yang menyenangkan dan spontan sehingga hal ini memberikan rasa aman secara psikologis pada anak. Selanjutnya m</w:t>
      </w:r>
      <w:r w:rsidRPr="00846D35">
        <w:rPr>
          <w:rFonts w:ascii="Book Antiqua" w:hAnsi="Book Antiqua"/>
          <w:noProof/>
          <w:lang w:val="id-ID"/>
        </w:rPr>
        <w:t xml:space="preserve">enurut </w:t>
      </w:r>
      <w:r w:rsidRPr="00846D35">
        <w:rPr>
          <w:rFonts w:ascii="Book Antiqua" w:hAnsi="Book Antiqua"/>
          <w:noProof/>
          <w:lang w:val="id-ID"/>
        </w:rPr>
        <w:fldChar w:fldCharType="begin" w:fldLock="1"/>
      </w:r>
      <w:r w:rsidR="00246373" w:rsidRPr="00846D35">
        <w:rPr>
          <w:rFonts w:ascii="Book Antiqua" w:hAnsi="Book Antiqua"/>
          <w:noProof/>
          <w:lang w:val="id-ID"/>
        </w:rPr>
        <w:instrText>ADDIN CSL_CITATION {"citationItems":[{"id":"ITEM-1","itemData":{"author":[{"dropping-particle":"","family":"Sofyan","given":"H","non-dropping-particle":"","parse-names":false,"suffix":""}],"id":"ITEM-1","issued":{"date-parts":[["2014"]]},"publisher":"Cv. Infomedika","publisher-place":"Jakarta","title":"Perkembangan Anak Usia Dini Dan Cara Praktis Peningkatannya","type":"book"},"suppress-author":1,"uris":["http://www.mendeley.com/documents/?uuid=4fa8dbbb-4377-4037-b731-2b49118068ba","http://www.mendeley.com/documents/?uuid=c4710bba-6029-44e5-9575-d7fadef16e66"]}],"mendeley":{"formattedCitation":"(2014)","manualFormatting":"Sofyan (2014)","plainTextFormattedCitation":"(2014)","previouslyFormattedCitation":"(2014)"},"properties":{"noteIndex":0},"schema":"https://github.com/citation-style-language/schema/raw/master/csl-citation.json"}</w:instrText>
      </w:r>
      <w:r w:rsidRPr="00846D35">
        <w:rPr>
          <w:rFonts w:ascii="Book Antiqua" w:hAnsi="Book Antiqua"/>
          <w:noProof/>
          <w:lang w:val="id-ID"/>
        </w:rPr>
        <w:fldChar w:fldCharType="separate"/>
      </w:r>
      <w:r w:rsidRPr="00846D35">
        <w:rPr>
          <w:rFonts w:ascii="Book Antiqua" w:hAnsi="Book Antiqua"/>
          <w:noProof/>
        </w:rPr>
        <w:t xml:space="preserve">Sofyan </w:t>
      </w:r>
      <w:r w:rsidRPr="00846D35">
        <w:rPr>
          <w:rFonts w:ascii="Book Antiqua" w:hAnsi="Book Antiqua"/>
          <w:noProof/>
          <w:lang w:val="id-ID"/>
        </w:rPr>
        <w:t>(2014)</w:t>
      </w:r>
      <w:r w:rsidRPr="00846D35">
        <w:rPr>
          <w:rFonts w:ascii="Book Antiqua" w:hAnsi="Book Antiqua"/>
          <w:noProof/>
          <w:lang w:val="id-ID"/>
        </w:rPr>
        <w:fldChar w:fldCharType="end"/>
      </w:r>
      <w:r w:rsidRPr="00846D35">
        <w:rPr>
          <w:rFonts w:ascii="Book Antiqua" w:hAnsi="Book Antiqua"/>
          <w:noProof/>
          <w:lang w:val="id-ID"/>
        </w:rPr>
        <w:t xml:space="preserve"> bermain “adalah suatu kegiatan atau tingkah laku yang dilakukan anak secara sendirian atau berkelompok dengan menggunakan alat atau tidak untuk mencapai tujuan tertentu”. Plastisin dapat meningkatkan kecerdasan ruang dan gambar karena plastisin bisa membuat bentuk sesuai khayalan anak-anak</w:t>
      </w:r>
      <w:r w:rsidRPr="00846D35">
        <w:rPr>
          <w:rFonts w:ascii="Book Antiqua" w:hAnsi="Book Antiqua"/>
          <w:noProof/>
        </w:rPr>
        <w:t xml:space="preserve">. </w:t>
      </w:r>
      <w:r w:rsidRPr="00846D35">
        <w:rPr>
          <w:rFonts w:ascii="Book Antiqua" w:hAnsi="Book Antiqua"/>
          <w:noProof/>
          <w:lang w:val="id-ID"/>
        </w:rPr>
        <w:t>Selain itu nilai agama dan moral dapat ditingkatkan dengan bermain plastisin membuat aneka bentuk huruf hijaiyah</w:t>
      </w:r>
      <w:r w:rsidRPr="00846D35">
        <w:rPr>
          <w:rFonts w:ascii="Book Antiqua" w:hAnsi="Book Antiqua"/>
          <w:noProof/>
        </w:rPr>
        <w:t xml:space="preserve">, </w:t>
      </w:r>
      <w:r w:rsidRPr="00846D35">
        <w:rPr>
          <w:rFonts w:ascii="Book Antiqua" w:hAnsi="Book Antiqua"/>
          <w:noProof/>
          <w:lang w:val="id-ID"/>
        </w:rPr>
        <w:t>perangkat alat ibadah</w:t>
      </w:r>
      <w:r w:rsidRPr="00846D35">
        <w:rPr>
          <w:rFonts w:ascii="Book Antiqua" w:hAnsi="Book Antiqua"/>
          <w:noProof/>
        </w:rPr>
        <w:t>, dan perangkat alat kebersihan diri.</w:t>
      </w:r>
    </w:p>
    <w:p w14:paraId="3CF5E94A" w14:textId="4140DBB5" w:rsidR="003C237B" w:rsidRPr="00846D35" w:rsidRDefault="003C237B" w:rsidP="00846D35">
      <w:pPr>
        <w:pStyle w:val="ListParagraph"/>
        <w:spacing w:line="240" w:lineRule="auto"/>
        <w:ind w:left="0" w:firstLine="426"/>
        <w:jc w:val="both"/>
        <w:rPr>
          <w:rFonts w:ascii="Book Antiqua" w:hAnsi="Book Antiqua"/>
          <w:noProof/>
        </w:rPr>
      </w:pPr>
      <w:r w:rsidRPr="00846D35">
        <w:rPr>
          <w:rFonts w:ascii="Book Antiqua" w:hAnsi="Book Antiqua"/>
          <w:noProof/>
        </w:rPr>
        <w:t>M</w:t>
      </w:r>
      <w:r w:rsidRPr="00846D35">
        <w:rPr>
          <w:rFonts w:ascii="Book Antiqua" w:hAnsi="Book Antiqua"/>
          <w:noProof/>
          <w:lang w:val="id-ID"/>
        </w:rPr>
        <w:t>enurut</w:t>
      </w:r>
      <w:r w:rsidRPr="00846D35">
        <w:rPr>
          <w:rFonts w:ascii="Book Antiqua" w:hAnsi="Book Antiqua"/>
          <w:noProof/>
        </w:rPr>
        <w:t xml:space="preserve"> Sulistyawati </w:t>
      </w:r>
      <w:r w:rsidRPr="00846D35">
        <w:rPr>
          <w:rFonts w:ascii="Book Antiqua" w:hAnsi="Book Antiqua"/>
          <w:i/>
          <w:noProof/>
        </w:rPr>
        <w:t>dalam</w:t>
      </w:r>
      <w:r w:rsidRPr="00846D35">
        <w:rPr>
          <w:rFonts w:ascii="Book Antiqua" w:hAnsi="Book Antiqua"/>
          <w:noProof/>
        </w:rPr>
        <w:t xml:space="preserve"> Harsismanto et al., </w:t>
      </w:r>
      <w:r w:rsidRPr="00846D35">
        <w:rPr>
          <w:rFonts w:ascii="Book Antiqua" w:hAnsi="Book Antiqua"/>
          <w:noProof/>
        </w:rPr>
        <w:fldChar w:fldCharType="begin" w:fldLock="1"/>
      </w:r>
      <w:r w:rsidR="00246373" w:rsidRPr="00846D35">
        <w:rPr>
          <w:rFonts w:ascii="Book Antiqua" w:hAnsi="Book Antiqua"/>
          <w:noProof/>
        </w:rPr>
        <w:instrText>ADDIN CSL_CITATION {"citationItems":[{"id":"ITEM-1","itemData":{"author":[{"dropping-particle":"","family":"Harsismanto","given":"","non-dropping-particle":"","parse-names":false,"suffix":""},{"dropping-particle":"","family":"Ramon","given":"Agus","non-dropping-particle":"","parse-names":false,"suffix":""},{"dropping-particle":"","family":"Putrawan","given":"Remo","non-dropping-particle":"","parse-names":false,"suffix":""},{"dropping-particle":"","family":"Padila","given":"","non-dropping-particle":"","parse-names":false,"suffix":""},{"dropping-particle":"","family":"Andri","given":"Juli","non-dropping-particle":"","parse-names":false,"suffix":""}],"id":"ITEM-1","issued":{"date-parts":[["2021"]]},"page":"25-33","title":"Perbandingan Efektivitas Bermain Plastisin Dengan Finger Painting Terhadap Perkembangan Motorik Halus Anak Prasekolah","type":"article-journal","volume":"3"},"locator":"27","suppress-author":1,"uris":["http://www.mendeley.com/documents/?uuid=64caf779-0c0c-4ec9-9897-f0473f31abf9"]}],"mendeley":{"formattedCitation":"(2021, p. 27)","manualFormatting":"(2021:27)","plainTextFormattedCitation":"(2021, p. 27)","previouslyFormattedCitation":"(2021: 27)"},"properties":{"noteIndex":0},"schema":"https://github.com/citation-style-language/schema/raw/master/csl-citation.json"}</w:instrText>
      </w:r>
      <w:r w:rsidRPr="00846D35">
        <w:rPr>
          <w:rFonts w:ascii="Book Antiqua" w:hAnsi="Book Antiqua"/>
          <w:noProof/>
        </w:rPr>
        <w:fldChar w:fldCharType="separate"/>
      </w:r>
      <w:r w:rsidRPr="00846D35">
        <w:rPr>
          <w:rFonts w:ascii="Book Antiqua" w:hAnsi="Book Antiqua"/>
          <w:noProof/>
        </w:rPr>
        <w:t>(2021:27)</w:t>
      </w:r>
      <w:r w:rsidRPr="00846D35">
        <w:rPr>
          <w:rFonts w:ascii="Book Antiqua" w:hAnsi="Book Antiqua"/>
          <w:noProof/>
        </w:rPr>
        <w:fldChar w:fldCharType="end"/>
      </w:r>
      <w:r w:rsidRPr="00846D35">
        <w:rPr>
          <w:rFonts w:ascii="Book Antiqua" w:hAnsi="Book Antiqua"/>
          <w:noProof/>
        </w:rPr>
        <w:t xml:space="preserve"> Mengatakan “Permainan plastisin merupakan mainan sejenis lilin yang dapat dibentuk macam-macam, plastisin bisa digunakan dengan cara ditekan-tekan dan dibentuk menjadi bentuk lilin. Plastisin dapat dirol, dipotong, lalu dicetak dengan cetakan mainan plastisin atau cetakan kue”. Selanjutnya menurut Mina </w:t>
      </w:r>
      <w:r w:rsidRPr="00846D35">
        <w:rPr>
          <w:rFonts w:ascii="Book Antiqua" w:hAnsi="Book Antiqua"/>
          <w:i/>
          <w:noProof/>
        </w:rPr>
        <w:t>dalam</w:t>
      </w:r>
      <w:r w:rsidRPr="00846D35">
        <w:rPr>
          <w:rFonts w:ascii="Book Antiqua" w:hAnsi="Book Antiqua"/>
          <w:noProof/>
        </w:rPr>
        <w:t xml:space="preserve"> Feminin &amp; Wahyu (2015, yang mengatakan bahwa “Plastisin adalah benda lunak yang bisa ditekan-tekan, diremas-remas, dibentuk, dicetak sesuai dengan keinginan dan imajinasi anak.</w:t>
      </w:r>
    </w:p>
    <w:p w14:paraId="2545058D" w14:textId="0AD56181" w:rsidR="00C90C92" w:rsidRPr="00846D35" w:rsidRDefault="003C237B" w:rsidP="00846D35">
      <w:pPr>
        <w:pStyle w:val="ListParagraph"/>
        <w:spacing w:line="240" w:lineRule="auto"/>
        <w:ind w:left="0" w:firstLine="426"/>
        <w:jc w:val="both"/>
        <w:rPr>
          <w:rFonts w:ascii="Book Antiqua" w:hAnsi="Book Antiqua"/>
          <w:noProof/>
        </w:rPr>
      </w:pPr>
      <w:r w:rsidRPr="00846D35">
        <w:rPr>
          <w:rFonts w:ascii="Book Antiqua" w:hAnsi="Book Antiqua"/>
          <w:noProof/>
        </w:rPr>
        <w:t>Berdasarkan uraian tersebut, dapat disimpulkan bahwa permainan plastisin berpengaruh terhadap pengembangan nilai agama dan moral anak pada masa pandemi covid-19 di kelompok B TK Aisyiyah Bustanul Athfal IV Palu.</w:t>
      </w:r>
    </w:p>
    <w:p w14:paraId="51758D95" w14:textId="77777777" w:rsidR="00DC3199" w:rsidRPr="00846D35" w:rsidRDefault="00DC3199" w:rsidP="00846D35">
      <w:pPr>
        <w:pStyle w:val="BodyText"/>
        <w:spacing w:after="0" w:line="240" w:lineRule="auto"/>
        <w:jc w:val="both"/>
        <w:rPr>
          <w:rFonts w:ascii="Book Antiqua" w:hAnsi="Book Antiqua" w:cs="Times New Roman"/>
          <w:b/>
          <w:sz w:val="28"/>
          <w:szCs w:val="28"/>
        </w:rPr>
      </w:pPr>
      <w:r w:rsidRPr="00846D35">
        <w:rPr>
          <w:rFonts w:ascii="Book Antiqua" w:hAnsi="Book Antiqua" w:cs="Times New Roman"/>
          <w:b/>
          <w:sz w:val="28"/>
          <w:szCs w:val="28"/>
        </w:rPr>
        <w:t>SIMPULAN</w:t>
      </w:r>
    </w:p>
    <w:p w14:paraId="22E6BB4B" w14:textId="77777777" w:rsidR="0008754F" w:rsidRPr="00846D35" w:rsidRDefault="0008754F" w:rsidP="00846D35">
      <w:pPr>
        <w:pStyle w:val="ListParagraph"/>
        <w:spacing w:line="240" w:lineRule="auto"/>
        <w:ind w:left="0" w:firstLine="284"/>
        <w:jc w:val="both"/>
        <w:rPr>
          <w:rFonts w:ascii="Book Antiqua" w:hAnsi="Book Antiqua"/>
          <w:noProof/>
        </w:rPr>
      </w:pPr>
      <w:r w:rsidRPr="00846D35">
        <w:rPr>
          <w:rFonts w:ascii="Book Antiqua" w:hAnsi="Book Antiqua"/>
          <w:noProof/>
        </w:rPr>
        <w:t xml:space="preserve">Berdasarkan hasil penelitian yang dilakukan di Kelompok B TK Aisyiyah Bustanul Athfal IV Palu mengenai pengaruh permaianan plastisin terhadap 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 </w:t>
      </w:r>
      <w:r w:rsidRPr="00846D35">
        <w:rPr>
          <w:rFonts w:ascii="Book Antiqua" w:hAnsi="Book Antiqua"/>
          <w:noProof/>
        </w:rPr>
        <w:t xml:space="preserve">anak pada masa pandemi covid-19, dapat disimpulkan permainan plastisin sangat </w:t>
      </w:r>
      <w:r w:rsidRPr="00846D35">
        <w:rPr>
          <w:rFonts w:ascii="Book Antiqua" w:hAnsi="Book Antiqua"/>
          <w:noProof/>
        </w:rPr>
        <w:lastRenderedPageBreak/>
        <w:t>berpengaruh terhadap pengembangan nilai agama dan moral anak, terutama dalam 3 aspek yang peneliti terapkan, seperti membuat aneka bentuk huruf hijaiyyah, perangkat alat ibadah dan perangkat alat kebersihan diri dengan plastisin, d</w:t>
      </w:r>
      <w:r w:rsidRPr="00846D35">
        <w:rPr>
          <w:rFonts w:ascii="Book Antiqua" w:hAnsi="Book Antiqua"/>
          <w:noProof/>
          <w:lang w:val="id-ID"/>
        </w:rPr>
        <w:t>ilihat dari nilai uji t dapat dijelaskan bahwa nilai t hitung sebesar -7.</w:t>
      </w:r>
      <w:r w:rsidRPr="00846D35">
        <w:rPr>
          <w:rFonts w:ascii="Book Antiqua" w:hAnsi="Book Antiqua"/>
          <w:noProof/>
        </w:rPr>
        <w:t>8</w:t>
      </w:r>
      <w:r w:rsidRPr="00846D35">
        <w:rPr>
          <w:rFonts w:ascii="Book Antiqua" w:hAnsi="Book Antiqua"/>
          <w:noProof/>
          <w:lang w:val="id-ID"/>
        </w:rPr>
        <w:t>2</w:t>
      </w:r>
      <w:r w:rsidRPr="00846D35">
        <w:rPr>
          <w:rFonts w:ascii="Book Antiqua" w:hAnsi="Book Antiqua"/>
          <w:noProof/>
        </w:rPr>
        <w:t xml:space="preserve">6 </w:t>
      </w:r>
      <w:r w:rsidRPr="00846D35">
        <w:rPr>
          <w:rFonts w:ascii="Book Antiqua" w:hAnsi="Book Antiqua"/>
          <w:noProof/>
          <w:lang w:val="id-ID"/>
        </w:rPr>
        <w:t>dengan signifikan 0,000 karena sig &lt; 0,05, maka dapat disimpulkan bahwa H</w:t>
      </w:r>
      <w:r w:rsidRPr="00846D35">
        <w:rPr>
          <w:rFonts w:ascii="Book Antiqua" w:hAnsi="Book Antiqua"/>
          <w:noProof/>
          <w:vertAlign w:val="subscript"/>
          <w:lang w:val="id-ID"/>
        </w:rPr>
        <w:t>0</w:t>
      </w:r>
      <w:r w:rsidRPr="00846D35">
        <w:rPr>
          <w:rFonts w:ascii="Book Antiqua" w:hAnsi="Book Antiqua"/>
          <w:noProof/>
        </w:rPr>
        <w:t xml:space="preserve"> </w:t>
      </w:r>
      <w:r w:rsidRPr="00846D35">
        <w:rPr>
          <w:rFonts w:ascii="Book Antiqua" w:hAnsi="Book Antiqua"/>
          <w:noProof/>
          <w:lang w:val="id-ID"/>
        </w:rPr>
        <w:t>ditolak dan H</w:t>
      </w:r>
      <w:r w:rsidRPr="00846D35">
        <w:rPr>
          <w:rFonts w:ascii="Book Antiqua" w:hAnsi="Book Antiqua"/>
          <w:noProof/>
          <w:vertAlign w:val="subscript"/>
          <w:lang w:val="id-ID"/>
        </w:rPr>
        <w:t>1</w:t>
      </w:r>
      <w:r w:rsidRPr="00846D35">
        <w:rPr>
          <w:rFonts w:ascii="Book Antiqua" w:hAnsi="Book Antiqua"/>
          <w:noProof/>
          <w:lang w:val="id-ID"/>
        </w:rPr>
        <w:t xml:space="preserve"> diterima, berarti terdapat pengaruh </w:t>
      </w:r>
      <w:r w:rsidRPr="00846D35">
        <w:rPr>
          <w:rFonts w:ascii="Book Antiqua" w:hAnsi="Book Antiqua"/>
          <w:noProof/>
        </w:rPr>
        <w:t xml:space="preserve">permainan plastisin terhadap pengembangan nilai </w:t>
      </w:r>
      <w:r w:rsidRPr="00846D35">
        <w:rPr>
          <w:rFonts w:ascii="Book Antiqua" w:hAnsi="Book Antiqua"/>
        </w:rPr>
        <w:t xml:space="preserve">agama </w:t>
      </w:r>
      <w:proofErr w:type="spellStart"/>
      <w:r w:rsidRPr="00846D35">
        <w:rPr>
          <w:rFonts w:ascii="Book Antiqua" w:hAnsi="Book Antiqua"/>
        </w:rPr>
        <w:t>dan</w:t>
      </w:r>
      <w:proofErr w:type="spellEnd"/>
      <w:r w:rsidRPr="00846D35">
        <w:rPr>
          <w:rFonts w:ascii="Book Antiqua" w:hAnsi="Book Antiqua"/>
        </w:rPr>
        <w:t xml:space="preserve"> moral </w:t>
      </w:r>
      <w:r w:rsidRPr="00846D35">
        <w:rPr>
          <w:rFonts w:ascii="Book Antiqua" w:hAnsi="Book Antiqua"/>
          <w:noProof/>
        </w:rPr>
        <w:t>anak pada masa pandemi covid-19 di kelompok B TK Aisyiyah Bustanul Athfal IV Palu.</w:t>
      </w:r>
    </w:p>
    <w:p w14:paraId="22EEF40A" w14:textId="1817B00C" w:rsidR="00B74B03" w:rsidRPr="00846D35" w:rsidRDefault="00B74B03" w:rsidP="00846D35">
      <w:pPr>
        <w:pStyle w:val="BodyText"/>
        <w:spacing w:after="0" w:line="240" w:lineRule="auto"/>
        <w:jc w:val="both"/>
        <w:rPr>
          <w:rFonts w:ascii="Book Antiqua" w:hAnsi="Book Antiqua" w:cs="Times New Roman"/>
          <w:b/>
        </w:rPr>
      </w:pPr>
    </w:p>
    <w:p w14:paraId="57787D28" w14:textId="77777777" w:rsidR="006F14D5" w:rsidRPr="00846D35" w:rsidRDefault="00272DF7" w:rsidP="00846D35">
      <w:pPr>
        <w:pStyle w:val="BodyText"/>
        <w:spacing w:after="0" w:line="240" w:lineRule="auto"/>
        <w:jc w:val="both"/>
        <w:rPr>
          <w:rFonts w:ascii="Book Antiqua" w:hAnsi="Book Antiqua" w:cs="Times New Roman"/>
          <w:b/>
          <w:sz w:val="28"/>
          <w:szCs w:val="28"/>
        </w:rPr>
      </w:pPr>
      <w:r w:rsidRPr="00846D35">
        <w:rPr>
          <w:rFonts w:ascii="Book Antiqua" w:hAnsi="Book Antiqua" w:cs="Times New Roman"/>
          <w:b/>
          <w:sz w:val="28"/>
          <w:szCs w:val="28"/>
        </w:rPr>
        <w:t>UCAPAN TERIMA</w:t>
      </w:r>
      <w:r w:rsidR="00984A25" w:rsidRPr="00846D35">
        <w:rPr>
          <w:rFonts w:ascii="Book Antiqua" w:hAnsi="Book Antiqua" w:cs="Times New Roman"/>
          <w:b/>
          <w:sz w:val="28"/>
          <w:szCs w:val="28"/>
        </w:rPr>
        <w:t xml:space="preserve"> </w:t>
      </w:r>
      <w:r w:rsidR="002B7E55" w:rsidRPr="00846D35">
        <w:rPr>
          <w:rFonts w:ascii="Book Antiqua" w:hAnsi="Book Antiqua" w:cs="Times New Roman"/>
          <w:b/>
          <w:sz w:val="28"/>
          <w:szCs w:val="28"/>
        </w:rPr>
        <w:t>KASIH</w:t>
      </w:r>
    </w:p>
    <w:p w14:paraId="6829214B" w14:textId="7E90AEC6" w:rsidR="0008754F" w:rsidRPr="00846D35" w:rsidRDefault="0008754F" w:rsidP="00846D35">
      <w:pPr>
        <w:spacing w:after="0" w:line="240" w:lineRule="auto"/>
        <w:ind w:firstLine="567"/>
        <w:jc w:val="both"/>
        <w:rPr>
          <w:rFonts w:ascii="Book Antiqua" w:hAnsi="Book Antiqua" w:cs="Times New Roman"/>
        </w:rPr>
      </w:pPr>
      <w:r w:rsidRPr="00846D35">
        <w:rPr>
          <w:rFonts w:ascii="Book Antiqua" w:hAnsi="Book Antiqua" w:cs="Times New Roman"/>
        </w:rPr>
        <w:t xml:space="preserve">Peneliti mengucapkan terimakasih yang tak terhingga kepada </w:t>
      </w:r>
      <w:r w:rsidRPr="00846D35">
        <w:rPr>
          <w:rFonts w:ascii="Book Antiqua" w:hAnsi="Book Antiqua" w:cs="Times New Roman"/>
          <w:lang w:val="en-US"/>
        </w:rPr>
        <w:t xml:space="preserve">Allah </w:t>
      </w:r>
      <w:proofErr w:type="spellStart"/>
      <w:r w:rsidRPr="00846D35">
        <w:rPr>
          <w:rFonts w:ascii="Book Antiqua" w:hAnsi="Book Antiqua" w:cs="Times New Roman"/>
          <w:i/>
          <w:lang w:val="en-US"/>
        </w:rPr>
        <w:t>Subhanahu</w:t>
      </w:r>
      <w:proofErr w:type="spellEnd"/>
      <w:r w:rsidRPr="00846D35">
        <w:rPr>
          <w:rFonts w:ascii="Book Antiqua" w:hAnsi="Book Antiqua" w:cs="Times New Roman"/>
          <w:i/>
          <w:lang w:val="en-US"/>
        </w:rPr>
        <w:t xml:space="preserve"> </w:t>
      </w:r>
      <w:proofErr w:type="spellStart"/>
      <w:r w:rsidRPr="00846D35">
        <w:rPr>
          <w:rFonts w:ascii="Book Antiqua" w:hAnsi="Book Antiqua" w:cs="Times New Roman"/>
          <w:i/>
          <w:lang w:val="en-US"/>
        </w:rPr>
        <w:t>Wa</w:t>
      </w:r>
      <w:proofErr w:type="spellEnd"/>
      <w:r w:rsidRPr="00846D35">
        <w:rPr>
          <w:rFonts w:ascii="Book Antiqua" w:hAnsi="Book Antiqua" w:cs="Times New Roman"/>
          <w:i/>
          <w:lang w:val="en-US"/>
        </w:rPr>
        <w:t xml:space="preserve"> </w:t>
      </w:r>
      <w:proofErr w:type="spellStart"/>
      <w:r w:rsidRPr="00846D35">
        <w:rPr>
          <w:rFonts w:ascii="Book Antiqua" w:hAnsi="Book Antiqua" w:cs="Times New Roman"/>
          <w:i/>
          <w:lang w:val="en-US"/>
        </w:rPr>
        <w:t>ta’ala</w:t>
      </w:r>
      <w:proofErr w:type="spellEnd"/>
      <w:r w:rsidRPr="00846D35">
        <w:rPr>
          <w:rFonts w:ascii="Book Antiqua" w:hAnsi="Book Antiqua" w:cs="Times New Roman"/>
        </w:rPr>
        <w:t xml:space="preserve"> atas nikmat, kesehatan yang diberikan kepada peneliti selama melakukan penelitian sampai dengan selesai.</w:t>
      </w:r>
    </w:p>
    <w:p w14:paraId="0CEF203A" w14:textId="77777777" w:rsidR="0008754F" w:rsidRPr="00846D35" w:rsidRDefault="0008754F" w:rsidP="00846D35">
      <w:pPr>
        <w:spacing w:after="0" w:line="240" w:lineRule="auto"/>
        <w:ind w:firstLine="567"/>
        <w:jc w:val="both"/>
        <w:rPr>
          <w:rFonts w:ascii="Book Antiqua" w:hAnsi="Book Antiqua" w:cs="Times New Roman"/>
        </w:rPr>
      </w:pPr>
      <w:r w:rsidRPr="00846D35">
        <w:rPr>
          <w:rFonts w:ascii="Book Antiqua" w:hAnsi="Book Antiqua" w:cs="Times New Roman"/>
        </w:rPr>
        <w:t>Peneliti mengucapkan terima kasih sebesar-besarnya kepada yang terhormat Bapak Prof .Dr. Ir. H. Mahfudz, MP, Rektor Universitas Tadulako, Bapak Dr. Ir. Amiruddin Kade, S.Pd., M.Si selaku Dekan Fakultas Keguruan dan Ilmu Pendidikan, Ibu Dr. Nurhayati, S.Ag, M.Pd. I, Ketua Jurusan Ilmu Pendidikan Fakultas Keguruan Dan Ilmu Pendidikan, dan Ibu Dr. Andi Agusniatih, M.Si, Koordinator Program Studi Pendidikan Guru Pendidikan Anak Usia Dini Fakultas Keguruan Dan Ilmu Pendidikan, untuk kontribusi dan banyak ilmu pengetahuan yang diberikan sejak peneliti berada dibangku kuliah.</w:t>
      </w:r>
    </w:p>
    <w:p w14:paraId="243C9049" w14:textId="77777777" w:rsidR="00C90C92" w:rsidRPr="00B0508D" w:rsidRDefault="00C90C92" w:rsidP="00B0508D">
      <w:pPr>
        <w:pStyle w:val="BodyText"/>
        <w:spacing w:after="0" w:line="240" w:lineRule="auto"/>
        <w:jc w:val="both"/>
        <w:rPr>
          <w:rFonts w:ascii="Book Antiqua" w:hAnsi="Book Antiqua" w:cs="Times New Roman"/>
          <w:lang w:val="en-US"/>
        </w:rPr>
      </w:pPr>
    </w:p>
    <w:p w14:paraId="42780CB9" w14:textId="77777777" w:rsidR="006F14D5" w:rsidRPr="00846D35" w:rsidRDefault="006F14D5" w:rsidP="00846D35">
      <w:pPr>
        <w:pStyle w:val="BodyText"/>
        <w:spacing w:after="0" w:line="240" w:lineRule="auto"/>
        <w:jc w:val="both"/>
        <w:rPr>
          <w:rFonts w:ascii="Book Antiqua" w:hAnsi="Book Antiqua" w:cs="Times New Roman"/>
          <w:b/>
          <w:sz w:val="28"/>
          <w:szCs w:val="28"/>
        </w:rPr>
      </w:pPr>
      <w:r w:rsidRPr="00846D35">
        <w:rPr>
          <w:rFonts w:ascii="Book Antiqua" w:hAnsi="Book Antiqua" w:cs="Times New Roman"/>
          <w:b/>
          <w:sz w:val="28"/>
          <w:szCs w:val="28"/>
        </w:rPr>
        <w:t>DAFTAR PUSTAKA</w:t>
      </w:r>
    </w:p>
    <w:p w14:paraId="3BA5901E" w14:textId="564CA5EC"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color w:val="000000"/>
          <w:lang w:val="en-US"/>
        </w:rPr>
        <w:fldChar w:fldCharType="begin" w:fldLock="1"/>
      </w:r>
      <w:r w:rsidRPr="00846D35">
        <w:rPr>
          <w:rFonts w:ascii="Book Antiqua" w:hAnsi="Book Antiqua" w:cs="Times New Roman"/>
          <w:color w:val="000000"/>
          <w:lang w:val="en-US"/>
        </w:rPr>
        <w:instrText xml:space="preserve">ADDIN Mendeley Bibliography CSL_BIBLIOGRAPHY </w:instrText>
      </w:r>
      <w:r w:rsidRPr="00846D35">
        <w:rPr>
          <w:rFonts w:ascii="Book Antiqua" w:hAnsi="Book Antiqua" w:cs="Times New Roman"/>
          <w:color w:val="000000"/>
          <w:lang w:val="en-US"/>
        </w:rPr>
        <w:fldChar w:fldCharType="separate"/>
      </w:r>
      <w:r w:rsidRPr="00846D35">
        <w:rPr>
          <w:rFonts w:ascii="Book Antiqua" w:hAnsi="Book Antiqua" w:cs="Times New Roman"/>
          <w:noProof/>
        </w:rPr>
        <w:t xml:space="preserve">Afdhilla, A. B., &amp; Mahendra, S. A. (2020). </w:t>
      </w:r>
      <w:r w:rsidRPr="00846D35">
        <w:rPr>
          <w:rFonts w:ascii="Book Antiqua" w:hAnsi="Book Antiqua" w:cs="Times New Roman"/>
          <w:i/>
          <w:iCs/>
          <w:noProof/>
        </w:rPr>
        <w:t>Mengembangkan Multiple Intelligences Dengan Bermain Pada Anak Usia Dini</w:t>
      </w:r>
      <w:r w:rsidRPr="00846D35">
        <w:rPr>
          <w:rFonts w:ascii="Book Antiqua" w:hAnsi="Book Antiqua" w:cs="Times New Roman"/>
          <w:noProof/>
        </w:rPr>
        <w:t xml:space="preserve">. </w:t>
      </w:r>
      <w:r w:rsidRPr="00846D35">
        <w:rPr>
          <w:rFonts w:ascii="Book Antiqua" w:hAnsi="Book Antiqua" w:cs="Times New Roman"/>
          <w:i/>
          <w:iCs/>
          <w:noProof/>
        </w:rPr>
        <w:t>8</w:t>
      </w:r>
      <w:r w:rsidRPr="00846D35">
        <w:rPr>
          <w:rFonts w:ascii="Book Antiqua" w:hAnsi="Book Antiqua" w:cs="Times New Roman"/>
          <w:noProof/>
        </w:rPr>
        <w:t>(1), 1–10.</w:t>
      </w:r>
    </w:p>
    <w:p w14:paraId="5996903C"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Andayani, S. (2021). Jurnal An-Nur: Kajian Pendidikan dan Ilmu Keislaman Vol. 7, No. 1 Januari-Juni 2021. </w:t>
      </w:r>
      <w:r w:rsidRPr="00846D35">
        <w:rPr>
          <w:rFonts w:ascii="Book Antiqua" w:hAnsi="Book Antiqua" w:cs="Times New Roman"/>
          <w:i/>
          <w:iCs/>
          <w:noProof/>
        </w:rPr>
        <w:t>Belajar Adalah Proses Transfer Pengetahuan Yang Melibatkan Sistem Dalam Dunia Pendidikan Yaitu: Guru/Pendidik, Siswa, Materi, Tujuan Dan Alat. Dalam Pembelajaran Yang Dirancang Atau Direncanakan Harus Efektif Dan Efisien Agar Tujuan Nasional Pendidik Dapa</w:t>
      </w:r>
      <w:r w:rsidRPr="00846D35">
        <w:rPr>
          <w:rFonts w:ascii="Book Antiqua" w:hAnsi="Book Antiqua" w:cs="Times New Roman"/>
          <w:noProof/>
        </w:rPr>
        <w:t xml:space="preserve">, </w:t>
      </w:r>
      <w:r w:rsidRPr="00846D35">
        <w:rPr>
          <w:rFonts w:ascii="Book Antiqua" w:hAnsi="Book Antiqua" w:cs="Times New Roman"/>
          <w:i/>
          <w:iCs/>
          <w:noProof/>
        </w:rPr>
        <w:t>7</w:t>
      </w:r>
      <w:r w:rsidRPr="00846D35">
        <w:rPr>
          <w:rFonts w:ascii="Book Antiqua" w:hAnsi="Book Antiqua" w:cs="Times New Roman"/>
          <w:noProof/>
        </w:rPr>
        <w:t>(1), 1–10.</w:t>
      </w:r>
    </w:p>
    <w:p w14:paraId="002836A0"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Anggraini, W., &amp; Syafril, S. (2018). </w:t>
      </w:r>
      <w:r w:rsidRPr="00846D35">
        <w:rPr>
          <w:rFonts w:ascii="Book Antiqua" w:hAnsi="Book Antiqua" w:cs="Times New Roman"/>
          <w:i/>
          <w:iCs/>
          <w:noProof/>
        </w:rPr>
        <w:t>Pengembangan Nilai–Nilai Moral dan Agama pada Anak Usia Dini</w:t>
      </w:r>
      <w:r w:rsidRPr="00846D35">
        <w:rPr>
          <w:rFonts w:ascii="Book Antiqua" w:hAnsi="Book Antiqua" w:cs="Times New Roman"/>
          <w:noProof/>
        </w:rPr>
        <w:t>. https://doi.org/10.31219/osf.io/dbnya</w:t>
      </w:r>
    </w:p>
    <w:p w14:paraId="21C45006"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Apriliana, A. (2016). DI PAUD PURWOMUKTI DESA BATUR KECAMATAN GETASAN Apriliana Kuntoro Astuti Program Studi Pendidikan Guru PAUD – FKIP – UKSW. </w:t>
      </w:r>
      <w:r w:rsidRPr="00846D35">
        <w:rPr>
          <w:rFonts w:ascii="Book Antiqua" w:hAnsi="Book Antiqua" w:cs="Times New Roman"/>
          <w:i/>
          <w:iCs/>
          <w:noProof/>
        </w:rPr>
        <w:t>Jurnal Pendidikan Dan Kebudayaan</w:t>
      </w:r>
      <w:r w:rsidRPr="00846D35">
        <w:rPr>
          <w:rFonts w:ascii="Book Antiqua" w:hAnsi="Book Antiqua" w:cs="Times New Roman"/>
          <w:noProof/>
        </w:rPr>
        <w:t>, 264–272.</w:t>
      </w:r>
    </w:p>
    <w:p w14:paraId="033EBCFE"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Asti, I. (2017). Strategi Pengembangan Moral dan Nilai Agama Untuk Anak Usia Dini. </w:t>
      </w:r>
      <w:r w:rsidRPr="00846D35">
        <w:rPr>
          <w:rFonts w:ascii="Book Antiqua" w:hAnsi="Book Antiqua" w:cs="Times New Roman"/>
          <w:i/>
          <w:iCs/>
          <w:noProof/>
        </w:rPr>
        <w:t>Jurnal Pendidikan Anak</w:t>
      </w:r>
      <w:r w:rsidRPr="00846D35">
        <w:rPr>
          <w:rFonts w:ascii="Book Antiqua" w:hAnsi="Book Antiqua" w:cs="Times New Roman"/>
          <w:noProof/>
        </w:rPr>
        <w:t xml:space="preserve">, </w:t>
      </w:r>
      <w:r w:rsidRPr="00846D35">
        <w:rPr>
          <w:rFonts w:ascii="Book Antiqua" w:hAnsi="Book Antiqua" w:cs="Times New Roman"/>
          <w:i/>
          <w:iCs/>
          <w:noProof/>
        </w:rPr>
        <w:t>3</w:t>
      </w:r>
      <w:r w:rsidRPr="00846D35">
        <w:rPr>
          <w:rFonts w:ascii="Book Antiqua" w:hAnsi="Book Antiqua" w:cs="Times New Roman"/>
          <w:noProof/>
        </w:rPr>
        <w:t>(1), 51–64.</w:t>
      </w:r>
    </w:p>
    <w:p w14:paraId="18E510BA"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Awalunisah, S., &amp; Kirani. (2021). </w:t>
      </w:r>
      <w:r w:rsidRPr="00846D35">
        <w:rPr>
          <w:rFonts w:ascii="Book Antiqua" w:hAnsi="Book Antiqua" w:cs="Times New Roman"/>
          <w:i/>
          <w:iCs/>
          <w:noProof/>
        </w:rPr>
        <w:t>Pengaruh Kegiatan Permainan Plastisin Terhadap Kemampuan Motorik Halus Anak di Kelompok B TK An-Nisa Kita Singgani Maku Kecamatan Dolo Kabupaten Sigi</w:t>
      </w:r>
      <w:r w:rsidRPr="00846D35">
        <w:rPr>
          <w:rFonts w:ascii="Book Antiqua" w:hAnsi="Book Antiqua" w:cs="Times New Roman"/>
          <w:noProof/>
        </w:rPr>
        <w:t xml:space="preserve">. </w:t>
      </w:r>
      <w:r w:rsidRPr="00846D35">
        <w:rPr>
          <w:rFonts w:ascii="Book Antiqua" w:hAnsi="Book Antiqua" w:cs="Times New Roman"/>
          <w:i/>
          <w:iCs/>
          <w:noProof/>
        </w:rPr>
        <w:t>2</w:t>
      </w:r>
      <w:r w:rsidRPr="00846D35">
        <w:rPr>
          <w:rFonts w:ascii="Book Antiqua" w:hAnsi="Book Antiqua" w:cs="Times New Roman"/>
          <w:noProof/>
        </w:rPr>
        <w:t>(2), 143–154.</w:t>
      </w:r>
    </w:p>
    <w:p w14:paraId="26BF68BF"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Harsismanto, Ramon, A., Putrawan, R., Padila, &amp; Andri, J. (2021). </w:t>
      </w:r>
      <w:r w:rsidRPr="00846D35">
        <w:rPr>
          <w:rFonts w:ascii="Book Antiqua" w:hAnsi="Book Antiqua" w:cs="Times New Roman"/>
          <w:i/>
          <w:iCs/>
          <w:noProof/>
        </w:rPr>
        <w:t>Perbandingan Efektivitas Bermain Plastisin Dengan Finger Painting Terhadap Perkembangan Motorik Halus Anak Prasekolah</w:t>
      </w:r>
      <w:r w:rsidRPr="00846D35">
        <w:rPr>
          <w:rFonts w:ascii="Book Antiqua" w:hAnsi="Book Antiqua" w:cs="Times New Roman"/>
          <w:noProof/>
        </w:rPr>
        <w:t xml:space="preserve">. </w:t>
      </w:r>
      <w:r w:rsidRPr="00846D35">
        <w:rPr>
          <w:rFonts w:ascii="Book Antiqua" w:hAnsi="Book Antiqua" w:cs="Times New Roman"/>
          <w:i/>
          <w:iCs/>
          <w:noProof/>
        </w:rPr>
        <w:t>3</w:t>
      </w:r>
      <w:r w:rsidRPr="00846D35">
        <w:rPr>
          <w:rFonts w:ascii="Book Antiqua" w:hAnsi="Book Antiqua" w:cs="Times New Roman"/>
          <w:noProof/>
        </w:rPr>
        <w:t>, 25–33.</w:t>
      </w:r>
    </w:p>
    <w:p w14:paraId="18222235"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Hasballah, J., Fitriani, D., Sariani, R., &amp; Ar-raniry, U. I. N. (2021). </w:t>
      </w:r>
      <w:r w:rsidRPr="00846D35">
        <w:rPr>
          <w:rFonts w:ascii="Book Antiqua" w:hAnsi="Book Antiqua" w:cs="Times New Roman"/>
          <w:i/>
          <w:iCs/>
          <w:noProof/>
        </w:rPr>
        <w:t>Pengembangan Media Maze Hijaiyyah Untuk Menstimulasi Minat MembacaIqra’ Pada Anak Usia Dini</w:t>
      </w:r>
      <w:r w:rsidRPr="00846D35">
        <w:rPr>
          <w:rFonts w:ascii="Book Antiqua" w:hAnsi="Book Antiqua" w:cs="Times New Roman"/>
          <w:noProof/>
        </w:rPr>
        <w:t>. 133–146.</w:t>
      </w:r>
    </w:p>
    <w:p w14:paraId="70871548"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Maisaroh. (2018). Internalisasi Nilai-nilai Pendidikan Agama Islam. </w:t>
      </w:r>
      <w:r w:rsidRPr="00846D35">
        <w:rPr>
          <w:rFonts w:ascii="Book Antiqua" w:hAnsi="Book Antiqua" w:cs="Times New Roman"/>
          <w:i/>
          <w:iCs/>
          <w:noProof/>
        </w:rPr>
        <w:t>Studi Multidisipliner</w:t>
      </w:r>
      <w:r w:rsidRPr="00846D35">
        <w:rPr>
          <w:rFonts w:ascii="Book Antiqua" w:hAnsi="Book Antiqua" w:cs="Times New Roman"/>
          <w:noProof/>
        </w:rPr>
        <w:t xml:space="preserve">, </w:t>
      </w:r>
      <w:r w:rsidRPr="00846D35">
        <w:rPr>
          <w:rFonts w:ascii="Book Antiqua" w:hAnsi="Book Antiqua" w:cs="Times New Roman"/>
          <w:i/>
          <w:iCs/>
          <w:noProof/>
        </w:rPr>
        <w:t>5 (1)</w:t>
      </w:r>
      <w:r w:rsidRPr="00846D35">
        <w:rPr>
          <w:rFonts w:ascii="Book Antiqua" w:hAnsi="Book Antiqua" w:cs="Times New Roman"/>
          <w:noProof/>
        </w:rPr>
        <w:t>, 26–39.</w:t>
      </w:r>
    </w:p>
    <w:p w14:paraId="094856AF"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Nurhayati, Awalunisah, S., &amp; Amrullah. (2019). </w:t>
      </w:r>
      <w:r w:rsidRPr="00846D35">
        <w:rPr>
          <w:rFonts w:ascii="Book Antiqua" w:hAnsi="Book Antiqua" w:cs="Times New Roman"/>
          <w:i/>
          <w:iCs/>
          <w:noProof/>
        </w:rPr>
        <w:t>Keefektifan Metode Role Play Terhadap Nilai Moral Anak Usia 5-6 Tahun</w:t>
      </w:r>
      <w:r w:rsidRPr="00846D35">
        <w:rPr>
          <w:rFonts w:ascii="Book Antiqua" w:hAnsi="Book Antiqua" w:cs="Times New Roman"/>
          <w:noProof/>
        </w:rPr>
        <w:t xml:space="preserve">. </w:t>
      </w:r>
      <w:r w:rsidRPr="00846D35">
        <w:rPr>
          <w:rFonts w:ascii="Book Antiqua" w:hAnsi="Book Antiqua" w:cs="Times New Roman"/>
          <w:i/>
          <w:iCs/>
          <w:noProof/>
        </w:rPr>
        <w:t>4</w:t>
      </w:r>
      <w:r w:rsidRPr="00846D35">
        <w:rPr>
          <w:rFonts w:ascii="Book Antiqua" w:hAnsi="Book Antiqua" w:cs="Times New Roman"/>
          <w:noProof/>
        </w:rPr>
        <w:t>, 181–195.</w:t>
      </w:r>
    </w:p>
    <w:p w14:paraId="37321DDD"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Nurhayati, N., Agusniatih, A., Amrullah, A., &amp; Suwika, I. P. (2021). Pengenalan Huruf Hijaiyyah melalui Media Kartu Gambar pada Anak. </w:t>
      </w:r>
      <w:r w:rsidRPr="00846D35">
        <w:rPr>
          <w:rFonts w:ascii="Book Antiqua" w:hAnsi="Book Antiqua" w:cs="Times New Roman"/>
          <w:i/>
          <w:iCs/>
          <w:noProof/>
        </w:rPr>
        <w:t>Jurnal Obsesi</w:t>
      </w:r>
      <w:r w:rsidRPr="00846D35">
        <w:rPr>
          <w:rFonts w:ascii="Times New Roman" w:hAnsi="Times New Roman" w:cs="Times New Roman"/>
          <w:i/>
          <w:iCs/>
          <w:noProof/>
        </w:rPr>
        <w:t> </w:t>
      </w:r>
      <w:r w:rsidRPr="00846D35">
        <w:rPr>
          <w:rFonts w:ascii="Book Antiqua" w:hAnsi="Book Antiqua" w:cs="Times New Roman"/>
          <w:i/>
          <w:iCs/>
          <w:noProof/>
        </w:rPr>
        <w:t>: Jurnal Pendidikan Anak Usia Dini</w:t>
      </w:r>
      <w:r w:rsidRPr="00846D35">
        <w:rPr>
          <w:rFonts w:ascii="Book Antiqua" w:hAnsi="Book Antiqua" w:cs="Times New Roman"/>
          <w:noProof/>
        </w:rPr>
        <w:t xml:space="preserve">, </w:t>
      </w:r>
      <w:r w:rsidRPr="00846D35">
        <w:rPr>
          <w:rFonts w:ascii="Book Antiqua" w:hAnsi="Book Antiqua" w:cs="Times New Roman"/>
          <w:i/>
          <w:iCs/>
          <w:noProof/>
        </w:rPr>
        <w:t>6</w:t>
      </w:r>
      <w:r w:rsidRPr="00846D35">
        <w:rPr>
          <w:rFonts w:ascii="Book Antiqua" w:hAnsi="Book Antiqua" w:cs="Times New Roman"/>
          <w:noProof/>
        </w:rPr>
        <w:t>(3), 2183–2191. https://doi.org/10.31004/obsesi.v6i3.1850</w:t>
      </w:r>
    </w:p>
    <w:p w14:paraId="18B07A29"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Ogemi, P. L., &amp; Eliza, D. (2022). Peran Guru Dalam Menerapkan Kebersihan Diri Pada Anak </w:t>
      </w:r>
      <w:r w:rsidRPr="00846D35">
        <w:rPr>
          <w:rFonts w:ascii="Book Antiqua" w:hAnsi="Book Antiqua" w:cs="Times New Roman"/>
          <w:noProof/>
        </w:rPr>
        <w:lastRenderedPageBreak/>
        <w:t xml:space="preserve">di TK Negeri Pembina Keliling Danau. </w:t>
      </w:r>
      <w:r w:rsidRPr="00846D35">
        <w:rPr>
          <w:rFonts w:ascii="Book Antiqua" w:hAnsi="Book Antiqua" w:cs="Times New Roman"/>
          <w:i/>
          <w:iCs/>
          <w:noProof/>
        </w:rPr>
        <w:t>JISIP (Jurnal Ilmu Sosial Dan Pendidikan)</w:t>
      </w:r>
      <w:r w:rsidRPr="00846D35">
        <w:rPr>
          <w:rFonts w:ascii="Book Antiqua" w:hAnsi="Book Antiqua" w:cs="Times New Roman"/>
          <w:noProof/>
        </w:rPr>
        <w:t xml:space="preserve">, </w:t>
      </w:r>
      <w:r w:rsidRPr="00846D35">
        <w:rPr>
          <w:rFonts w:ascii="Book Antiqua" w:hAnsi="Book Antiqua" w:cs="Times New Roman"/>
          <w:i/>
          <w:iCs/>
          <w:noProof/>
        </w:rPr>
        <w:t>6</w:t>
      </w:r>
      <w:r w:rsidRPr="00846D35">
        <w:rPr>
          <w:rFonts w:ascii="Book Antiqua" w:hAnsi="Book Antiqua" w:cs="Times New Roman"/>
          <w:noProof/>
        </w:rPr>
        <w:t>(1), 1919–1924. https://doi.org/10.36312/jisip.v6i1.2693</w:t>
      </w:r>
    </w:p>
    <w:p w14:paraId="454B2653"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Retno, D. A. P. P. (2019). </w:t>
      </w:r>
      <w:r w:rsidRPr="00846D35">
        <w:rPr>
          <w:rFonts w:ascii="Book Antiqua" w:hAnsi="Book Antiqua" w:cs="Times New Roman"/>
          <w:i/>
          <w:iCs/>
          <w:noProof/>
        </w:rPr>
        <w:t>Penerapan Metode Bernyanyi Dalam Pembelajaran Huruf Hijaiyyah Kelas A RA Perwanida 1 Desa Sumowono Kecamatan Sumowono Kabupaten Semarang</w:t>
      </w:r>
      <w:r w:rsidRPr="00846D35">
        <w:rPr>
          <w:rFonts w:ascii="Book Antiqua" w:hAnsi="Book Antiqua" w:cs="Times New Roman"/>
          <w:noProof/>
        </w:rPr>
        <w:t>. Institut Agama Islam Negeri Salatiga.</w:t>
      </w:r>
    </w:p>
    <w:p w14:paraId="6F0A172A"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Rohimah, N., &amp; Apriati, E. (2020). </w:t>
      </w:r>
      <w:r w:rsidRPr="00846D35">
        <w:rPr>
          <w:rFonts w:ascii="Book Antiqua" w:hAnsi="Book Antiqua" w:cs="Times New Roman"/>
          <w:i/>
          <w:iCs/>
          <w:noProof/>
        </w:rPr>
        <w:t>Meningkatkan Kemampuan Berpikir Logis Untuk Anak Usia Dini Melalui Kegiatan Membentuk Plastisin</w:t>
      </w:r>
      <w:r w:rsidRPr="00846D35">
        <w:rPr>
          <w:rFonts w:ascii="Book Antiqua" w:hAnsi="Book Antiqua" w:cs="Times New Roman"/>
          <w:noProof/>
        </w:rPr>
        <w:t xml:space="preserve">. </w:t>
      </w:r>
      <w:r w:rsidRPr="00846D35">
        <w:rPr>
          <w:rFonts w:ascii="Book Antiqua" w:hAnsi="Book Antiqua" w:cs="Times New Roman"/>
          <w:i/>
          <w:iCs/>
          <w:noProof/>
        </w:rPr>
        <w:t>3</w:t>
      </w:r>
      <w:r w:rsidRPr="00846D35">
        <w:rPr>
          <w:rFonts w:ascii="Book Antiqua" w:hAnsi="Book Antiqua" w:cs="Times New Roman"/>
          <w:noProof/>
        </w:rPr>
        <w:t>(1), 85–92.</w:t>
      </w:r>
    </w:p>
    <w:p w14:paraId="71279E5D"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Sofyan, H. (2014). </w:t>
      </w:r>
      <w:r w:rsidRPr="00846D35">
        <w:rPr>
          <w:rFonts w:ascii="Book Antiqua" w:hAnsi="Book Antiqua" w:cs="Times New Roman"/>
          <w:i/>
          <w:iCs/>
          <w:noProof/>
        </w:rPr>
        <w:t>Perkembangan Anak Usia Dini Dan Cara Praktis Peningkatannya</w:t>
      </w:r>
      <w:r w:rsidRPr="00846D35">
        <w:rPr>
          <w:rFonts w:ascii="Book Antiqua" w:hAnsi="Book Antiqua" w:cs="Times New Roman"/>
          <w:noProof/>
        </w:rPr>
        <w:t>. Cv. Infomedika.</w:t>
      </w:r>
    </w:p>
    <w:p w14:paraId="17F35C95"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Sugiyono. (2015). </w:t>
      </w:r>
      <w:r w:rsidRPr="00846D35">
        <w:rPr>
          <w:rFonts w:ascii="Book Antiqua" w:hAnsi="Book Antiqua" w:cs="Times New Roman"/>
          <w:i/>
          <w:iCs/>
          <w:noProof/>
        </w:rPr>
        <w:t>Metode Penelitian Kuantitatif, Kualitatif, dan R&amp;D</w:t>
      </w:r>
      <w:r w:rsidRPr="00846D35">
        <w:rPr>
          <w:rFonts w:ascii="Book Antiqua" w:hAnsi="Book Antiqua" w:cs="Times New Roman"/>
          <w:noProof/>
        </w:rPr>
        <w:t>. Alfabeta.</w:t>
      </w:r>
    </w:p>
    <w:p w14:paraId="6E339146"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cs="Times New Roman"/>
          <w:noProof/>
        </w:rPr>
      </w:pPr>
      <w:r w:rsidRPr="00846D35">
        <w:rPr>
          <w:rFonts w:ascii="Book Antiqua" w:hAnsi="Book Antiqua" w:cs="Times New Roman"/>
          <w:noProof/>
        </w:rPr>
        <w:t xml:space="preserve">Sujiono, &amp; Yuliani, N. (2012). </w:t>
      </w:r>
      <w:r w:rsidRPr="00846D35">
        <w:rPr>
          <w:rFonts w:ascii="Book Antiqua" w:hAnsi="Book Antiqua" w:cs="Times New Roman"/>
          <w:i/>
          <w:iCs/>
          <w:noProof/>
        </w:rPr>
        <w:t>Konsep Dasar Pendidikan Anak Usia Dini</w:t>
      </w:r>
      <w:r w:rsidRPr="00846D35">
        <w:rPr>
          <w:rFonts w:ascii="Book Antiqua" w:hAnsi="Book Antiqua" w:cs="Times New Roman"/>
          <w:noProof/>
        </w:rPr>
        <w:t>. Indeks.</w:t>
      </w:r>
    </w:p>
    <w:p w14:paraId="4B591FC4" w14:textId="77777777" w:rsidR="00246373" w:rsidRPr="00846D35" w:rsidRDefault="00246373" w:rsidP="00846D35">
      <w:pPr>
        <w:widowControl w:val="0"/>
        <w:autoSpaceDE w:val="0"/>
        <w:autoSpaceDN w:val="0"/>
        <w:adjustRightInd w:val="0"/>
        <w:spacing w:after="0" w:line="240" w:lineRule="auto"/>
        <w:ind w:left="480" w:hanging="480"/>
        <w:jc w:val="both"/>
        <w:rPr>
          <w:rFonts w:ascii="Book Antiqua" w:hAnsi="Book Antiqua"/>
          <w:noProof/>
        </w:rPr>
      </w:pPr>
      <w:r w:rsidRPr="00846D35">
        <w:rPr>
          <w:rFonts w:ascii="Book Antiqua" w:hAnsi="Book Antiqua" w:cs="Times New Roman"/>
          <w:noProof/>
        </w:rPr>
        <w:t xml:space="preserve">Trisnawati, W., &amp; Sugito, S. (2020). Pendidikan Anak dalam Keluarga Era Covid-19. </w:t>
      </w:r>
      <w:r w:rsidRPr="00846D35">
        <w:rPr>
          <w:rFonts w:ascii="Book Antiqua" w:hAnsi="Book Antiqua" w:cs="Times New Roman"/>
          <w:i/>
          <w:iCs/>
          <w:noProof/>
        </w:rPr>
        <w:t>Jurnal Obsesi</w:t>
      </w:r>
      <w:r w:rsidRPr="00846D35">
        <w:rPr>
          <w:rFonts w:ascii="Times New Roman" w:hAnsi="Times New Roman" w:cs="Times New Roman"/>
          <w:i/>
          <w:iCs/>
          <w:noProof/>
        </w:rPr>
        <w:t> </w:t>
      </w:r>
      <w:r w:rsidRPr="00846D35">
        <w:rPr>
          <w:rFonts w:ascii="Book Antiqua" w:hAnsi="Book Antiqua" w:cs="Times New Roman"/>
          <w:i/>
          <w:iCs/>
          <w:noProof/>
        </w:rPr>
        <w:t>: Jurnal Pendidikan Anak Usia Dini</w:t>
      </w:r>
      <w:r w:rsidRPr="00846D35">
        <w:rPr>
          <w:rFonts w:ascii="Book Antiqua" w:hAnsi="Book Antiqua" w:cs="Times New Roman"/>
          <w:noProof/>
        </w:rPr>
        <w:t xml:space="preserve">, </w:t>
      </w:r>
      <w:r w:rsidRPr="00846D35">
        <w:rPr>
          <w:rFonts w:ascii="Book Antiqua" w:hAnsi="Book Antiqua" w:cs="Times New Roman"/>
          <w:i/>
          <w:iCs/>
          <w:noProof/>
        </w:rPr>
        <w:t>5</w:t>
      </w:r>
      <w:r w:rsidRPr="00846D35">
        <w:rPr>
          <w:rFonts w:ascii="Book Antiqua" w:hAnsi="Book Antiqua" w:cs="Times New Roman"/>
          <w:noProof/>
        </w:rPr>
        <w:t>(1), 823–831. https://doi.org/10.31004/obsesi.v5i1.710</w:t>
      </w:r>
    </w:p>
    <w:p w14:paraId="01102C68" w14:textId="703974F6" w:rsidR="000B5550" w:rsidRPr="005474D6" w:rsidRDefault="00246373" w:rsidP="00846D35">
      <w:pPr>
        <w:widowControl w:val="0"/>
        <w:autoSpaceDE w:val="0"/>
        <w:autoSpaceDN w:val="0"/>
        <w:adjustRightInd w:val="0"/>
        <w:spacing w:after="0" w:line="240" w:lineRule="auto"/>
        <w:jc w:val="both"/>
        <w:rPr>
          <w:rFonts w:ascii="Book Antiqua" w:hAnsi="Book Antiqua" w:cs="Times New Roman"/>
          <w:color w:val="000000"/>
          <w:lang w:val="en-US"/>
        </w:rPr>
      </w:pPr>
      <w:r w:rsidRPr="00846D35">
        <w:rPr>
          <w:rFonts w:ascii="Book Antiqua" w:hAnsi="Book Antiqua" w:cs="Times New Roman"/>
          <w:color w:val="000000"/>
          <w:lang w:val="en-US"/>
        </w:rPr>
        <w:fldChar w:fldCharType="end"/>
      </w:r>
    </w:p>
    <w:sectPr w:rsidR="000B5550" w:rsidRPr="005474D6" w:rsidSect="00D02DCA">
      <w:headerReference w:type="even" r:id="rId16"/>
      <w:headerReference w:type="default" r:id="rId17"/>
      <w:footerReference w:type="even" r:id="rId18"/>
      <w:footerReference w:type="default" r:id="rId19"/>
      <w:footerReference w:type="first" r:id="rId20"/>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A5698" w14:textId="77777777" w:rsidR="006447A7" w:rsidRDefault="006447A7" w:rsidP="00EE7164">
      <w:pPr>
        <w:spacing w:after="0" w:line="240" w:lineRule="auto"/>
      </w:pPr>
      <w:r>
        <w:separator/>
      </w:r>
    </w:p>
  </w:endnote>
  <w:endnote w:type="continuationSeparator" w:id="0">
    <w:p w14:paraId="367D42BC" w14:textId="77777777" w:rsidR="006447A7" w:rsidRDefault="006447A7"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BC35"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25856" w:rsidRPr="00925856">
      <w:rPr>
        <w:rFonts w:ascii="Book Antiqua" w:hAnsi="Book Antiqua"/>
        <w:b/>
        <w:bCs/>
        <w:noProof/>
        <w:sz w:val="18"/>
        <w:szCs w:val="20"/>
      </w:rPr>
      <w:t>2</w:t>
    </w:r>
    <w:r w:rsidRPr="004F0C22">
      <w:rPr>
        <w:rFonts w:ascii="Book Antiqua" w:hAnsi="Book Antiqua"/>
        <w:b/>
        <w:bCs/>
        <w:noProof/>
        <w:sz w:val="18"/>
        <w:szCs w:val="20"/>
      </w:rPr>
      <w:fldChar w:fldCharType="end"/>
    </w:r>
    <w:r w:rsidRPr="004F0C22">
      <w:rPr>
        <w:rFonts w:ascii="Book Antiqua" w:hAnsi="Book Antiqua"/>
        <w:b/>
        <w:bCs/>
        <w:sz w:val="18"/>
        <w:szCs w:val="20"/>
      </w:rPr>
      <w:t xml:space="preserve"> </w:t>
    </w:r>
    <w:r w:rsidRPr="004F0C22">
      <w:rPr>
        <w:rFonts w:ascii="Book Antiqua" w:hAnsi="Book Antiqua"/>
        <w:b/>
        <w:bCs/>
        <w:sz w:val="18"/>
        <w:szCs w:val="20"/>
      </w:rPr>
      <w:t xml:space="preserve">|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FCDF7"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 xml:space="preserve">Jurnal </w:t>
    </w:r>
    <w:r w:rsidRPr="004F0C22">
      <w:rPr>
        <w:rFonts w:ascii="Book Antiqua" w:hAnsi="Book Antiqua"/>
        <w:sz w:val="18"/>
        <w:szCs w:val="20"/>
      </w:rPr>
      <w:t>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25856">
      <w:rPr>
        <w:rFonts w:ascii="Book Antiqua" w:hAnsi="Book Antiqua"/>
        <w:b/>
        <w:noProof/>
        <w:sz w:val="18"/>
        <w:szCs w:val="20"/>
      </w:rPr>
      <w:t>3</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E44C"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25856">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A6F41" w14:textId="77777777" w:rsidR="006447A7" w:rsidRDefault="006447A7" w:rsidP="00EE7164">
      <w:pPr>
        <w:spacing w:after="0" w:line="240" w:lineRule="auto"/>
      </w:pPr>
      <w:r>
        <w:separator/>
      </w:r>
    </w:p>
  </w:footnote>
  <w:footnote w:type="continuationSeparator" w:id="0">
    <w:p w14:paraId="0DA72D5F" w14:textId="77777777" w:rsidR="006447A7" w:rsidRDefault="006447A7"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A453" w14:textId="77777777" w:rsidR="00AA6A97" w:rsidRDefault="00AA6A97" w:rsidP="009C4C44">
    <w:pPr>
      <w:pStyle w:val="Header"/>
      <w:pBdr>
        <w:between w:val="single" w:sz="4" w:space="1" w:color="4F81BD"/>
      </w:pBdr>
      <w:jc w:val="right"/>
      <w:rPr>
        <w:rFonts w:ascii="Book Antiqua" w:hAnsi="Book Antiqua"/>
        <w:sz w:val="18"/>
        <w:lang w:val="en-US"/>
      </w:rPr>
    </w:pPr>
    <w:r w:rsidRPr="00AA6A97">
      <w:rPr>
        <w:rFonts w:ascii="Book Antiqua" w:hAnsi="Book Antiqua"/>
        <w:sz w:val="18"/>
      </w:rPr>
      <w:t>Pengaruh Permainan Plastisin Terhadap Pengembangan Nilai Agama dan Moral Anak Pada Masa Pandemi Covid-19 di Kelompok B TK Aisyiyah Bustanul Athfal IV Palu : Jurnal Pendidikan Anak Usia Dini</w:t>
    </w:r>
  </w:p>
  <w:p w14:paraId="13D8307B" w14:textId="20E8D993"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3D776" w14:textId="77777777" w:rsidR="00AA6A97" w:rsidRDefault="00AA6A97" w:rsidP="009C4C44">
    <w:pPr>
      <w:pStyle w:val="Header"/>
      <w:pBdr>
        <w:between w:val="single" w:sz="4" w:space="1" w:color="4F81BD"/>
      </w:pBdr>
      <w:rPr>
        <w:rFonts w:ascii="Book Antiqua" w:hAnsi="Book Antiqua"/>
        <w:sz w:val="18"/>
        <w:lang w:val="en-US"/>
      </w:rPr>
    </w:pPr>
    <w:r w:rsidRPr="00AA6A97">
      <w:rPr>
        <w:rFonts w:ascii="Book Antiqua" w:hAnsi="Book Antiqua"/>
        <w:sz w:val="18"/>
      </w:rPr>
      <w:t>Pengaruh Permainan Plastisin Terhadap Pengembangan Nilai Agama dan Moral Anak Pada Masa Pandemi Covid-19 di Kelompok B TK Aisyiyah Bustanul Athfal IV Palu : Jurnal Pendidikan Anak Usia Dini</w:t>
    </w:r>
  </w:p>
  <w:p w14:paraId="2BD0C293" w14:textId="686D81FD"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82E"/>
    <w:multiLevelType w:val="hybridMultilevel"/>
    <w:tmpl w:val="F7007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A68C5"/>
    <w:multiLevelType w:val="hybridMultilevel"/>
    <w:tmpl w:val="6E2E5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EE16563"/>
    <w:multiLevelType w:val="hybridMultilevel"/>
    <w:tmpl w:val="8788E822"/>
    <w:lvl w:ilvl="0" w:tplc="2378FE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9"/>
  </w:num>
  <w:num w:numId="3">
    <w:abstractNumId w:val="5"/>
  </w:num>
  <w:num w:numId="4">
    <w:abstractNumId w:val="10"/>
  </w:num>
  <w:num w:numId="5">
    <w:abstractNumId w:val="3"/>
  </w:num>
  <w:num w:numId="6">
    <w:abstractNumId w:val="6"/>
  </w:num>
  <w:num w:numId="7">
    <w:abstractNumId w:val="4"/>
  </w:num>
  <w:num w:numId="8">
    <w:abstractNumId w:val="7"/>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325AC"/>
    <w:rsid w:val="0006078F"/>
    <w:rsid w:val="000704A2"/>
    <w:rsid w:val="0008399F"/>
    <w:rsid w:val="00083B2C"/>
    <w:rsid w:val="0008754F"/>
    <w:rsid w:val="000B5550"/>
    <w:rsid w:val="000D7809"/>
    <w:rsid w:val="000D79F6"/>
    <w:rsid w:val="000E0F5B"/>
    <w:rsid w:val="0011309C"/>
    <w:rsid w:val="00114B7A"/>
    <w:rsid w:val="001222C6"/>
    <w:rsid w:val="00124BBE"/>
    <w:rsid w:val="001345A9"/>
    <w:rsid w:val="00144C13"/>
    <w:rsid w:val="00151B77"/>
    <w:rsid w:val="00192359"/>
    <w:rsid w:val="001A3E9A"/>
    <w:rsid w:val="001B6D6F"/>
    <w:rsid w:val="001D5C36"/>
    <w:rsid w:val="002026F9"/>
    <w:rsid w:val="00230B28"/>
    <w:rsid w:val="00233EF5"/>
    <w:rsid w:val="00240AA5"/>
    <w:rsid w:val="00246373"/>
    <w:rsid w:val="00272DF7"/>
    <w:rsid w:val="00296A9A"/>
    <w:rsid w:val="002A6B39"/>
    <w:rsid w:val="002B2128"/>
    <w:rsid w:val="002B7E55"/>
    <w:rsid w:val="002C7186"/>
    <w:rsid w:val="002E2FDA"/>
    <w:rsid w:val="00355458"/>
    <w:rsid w:val="00365DEB"/>
    <w:rsid w:val="00386922"/>
    <w:rsid w:val="003C0772"/>
    <w:rsid w:val="003C0A17"/>
    <w:rsid w:val="003C237B"/>
    <w:rsid w:val="00426421"/>
    <w:rsid w:val="004352CF"/>
    <w:rsid w:val="00442FCF"/>
    <w:rsid w:val="00470A62"/>
    <w:rsid w:val="0048220B"/>
    <w:rsid w:val="0048753B"/>
    <w:rsid w:val="00493867"/>
    <w:rsid w:val="004B2409"/>
    <w:rsid w:val="004B4B58"/>
    <w:rsid w:val="004B58E5"/>
    <w:rsid w:val="004F307E"/>
    <w:rsid w:val="005046CE"/>
    <w:rsid w:val="00537336"/>
    <w:rsid w:val="00545BBA"/>
    <w:rsid w:val="005474D6"/>
    <w:rsid w:val="00562B31"/>
    <w:rsid w:val="0059795A"/>
    <w:rsid w:val="005B148C"/>
    <w:rsid w:val="006070AC"/>
    <w:rsid w:val="006447A7"/>
    <w:rsid w:val="00650D9C"/>
    <w:rsid w:val="0068738D"/>
    <w:rsid w:val="006A1955"/>
    <w:rsid w:val="006C0542"/>
    <w:rsid w:val="006F10B4"/>
    <w:rsid w:val="006F14D5"/>
    <w:rsid w:val="006F5CD8"/>
    <w:rsid w:val="00700F71"/>
    <w:rsid w:val="00756BA1"/>
    <w:rsid w:val="00774D27"/>
    <w:rsid w:val="007822BE"/>
    <w:rsid w:val="007F2A8E"/>
    <w:rsid w:val="00804E8A"/>
    <w:rsid w:val="0083365C"/>
    <w:rsid w:val="0084186A"/>
    <w:rsid w:val="00842CF3"/>
    <w:rsid w:val="008460EC"/>
    <w:rsid w:val="00846D35"/>
    <w:rsid w:val="008548A8"/>
    <w:rsid w:val="008C6AFD"/>
    <w:rsid w:val="008D364A"/>
    <w:rsid w:val="008D5417"/>
    <w:rsid w:val="008F2419"/>
    <w:rsid w:val="009075F7"/>
    <w:rsid w:val="009235C8"/>
    <w:rsid w:val="00925856"/>
    <w:rsid w:val="00961186"/>
    <w:rsid w:val="009623B8"/>
    <w:rsid w:val="00976E26"/>
    <w:rsid w:val="00984377"/>
    <w:rsid w:val="00984A25"/>
    <w:rsid w:val="009C4C44"/>
    <w:rsid w:val="009E0B55"/>
    <w:rsid w:val="009E5AC6"/>
    <w:rsid w:val="00A14E03"/>
    <w:rsid w:val="00A4318C"/>
    <w:rsid w:val="00A47C66"/>
    <w:rsid w:val="00A77DF5"/>
    <w:rsid w:val="00A8118E"/>
    <w:rsid w:val="00AA6A97"/>
    <w:rsid w:val="00AB04D0"/>
    <w:rsid w:val="00AB28DE"/>
    <w:rsid w:val="00AD5BE3"/>
    <w:rsid w:val="00AE65A5"/>
    <w:rsid w:val="00AE7C38"/>
    <w:rsid w:val="00B00BA5"/>
    <w:rsid w:val="00B016A2"/>
    <w:rsid w:val="00B0508D"/>
    <w:rsid w:val="00B071F4"/>
    <w:rsid w:val="00B07EA9"/>
    <w:rsid w:val="00B13094"/>
    <w:rsid w:val="00B22BFF"/>
    <w:rsid w:val="00B4760E"/>
    <w:rsid w:val="00B74B03"/>
    <w:rsid w:val="00B876C5"/>
    <w:rsid w:val="00B97879"/>
    <w:rsid w:val="00BE52E0"/>
    <w:rsid w:val="00C05A60"/>
    <w:rsid w:val="00C106FF"/>
    <w:rsid w:val="00C4133F"/>
    <w:rsid w:val="00C44561"/>
    <w:rsid w:val="00C47D2F"/>
    <w:rsid w:val="00C64782"/>
    <w:rsid w:val="00C7097B"/>
    <w:rsid w:val="00C90C92"/>
    <w:rsid w:val="00CA003A"/>
    <w:rsid w:val="00CA2C91"/>
    <w:rsid w:val="00CB1BCC"/>
    <w:rsid w:val="00CC0A6E"/>
    <w:rsid w:val="00CD08CD"/>
    <w:rsid w:val="00CD62F0"/>
    <w:rsid w:val="00D02DCA"/>
    <w:rsid w:val="00D50F62"/>
    <w:rsid w:val="00D81B4A"/>
    <w:rsid w:val="00D82106"/>
    <w:rsid w:val="00D87737"/>
    <w:rsid w:val="00DC3199"/>
    <w:rsid w:val="00DE5ACE"/>
    <w:rsid w:val="00DF03E9"/>
    <w:rsid w:val="00E640A3"/>
    <w:rsid w:val="00E84FA0"/>
    <w:rsid w:val="00E938EB"/>
    <w:rsid w:val="00EA18B3"/>
    <w:rsid w:val="00EE7164"/>
    <w:rsid w:val="00F20D63"/>
    <w:rsid w:val="00F40E00"/>
    <w:rsid w:val="00F43ABA"/>
    <w:rsid w:val="00F52EC1"/>
    <w:rsid w:val="00F56FCD"/>
    <w:rsid w:val="00F84B3F"/>
    <w:rsid w:val="00F93889"/>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aliases w:val="Body of text,List Paragraph1"/>
    <w:basedOn w:val="Normal"/>
    <w:link w:val="ListParagraphChar"/>
    <w:uiPriority w:val="34"/>
    <w:qFormat/>
    <w:rsid w:val="00D02DCA"/>
    <w:pPr>
      <w:ind w:left="720"/>
      <w:contextualSpacing/>
    </w:pPr>
    <w:rPr>
      <w:rFonts w:cs="Times New Roman"/>
      <w:lang w:val="en-US"/>
    </w:rPr>
  </w:style>
  <w:style w:type="character" w:customStyle="1" w:styleId="ListParagraphChar">
    <w:name w:val="List Paragraph Char"/>
    <w:aliases w:val="Body of text Char,List Paragraph1 Char"/>
    <w:link w:val="ListParagraph"/>
    <w:uiPriority w:val="34"/>
    <w:unhideWhenUsed/>
    <w:qFormat/>
    <w:locked/>
    <w:rsid w:val="00D02DCA"/>
    <w:rPr>
      <w:rFonts w:cs="Times New Roman"/>
      <w:sz w:val="22"/>
      <w:szCs w:val="22"/>
      <w:lang w:val="en-US" w:eastAsia="en-US"/>
    </w:rPr>
  </w:style>
  <w:style w:type="table" w:styleId="TableGrid">
    <w:name w:val="Table Grid"/>
    <w:basedOn w:val="TableNormal"/>
    <w:uiPriority w:val="59"/>
    <w:rsid w:val="003C237B"/>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ListParagraph">
    <w:name w:val="List Paragraph"/>
    <w:aliases w:val="Body of text,List Paragraph1"/>
    <w:basedOn w:val="Normal"/>
    <w:link w:val="ListParagraphChar"/>
    <w:uiPriority w:val="34"/>
    <w:qFormat/>
    <w:rsid w:val="00D02DCA"/>
    <w:pPr>
      <w:ind w:left="720"/>
      <w:contextualSpacing/>
    </w:pPr>
    <w:rPr>
      <w:rFonts w:cs="Times New Roman"/>
      <w:lang w:val="en-US"/>
    </w:rPr>
  </w:style>
  <w:style w:type="character" w:customStyle="1" w:styleId="ListParagraphChar">
    <w:name w:val="List Paragraph Char"/>
    <w:aliases w:val="Body of text Char,List Paragraph1 Char"/>
    <w:link w:val="ListParagraph"/>
    <w:uiPriority w:val="34"/>
    <w:unhideWhenUsed/>
    <w:qFormat/>
    <w:locked/>
    <w:rsid w:val="00D02DCA"/>
    <w:rPr>
      <w:rFonts w:cs="Times New Roman"/>
      <w:sz w:val="22"/>
      <w:szCs w:val="22"/>
      <w:lang w:val="en-US" w:eastAsia="en-US"/>
    </w:rPr>
  </w:style>
  <w:style w:type="table" w:styleId="TableGrid">
    <w:name w:val="Table Grid"/>
    <w:basedOn w:val="TableNormal"/>
    <w:uiPriority w:val="59"/>
    <w:rsid w:val="003C237B"/>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34EF-10D6-4434-A801-42FF08D9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8332</Words>
  <Characters>47498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55719</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2022-03-17T07:12:00Z</dcterms:created>
  <dcterms:modified xsi:type="dcterms:W3CDTF">2022-03-19T07:13:00Z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b305e01f-fedb-34cf-9b61-add299b2e2e8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(Indonesian)</vt:lpwstr>
  </property>
</Properties>
</file>